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F4" w:rsidRPr="00841D0D" w:rsidRDefault="00A55DF4" w:rsidP="00A55DF4">
      <w:pPr>
        <w:spacing w:after="15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8"/>
          <w:szCs w:val="28"/>
        </w:rPr>
      </w:pPr>
      <w:r w:rsidRPr="00744F89">
        <w:rPr>
          <w:rFonts w:ascii="Lucida Sans Unicode" w:eastAsia="Times New Roman" w:hAnsi="Lucida Sans Unicode" w:cs="Lucida Sans Unicode"/>
          <w:b/>
          <w:bCs/>
          <w:color w:val="993300"/>
          <w:sz w:val="28"/>
          <w:szCs w:val="28"/>
        </w:rPr>
        <w:t>Уважаемые предприниматели!</w:t>
      </w:r>
    </w:p>
    <w:tbl>
      <w:tblPr>
        <w:tblW w:w="10348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348"/>
      </w:tblGrid>
      <w:tr w:rsidR="00A55DF4" w:rsidRPr="00A32DB5" w:rsidTr="00A55DF4">
        <w:tc>
          <w:tcPr>
            <w:tcW w:w="10348" w:type="dxa"/>
            <w:shd w:val="clear" w:color="auto" w:fill="FFFFFF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A55DF4" w:rsidRPr="00A32DB5" w:rsidTr="00C7524F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8"/>
                  </w:tblGrid>
                  <w:tr w:rsidR="00A55DF4" w:rsidRPr="00A32DB5" w:rsidTr="00C7524F">
                    <w:tc>
                      <w:tcPr>
                        <w:tcW w:w="11773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349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5"/>
                          <w:gridCol w:w="142"/>
                          <w:gridCol w:w="142"/>
                        </w:tblGrid>
                        <w:tr w:rsidR="00A55DF4" w:rsidRPr="00A32DB5" w:rsidTr="00A55DF4">
                          <w:tc>
                            <w:tcPr>
                              <w:tcW w:w="10207" w:type="dxa"/>
                              <w:gridSpan w:val="2"/>
                              <w:hideMark/>
                            </w:tcPr>
                            <w:p w:rsidR="00A55DF4" w:rsidRPr="00A32DB5" w:rsidRDefault="00A55DF4" w:rsidP="00C7524F">
                              <w:pPr>
                                <w:spacing w:after="150" w:line="240" w:lineRule="auto"/>
                                <w:ind w:left="142" w:right="-141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2" w:type="dxa"/>
                              <w:vAlign w:val="center"/>
                              <w:hideMark/>
                            </w:tcPr>
                            <w:p w:rsidR="00A55DF4" w:rsidRPr="00A32DB5" w:rsidRDefault="00A55DF4" w:rsidP="00C7524F">
                              <w:pPr>
                                <w:spacing w:after="0" w:line="240" w:lineRule="auto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55DF4" w:rsidRPr="00A32DB5" w:rsidTr="00A55DF4">
                          <w:trPr>
                            <w:gridAfter w:val="2"/>
                            <w:wAfter w:w="284" w:type="dxa"/>
                            <w:trHeight w:val="450"/>
                          </w:trPr>
                          <w:tc>
                            <w:tcPr>
                              <w:tcW w:w="10065" w:type="dxa"/>
                              <w:vAlign w:val="center"/>
                              <w:hideMark/>
                            </w:tcPr>
                            <w:p w:rsidR="00A55DF4" w:rsidRPr="00731A1E" w:rsidRDefault="00A55DF4" w:rsidP="00C7524F">
                              <w:pPr>
                                <w:pStyle w:val="a3"/>
                                <w:jc w:val="center"/>
                                <w:rPr>
                                  <w:b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731A1E">
                                <w:rPr>
                                  <w:b/>
                                  <w:color w:val="000000"/>
                                  <w:sz w:val="27"/>
                                  <w:szCs w:val="27"/>
                                </w:rPr>
                                <w:t>Предупрежден, значит вооружен. Ведите свой бизнес правильно!</w:t>
                              </w:r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         Каждый бизнесмен знает, что бизнес нужно вести правильно.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В связи с изменениями в области законодательства и требований контрольных органов, Центр поддержки предпринимательства НО «Алтайский фонд МСП» приглашает Вас принять участие в тренинге «Проверки субъектов МСП» в рамках программ обучения АО «Корпорация «МСП» для субъектов малого и среднего предпринимательства, который состоится 03 апреля 2019 года в 10:00 ч. (длительность мероприятия 2 часа)</w:t>
                              </w:r>
                              <w:proofErr w:type="gramEnd"/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В рамках обучения Вы сможете получить информацию:</w:t>
                              </w:r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&gt; о проверках соблюдения требований пожарной безопасности субъектами МСП;</w:t>
                              </w:r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&gt; о порядке применения контрольно-кассовой техники, административной ответственности в сфере законодательства о применении контрольно-кассовой техники;</w:t>
                              </w:r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&gt; о порядке проведения внеплановых проверок субъектов малого и среднего предпринимательства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Роспотребнадзором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;</w:t>
                              </w:r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&gt; о едином реестре плановых проверок;</w:t>
                              </w:r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&gt; о защите прав предпринимателей при осуществлении контрольно-надзорных мероприятий.</w:t>
                              </w:r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       Всегда нужно идти в ногу со временем, а с точки зрения эффективного управления бизнеса, нужно владеть информацией на опережение. Именно поэтому основной задачей тренинга является информирование участников о мероприятиях, проводимых органами государственного контроля (надзора) или органами муниципального контроля в отношении субъектов МСП. В числе приглашенных спикеров будут Уполномоченный по защите прав предпринимателей в Алтайском крае, представители Прокуратуры Алтайского края, УФНС России по Алтайскому краю, ГУ МЧС по Алтайскому краю, Управления Федеральной службы по надзору в сфере защиты прав потребителей и благополучия человека по Алтайскому краю.</w:t>
                              </w:r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Чтобы стать участником, необходимо инвестировать свое время и пройти обязательную регистрацию до 02 апреля 2019 г. по ссылке </w:t>
                              </w:r>
                              <w:hyperlink r:id="rId4" w:history="1">
                                <w:r w:rsidRPr="00C83B30">
                                  <w:rPr>
                                    <w:rStyle w:val="a4"/>
                                    <w:sz w:val="27"/>
                                    <w:szCs w:val="27"/>
                                  </w:rPr>
                                  <w:t>https://docs.google.com/forms/d/1tRzBSutjX6R5cmuXRaRVmQGWfIx-j1KjdliQAD7_LdI/edit</w:t>
                                </w:r>
                              </w:hyperlink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  или обратиться по телефону (3852) 22-92-66.</w:t>
                              </w:r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Контактное лицо: Надежда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Ежеленко</w:t>
                              </w:r>
                              <w:proofErr w:type="spellEnd"/>
                            </w:p>
                            <w:p w:rsidR="00A55DF4" w:rsidRDefault="00A55DF4" w:rsidP="00C7524F">
                              <w:pPr>
                                <w:pStyle w:val="a3"/>
                                <w:jc w:val="both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Место проведения тренинга: НО «Алтайский фонд развития малого и среднего предпринимательства»,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 xml:space="preserve">. Барнаул, ул.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Мало-Тобольская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  <w:t>, 19.</w:t>
                              </w:r>
                            </w:p>
                            <w:p w:rsidR="00A55DF4" w:rsidRPr="00A32DB5" w:rsidRDefault="00A55DF4" w:rsidP="00C7524F">
                              <w:pPr>
                                <w:pStyle w:val="a3"/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/>
                                </w:rPr>
                              </w:pPr>
                              <w:r w:rsidRPr="00731A1E">
                                <w:rPr>
                                  <w:b/>
                                  <w:color w:val="000000"/>
                                  <w:sz w:val="27"/>
                                  <w:szCs w:val="27"/>
                                </w:rPr>
                                <w:t>Участие в программе бесплатное</w:t>
                              </w:r>
                            </w:p>
                          </w:tc>
                        </w:tr>
                      </w:tbl>
                      <w:p w:rsidR="00A55DF4" w:rsidRPr="00A32DB5" w:rsidRDefault="00A55DF4" w:rsidP="00C7524F">
                        <w:pPr>
                          <w:spacing w:after="0" w:line="240" w:lineRule="auto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55DF4" w:rsidRPr="00A32DB5" w:rsidRDefault="00A55DF4" w:rsidP="00C7524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8"/>
                  </w:tblGrid>
                  <w:tr w:rsidR="00A55DF4" w:rsidRPr="00A32DB5" w:rsidTr="00C7524F">
                    <w:tc>
                      <w:tcPr>
                        <w:tcW w:w="11773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8"/>
                          <w:gridCol w:w="9313"/>
                          <w:gridCol w:w="517"/>
                        </w:tblGrid>
                        <w:tr w:rsidR="00A55DF4" w:rsidRPr="00A32DB5" w:rsidTr="00C7524F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A55DF4" w:rsidRPr="00A32DB5" w:rsidRDefault="00A55DF4" w:rsidP="00C7524F">
                              <w:pPr>
                                <w:spacing w:after="0" w:line="240" w:lineRule="auto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55DF4" w:rsidRPr="00A32DB5" w:rsidTr="00C7524F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A55DF4" w:rsidRPr="00A32DB5" w:rsidRDefault="00A55DF4" w:rsidP="00C7524F">
                              <w:pPr>
                                <w:spacing w:after="0" w:line="240" w:lineRule="auto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p w:rsidR="00A55DF4" w:rsidRPr="00A32DB5" w:rsidRDefault="00A55DF4" w:rsidP="00C7524F">
                              <w:pPr>
                                <w:spacing w:after="0" w:line="240" w:lineRule="auto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A55DF4" w:rsidRPr="00A32DB5" w:rsidRDefault="00A55DF4" w:rsidP="00C7524F">
                              <w:pPr>
                                <w:spacing w:after="0" w:line="240" w:lineRule="auto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55DF4" w:rsidRPr="00A32DB5" w:rsidTr="00C7524F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A55DF4" w:rsidRPr="00A32DB5" w:rsidRDefault="00A55DF4" w:rsidP="00C7524F">
                              <w:pPr>
                                <w:spacing w:after="0" w:line="240" w:lineRule="auto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A55DF4" w:rsidRPr="00A32DB5" w:rsidRDefault="00A55DF4" w:rsidP="00C7524F">
                        <w:pPr>
                          <w:spacing w:after="0" w:line="240" w:lineRule="auto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55DF4" w:rsidRPr="00A32DB5" w:rsidRDefault="00A55DF4" w:rsidP="00C7524F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A55DF4" w:rsidRPr="00A32DB5" w:rsidRDefault="00A55DF4" w:rsidP="00C7524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</w:tr>
    </w:tbl>
    <w:p w:rsidR="00E727FD" w:rsidRDefault="00E727FD"/>
    <w:sectPr w:rsidR="00E727FD" w:rsidSect="00A55DF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5DF4"/>
    <w:rsid w:val="00A55DF4"/>
    <w:rsid w:val="00E7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5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tRzBSutjX6R5cmuXRaRVmQGWfIx-j1KjdliQAD7_LdI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2</cp:revision>
  <dcterms:created xsi:type="dcterms:W3CDTF">2019-03-27T08:26:00Z</dcterms:created>
  <dcterms:modified xsi:type="dcterms:W3CDTF">2019-03-27T08:30:00Z</dcterms:modified>
</cp:coreProperties>
</file>