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0A" w:rsidRPr="0059250A" w:rsidRDefault="0059250A" w:rsidP="005925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0A">
        <w:rPr>
          <w:rFonts w:ascii="Times New Roman" w:hAnsi="Times New Roman" w:cs="Times New Roman"/>
          <w:b/>
          <w:sz w:val="28"/>
          <w:szCs w:val="28"/>
        </w:rPr>
        <w:t>Центр поддержки предпринимательства приглашает на консультации по правовым вопросам, финансовому планированию и маркет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9250A">
        <w:rPr>
          <w:rFonts w:ascii="Times New Roman" w:hAnsi="Times New Roman" w:cs="Times New Roman"/>
          <w:b/>
          <w:sz w:val="28"/>
          <w:szCs w:val="28"/>
        </w:rPr>
        <w:t>нгу</w:t>
      </w:r>
    </w:p>
    <w:p w:rsidR="0059250A" w:rsidRDefault="0059250A" w:rsidP="00592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AD1" w:rsidRPr="0059250A" w:rsidRDefault="00772309" w:rsidP="00592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50A">
        <w:rPr>
          <w:rFonts w:ascii="Times New Roman" w:hAnsi="Times New Roman" w:cs="Times New Roman"/>
          <w:sz w:val="28"/>
          <w:szCs w:val="28"/>
        </w:rPr>
        <w:t xml:space="preserve">Центр поддержки предпринимательства НО «Алтайский фонд МСП» оказывает бесплатную консультационную поддержку </w:t>
      </w:r>
      <w:r w:rsidR="00E00DE4" w:rsidRPr="0059250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 лицам, заинтересованным в начале осуществления предпринимательской деятельности.</w:t>
      </w:r>
    </w:p>
    <w:p w:rsidR="00787AD1" w:rsidRPr="0059250A" w:rsidRDefault="00787AD1" w:rsidP="00592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AD1" w:rsidRPr="0059250A" w:rsidRDefault="00464916" w:rsidP="0059250A">
      <w:pPr>
        <w:pStyle w:val="a4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2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Консультационные услуги по вопросам финансового планирования:</w:t>
      </w:r>
    </w:p>
    <w:p w:rsidR="00FF4255" w:rsidRPr="0059250A" w:rsidRDefault="00787AD1" w:rsidP="00592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64916" w:rsidRPr="00592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консультации по </w:t>
      </w:r>
      <w:proofErr w:type="spellStart"/>
      <w:r w:rsidR="00464916" w:rsidRPr="0059250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бюджетированию</w:t>
      </w:r>
      <w:proofErr w:type="spellEnd"/>
    </w:p>
    <w:p w:rsidR="005B7257" w:rsidRPr="0059250A" w:rsidRDefault="0059250A" w:rsidP="005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049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="005B7257" w:rsidRPr="005925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слуга оказывается партнером Центра поддержки предпринимательства</w:t>
      </w:r>
    </w:p>
    <w:p w:rsidR="003D56DC" w:rsidRPr="0059250A" w:rsidRDefault="005B7257" w:rsidP="005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5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ООО «Агентство бизнес решений»</w:t>
      </w:r>
      <w:r w:rsidR="003D56DC" w:rsidRPr="005925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5B7257" w:rsidRPr="0059250A" w:rsidRDefault="003D56DC" w:rsidP="005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5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консультант – </w:t>
      </w:r>
      <w:r w:rsidR="005B7257" w:rsidRPr="005925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Ирина Валерьевн</w:t>
      </w:r>
      <w:r w:rsidRPr="005925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Турова, директор по развитию.</w:t>
      </w:r>
    </w:p>
    <w:p w:rsidR="005B7257" w:rsidRPr="0059250A" w:rsidRDefault="005B7257" w:rsidP="005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AD1" w:rsidRPr="0059250A" w:rsidRDefault="00787AD1" w:rsidP="00592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0A">
        <w:rPr>
          <w:rFonts w:ascii="Times New Roman" w:hAnsi="Times New Roman" w:cs="Times New Roman"/>
          <w:sz w:val="28"/>
          <w:szCs w:val="28"/>
        </w:rPr>
        <w:t xml:space="preserve">– </w:t>
      </w:r>
      <w:r w:rsidR="00464916" w:rsidRPr="0059250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по оптимизации налогообложения</w:t>
      </w:r>
      <w:r w:rsidRPr="00592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AD1" w:rsidRPr="0059250A" w:rsidRDefault="00787AD1" w:rsidP="00592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64916" w:rsidRPr="0059250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по бухгалтерским услугам</w:t>
      </w:r>
      <w:r w:rsidRPr="00592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7257" w:rsidRPr="0059250A" w:rsidRDefault="00787AD1" w:rsidP="00592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64916" w:rsidRPr="0059250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по привлечению инвестиций и займов.</w:t>
      </w:r>
    </w:p>
    <w:p w:rsidR="00787AD1" w:rsidRPr="0059250A" w:rsidRDefault="00787AD1" w:rsidP="005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309" w:rsidRPr="0059250A" w:rsidRDefault="00B74608" w:rsidP="005925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50A">
        <w:rPr>
          <w:rFonts w:ascii="Times New Roman" w:hAnsi="Times New Roman" w:cs="Times New Roman"/>
          <w:b/>
          <w:sz w:val="28"/>
          <w:szCs w:val="28"/>
        </w:rPr>
        <w:t xml:space="preserve">Консультационные услуги по вопросам маркетингового сопровождения деятельности и </w:t>
      </w:r>
      <w:proofErr w:type="spellStart"/>
      <w:proofErr w:type="gramStart"/>
      <w:r w:rsidRPr="0059250A">
        <w:rPr>
          <w:rFonts w:ascii="Times New Roman" w:hAnsi="Times New Roman" w:cs="Times New Roman"/>
          <w:b/>
          <w:sz w:val="28"/>
          <w:szCs w:val="28"/>
        </w:rPr>
        <w:t>бизнес-планированию</w:t>
      </w:r>
      <w:proofErr w:type="spellEnd"/>
      <w:proofErr w:type="gramEnd"/>
      <w:r w:rsidRPr="0059250A">
        <w:rPr>
          <w:rFonts w:ascii="Times New Roman" w:hAnsi="Times New Roman" w:cs="Times New Roman"/>
          <w:b/>
          <w:sz w:val="28"/>
          <w:szCs w:val="28"/>
        </w:rPr>
        <w:t xml:space="preserve"> субъекта малого и среднего предпринимательства</w:t>
      </w:r>
      <w:r w:rsidR="003D56DC" w:rsidRPr="0059250A">
        <w:rPr>
          <w:rFonts w:ascii="Times New Roman" w:hAnsi="Times New Roman" w:cs="Times New Roman"/>
          <w:b/>
          <w:sz w:val="28"/>
          <w:szCs w:val="28"/>
        </w:rPr>
        <w:t>:</w:t>
      </w:r>
    </w:p>
    <w:p w:rsidR="00B74608" w:rsidRPr="0059250A" w:rsidRDefault="00B74608" w:rsidP="0059250A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59250A">
        <w:rPr>
          <w:rFonts w:ascii="Times New Roman" w:hAnsi="Times New Roman" w:cs="Times New Roman"/>
          <w:sz w:val="28"/>
          <w:szCs w:val="28"/>
        </w:rPr>
        <w:t>- разработка маркетинговой стратегии и планов</w:t>
      </w:r>
    </w:p>
    <w:p w:rsidR="00B74608" w:rsidRPr="0059250A" w:rsidRDefault="00B74608" w:rsidP="0059250A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59250A">
        <w:rPr>
          <w:rFonts w:ascii="Times New Roman" w:hAnsi="Times New Roman" w:cs="Times New Roman"/>
          <w:sz w:val="28"/>
          <w:szCs w:val="28"/>
        </w:rPr>
        <w:t>- рекламной кампании, дизайна</w:t>
      </w:r>
    </w:p>
    <w:p w:rsidR="00B74608" w:rsidRPr="0059250A" w:rsidRDefault="00B74608" w:rsidP="0059250A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59250A">
        <w:rPr>
          <w:rFonts w:ascii="Times New Roman" w:hAnsi="Times New Roman" w:cs="Times New Roman"/>
          <w:sz w:val="28"/>
          <w:szCs w:val="28"/>
        </w:rPr>
        <w:t>- разработка и продвижение бренда</w:t>
      </w:r>
    </w:p>
    <w:p w:rsidR="00772309" w:rsidRPr="0059250A" w:rsidRDefault="00B74608" w:rsidP="0059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50A">
        <w:rPr>
          <w:rFonts w:ascii="Times New Roman" w:hAnsi="Times New Roman" w:cs="Times New Roman"/>
          <w:sz w:val="28"/>
          <w:szCs w:val="28"/>
        </w:rPr>
        <w:t>- организация системы сбыта продукции</w:t>
      </w:r>
    </w:p>
    <w:p w:rsidR="003D56DC" w:rsidRPr="0059250A" w:rsidRDefault="003D56DC" w:rsidP="0059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6DC" w:rsidRPr="0059250A" w:rsidRDefault="0059250A" w:rsidP="00592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="003D56DC" w:rsidRPr="005925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слуга оказывается партнером Центра поддержки предпринимательства,</w:t>
      </w:r>
    </w:p>
    <w:p w:rsidR="003D56DC" w:rsidRPr="0059250A" w:rsidRDefault="003D56DC" w:rsidP="005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5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консультант – Немчинова Анна Игоревна, бизнес-консультант.</w:t>
      </w:r>
    </w:p>
    <w:p w:rsidR="003D56DC" w:rsidRPr="0059250A" w:rsidRDefault="003D56DC" w:rsidP="005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6DC" w:rsidRPr="0059250A" w:rsidRDefault="003D56DC" w:rsidP="005925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50A">
        <w:rPr>
          <w:rFonts w:ascii="Times New Roman" w:hAnsi="Times New Roman" w:cs="Times New Roman"/>
          <w:b/>
          <w:sz w:val="28"/>
          <w:szCs w:val="28"/>
        </w:rPr>
        <w:t>Консультационные услуги по вопросам правового обеспечения деятельности субъекта малого и среднего предпринимательства</w:t>
      </w:r>
    </w:p>
    <w:p w:rsidR="00772309" w:rsidRPr="0059250A" w:rsidRDefault="0059250A" w:rsidP="00592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50A">
        <w:rPr>
          <w:rFonts w:ascii="Times New Roman" w:hAnsi="Times New Roman" w:cs="Times New Roman"/>
          <w:sz w:val="28"/>
          <w:szCs w:val="28"/>
        </w:rPr>
        <w:t xml:space="preserve">– </w:t>
      </w:r>
      <w:r w:rsidR="003D56DC" w:rsidRPr="0059250A">
        <w:rPr>
          <w:rFonts w:ascii="Times New Roman" w:hAnsi="Times New Roman" w:cs="Times New Roman"/>
          <w:sz w:val="28"/>
          <w:szCs w:val="28"/>
        </w:rPr>
        <w:t>составление и экспертиза договоров, соглашений, учредительных документов, должностных регламентов и инструкций</w:t>
      </w:r>
    </w:p>
    <w:p w:rsidR="003D56DC" w:rsidRPr="0059250A" w:rsidRDefault="0059250A" w:rsidP="0059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r w:rsidRPr="0059250A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Pr="0059250A">
        <w:rPr>
          <w:rFonts w:ascii="Times New Roman" w:hAnsi="Times New Roman" w:cs="Times New Roman"/>
          <w:sz w:val="28"/>
          <w:szCs w:val="28"/>
        </w:rPr>
        <w:t xml:space="preserve"> предоставляется только для субъектов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59250A" w:rsidRPr="0059250A" w:rsidRDefault="0059250A" w:rsidP="005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У</w:t>
      </w:r>
      <w:r w:rsidRPr="005925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слуга оказывается партнером Центра поддержки предпринимательства,</w:t>
      </w:r>
    </w:p>
    <w:p w:rsidR="0059250A" w:rsidRPr="0059250A" w:rsidRDefault="0059250A" w:rsidP="0059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25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консультант – Козырев Алексей Анатольевич, патентный поверенный РФ №1828</w:t>
      </w:r>
    </w:p>
    <w:p w:rsidR="003D56DC" w:rsidRDefault="003D56DC" w:rsidP="0059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50A" w:rsidRPr="0059250A" w:rsidRDefault="0059250A" w:rsidP="005925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9250A">
        <w:rPr>
          <w:rFonts w:ascii="Times New Roman" w:hAnsi="Times New Roman" w:cs="Times New Roman"/>
          <w:b/>
          <w:sz w:val="28"/>
          <w:szCs w:val="28"/>
        </w:rPr>
        <w:t>Записаться на консультацию можно по ссылке:</w:t>
      </w:r>
    </w:p>
    <w:p w:rsidR="00AD1708" w:rsidRPr="0059250A" w:rsidRDefault="00772309" w:rsidP="0059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50A">
        <w:rPr>
          <w:rFonts w:ascii="Times New Roman" w:hAnsi="Times New Roman" w:cs="Times New Roman"/>
          <w:sz w:val="28"/>
          <w:szCs w:val="28"/>
        </w:rPr>
        <w:t>https://docs.google.com/forms/d/12IIO3c2Rmef18CUcQcCueBlatTpG3_WHedw6KY2AFnA/edit</w:t>
      </w:r>
    </w:p>
    <w:p w:rsidR="00787AD1" w:rsidRDefault="0059250A" w:rsidP="0059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Дополнительную информацию можно получить в </w:t>
      </w:r>
      <w:r w:rsidRPr="0059250A">
        <w:rPr>
          <w:rFonts w:ascii="Times New Roman" w:hAnsi="Times New Roman" w:cs="Times New Roman"/>
          <w:b/>
          <w:sz w:val="28"/>
          <w:szCs w:val="28"/>
        </w:rPr>
        <w:t>Центре «Мой бизнес»</w:t>
      </w:r>
      <w:r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Pr="0059250A">
        <w:rPr>
          <w:rFonts w:ascii="Times New Roman" w:hAnsi="Times New Roman" w:cs="Times New Roman"/>
          <w:b/>
          <w:sz w:val="28"/>
          <w:szCs w:val="28"/>
        </w:rPr>
        <w:t>(3852) 22-92-66.</w:t>
      </w:r>
    </w:p>
    <w:p w:rsidR="0059250A" w:rsidRDefault="0059250A" w:rsidP="0059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994" w:rsidRPr="000F29C2" w:rsidRDefault="000F29C2" w:rsidP="000F2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C2">
        <w:rPr>
          <w:rFonts w:ascii="Times New Roman" w:hAnsi="Times New Roman" w:cs="Times New Roman"/>
          <w:b/>
          <w:sz w:val="28"/>
          <w:szCs w:val="28"/>
        </w:rPr>
        <w:t>Все консультационные услуги предоставляются на бесплатной основе!</w:t>
      </w:r>
    </w:p>
    <w:p w:rsidR="000F29C2" w:rsidRDefault="000F29C2" w:rsidP="0059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50A" w:rsidRPr="0059250A" w:rsidRDefault="0059250A" w:rsidP="0059250A">
      <w:pPr>
        <w:ind w:firstLine="323"/>
        <w:jc w:val="both"/>
        <w:rPr>
          <w:rFonts w:ascii="Times New Roman" w:hAnsi="Times New Roman" w:cs="Times New Roman"/>
          <w:sz w:val="24"/>
          <w:szCs w:val="24"/>
        </w:rPr>
      </w:pPr>
      <w:r w:rsidRPr="0059250A">
        <w:rPr>
          <w:rFonts w:ascii="Times New Roman" w:hAnsi="Times New Roman" w:cs="Times New Roman"/>
          <w:sz w:val="28"/>
          <w:szCs w:val="28"/>
        </w:rPr>
        <w:t xml:space="preserve">* </w:t>
      </w:r>
      <w:r w:rsidRPr="0059250A">
        <w:rPr>
          <w:rFonts w:ascii="Times New Roman" w:hAnsi="Times New Roman" w:cs="Times New Roman"/>
          <w:sz w:val="24"/>
          <w:szCs w:val="24"/>
        </w:rPr>
        <w:t>Под субъектом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</w:t>
      </w:r>
      <w:r w:rsidRPr="0059250A">
        <w:rPr>
          <w:rFonts w:ascii="Times New Roman" w:hAnsi="Times New Roman" w:cs="Times New Roman"/>
          <w:sz w:val="24"/>
          <w:szCs w:val="24"/>
        </w:rPr>
        <w:t>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сведениях о которых на дату оказания консультации содержатся в Едином реестре СМСП (</w:t>
      </w:r>
      <w:proofErr w:type="spellStart"/>
      <w:r w:rsidRPr="0059250A">
        <w:rPr>
          <w:rFonts w:ascii="Times New Roman" w:hAnsi="Times New Roman" w:cs="Times New Roman"/>
          <w:sz w:val="24"/>
          <w:szCs w:val="24"/>
        </w:rPr>
        <w:t>www.rmsp.nalog.ru</w:t>
      </w:r>
      <w:proofErr w:type="spellEnd"/>
      <w:r w:rsidRPr="0059250A">
        <w:rPr>
          <w:rFonts w:ascii="Times New Roman" w:hAnsi="Times New Roman" w:cs="Times New Roman"/>
          <w:sz w:val="24"/>
          <w:szCs w:val="24"/>
        </w:rPr>
        <w:t>).</w:t>
      </w:r>
    </w:p>
    <w:p w:rsidR="0059250A" w:rsidRPr="0059250A" w:rsidRDefault="0059250A" w:rsidP="0059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250A" w:rsidRPr="0059250A" w:rsidSect="0055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15D"/>
    <w:multiLevelType w:val="hybridMultilevel"/>
    <w:tmpl w:val="F2BCB616"/>
    <w:lvl w:ilvl="0" w:tplc="744CEDA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9B369F6"/>
    <w:multiLevelType w:val="multilevel"/>
    <w:tmpl w:val="86529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C6C1CEB"/>
    <w:multiLevelType w:val="multilevel"/>
    <w:tmpl w:val="ED1E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309"/>
    <w:rsid w:val="000F29C2"/>
    <w:rsid w:val="001D3AD3"/>
    <w:rsid w:val="001F1213"/>
    <w:rsid w:val="00370CCB"/>
    <w:rsid w:val="003D56DC"/>
    <w:rsid w:val="00464916"/>
    <w:rsid w:val="00557E3A"/>
    <w:rsid w:val="0059250A"/>
    <w:rsid w:val="005B7257"/>
    <w:rsid w:val="00772309"/>
    <w:rsid w:val="00787AD1"/>
    <w:rsid w:val="009F5D1B"/>
    <w:rsid w:val="00AD1708"/>
    <w:rsid w:val="00B74608"/>
    <w:rsid w:val="00E00DE4"/>
    <w:rsid w:val="00E04994"/>
    <w:rsid w:val="00F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4916"/>
    <w:rPr>
      <w:b/>
      <w:bCs/>
    </w:rPr>
  </w:style>
  <w:style w:type="paragraph" w:styleId="a4">
    <w:name w:val="List Paragraph"/>
    <w:basedOn w:val="a"/>
    <w:uiPriority w:val="34"/>
    <w:qFormat/>
    <w:rsid w:val="00787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2018-08-24T09:34:00Z</dcterms:created>
  <dcterms:modified xsi:type="dcterms:W3CDTF">2018-09-14T06:26:00Z</dcterms:modified>
</cp:coreProperties>
</file>