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34D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34D">
        <w:rPr>
          <w:rFonts w:ascii="Times New Roman" w:hAnsi="Times New Roman" w:cs="Times New Roman"/>
          <w:b/>
          <w:sz w:val="26"/>
          <w:szCs w:val="26"/>
        </w:rPr>
        <w:t>о расходах должностных лиц Администрации Полуямского сельсовета за 2018 год</w:t>
      </w:r>
    </w:p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34D" w:rsidRPr="000F034D" w:rsidRDefault="000F034D" w:rsidP="000F034D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6300"/>
        <w:gridCol w:w="3600"/>
      </w:tblGrid>
      <w:tr w:rsidR="000F034D" w:rsidRPr="000F034D" w:rsidTr="000F03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имя,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отчество</w:t>
            </w:r>
          </w:p>
          <w:p w:rsidR="000F034D" w:rsidRPr="000F034D" w:rsidRDefault="000F0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u w:val="single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Наименование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F034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приобретения (объект недвижимости, транспортное средство, ценные бумаги, акции (доли участия (паев) в уставных (складочных) капиталах организаций)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u w:val="single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Сведения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об источниках средств на совершение сделки</w:t>
            </w:r>
          </w:p>
        </w:tc>
      </w:tr>
      <w:tr w:rsidR="000F034D" w:rsidRPr="000F034D" w:rsidTr="000F03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Рудева Елена Витальевна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Глава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Полуямского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0F034D" w:rsidRPr="000F034D" w:rsidTr="000F03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Рудева Ольга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Давыдовна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Заместитель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главы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Полуямского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0F034D" w:rsidRPr="000F034D" w:rsidTr="000F034D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034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</w:tbl>
    <w:p w:rsidR="000F034D" w:rsidRPr="000F034D" w:rsidRDefault="000F034D" w:rsidP="000F034D">
      <w:pPr>
        <w:rPr>
          <w:rFonts w:ascii="Times New Roman" w:hAnsi="Times New Roman" w:cs="Times New Roman"/>
        </w:rPr>
      </w:pPr>
    </w:p>
    <w:p w:rsidR="000F034D" w:rsidRPr="000F034D" w:rsidRDefault="000F034D" w:rsidP="000F034D">
      <w:pPr>
        <w:rPr>
          <w:rFonts w:ascii="Times New Roman" w:hAnsi="Times New Roman" w:cs="Times New Roman"/>
        </w:rPr>
      </w:pPr>
    </w:p>
    <w:p w:rsidR="000F034D" w:rsidRPr="000F034D" w:rsidRDefault="000F034D" w:rsidP="000F034D">
      <w:pPr>
        <w:rPr>
          <w:rFonts w:ascii="Times New Roman" w:hAnsi="Times New Roman" w:cs="Times New Roman"/>
        </w:rPr>
      </w:pPr>
    </w:p>
    <w:p w:rsidR="000F034D" w:rsidRDefault="000F034D" w:rsidP="000F034D"/>
    <w:p w:rsidR="000F034D" w:rsidRDefault="000F034D" w:rsidP="000F034D"/>
    <w:p w:rsidR="000F034D" w:rsidRDefault="000F034D" w:rsidP="000F034D"/>
    <w:p w:rsidR="000F034D" w:rsidRDefault="000F034D" w:rsidP="000F034D"/>
    <w:p w:rsidR="000F034D" w:rsidRDefault="000F034D" w:rsidP="000F034D"/>
    <w:p w:rsidR="000F034D" w:rsidRDefault="000F034D" w:rsidP="000F034D"/>
    <w:p w:rsidR="000F034D" w:rsidRDefault="000F034D" w:rsidP="000F034D"/>
    <w:p w:rsidR="000F034D" w:rsidRDefault="000F034D" w:rsidP="000F034D"/>
    <w:p w:rsidR="000F034D" w:rsidRDefault="000F034D" w:rsidP="000F034D"/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34D">
        <w:rPr>
          <w:rFonts w:ascii="Times New Roman" w:hAnsi="Times New Roman" w:cs="Times New Roman"/>
          <w:b/>
          <w:sz w:val="26"/>
          <w:szCs w:val="26"/>
        </w:rPr>
        <w:lastRenderedPageBreak/>
        <w:t>Информация</w:t>
      </w:r>
    </w:p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34D">
        <w:rPr>
          <w:rFonts w:ascii="Times New Roman" w:hAnsi="Times New Roman" w:cs="Times New Roman"/>
          <w:b/>
          <w:sz w:val="26"/>
          <w:szCs w:val="26"/>
        </w:rPr>
        <w:t>о доходах, об имуществе и обязательствах имущественного характера муниципальных служащих</w:t>
      </w:r>
    </w:p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34D">
        <w:rPr>
          <w:rFonts w:ascii="Times New Roman" w:hAnsi="Times New Roman" w:cs="Times New Roman"/>
          <w:b/>
          <w:sz w:val="26"/>
          <w:szCs w:val="26"/>
        </w:rPr>
        <w:t>Администрации Полуямского сельсовета Михайловского района и членов их семей за 2018 год</w:t>
      </w:r>
    </w:p>
    <w:p w:rsidR="000F034D" w:rsidRDefault="000F034D" w:rsidP="000F034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289"/>
        <w:gridCol w:w="33"/>
        <w:gridCol w:w="1598"/>
        <w:gridCol w:w="1524"/>
        <w:gridCol w:w="1862"/>
        <w:gridCol w:w="1052"/>
        <w:gridCol w:w="947"/>
        <w:gridCol w:w="1660"/>
        <w:gridCol w:w="1052"/>
        <w:gridCol w:w="1009"/>
        <w:gridCol w:w="2257"/>
      </w:tblGrid>
      <w:tr w:rsidR="000F034D" w:rsidTr="000F034D">
        <w:trPr>
          <w:trHeight w:val="6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Фамилия,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Имя,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Отчество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Замещаемая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муниципальная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Декларирован-ный</w:t>
            </w:r>
            <w:proofErr w:type="spellEnd"/>
            <w:proofErr w:type="gramEnd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годовой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доход </w:t>
            </w:r>
            <w:proofErr w:type="gram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</w:t>
            </w:r>
            <w:proofErr w:type="gramEnd"/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2018 год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Перечень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транспортных</w:t>
            </w:r>
          </w:p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средств, принадлежащих на праве собственности</w:t>
            </w:r>
          </w:p>
        </w:tc>
      </w:tr>
      <w:tr w:rsidR="000F034D" w:rsidTr="000F034D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Площадь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Страна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располо</w:t>
            </w:r>
            <w:proofErr w:type="spellEnd"/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Площадь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Страна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располо</w:t>
            </w:r>
            <w:proofErr w:type="spellEnd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Default="000F034D">
            <w:pPr>
              <w:rPr>
                <w:b/>
                <w:sz w:val="26"/>
                <w:szCs w:val="26"/>
              </w:rPr>
            </w:pPr>
          </w:p>
        </w:tc>
      </w:tr>
      <w:tr w:rsidR="000F034D" w:rsidTr="000F034D">
        <w:trPr>
          <w:trHeight w:val="4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 должность муниципальной службы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34D" w:rsidTr="000F034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D61816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816">
              <w:rPr>
                <w:rFonts w:ascii="Times New Roman" w:hAnsi="Times New Roman" w:cs="Times New Roman"/>
                <w:b/>
                <w:sz w:val="20"/>
                <w:szCs w:val="20"/>
              </w:rPr>
              <w:t>Рудева</w:t>
            </w:r>
          </w:p>
          <w:p w:rsidR="000F034D" w:rsidRPr="00D61816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816">
              <w:rPr>
                <w:rFonts w:ascii="Times New Roman" w:hAnsi="Times New Roman" w:cs="Times New Roman"/>
                <w:b/>
                <w:sz w:val="20"/>
                <w:szCs w:val="20"/>
              </w:rPr>
              <w:t>Елена</w:t>
            </w:r>
          </w:p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  <w:r w:rsidRPr="00D61816">
              <w:rPr>
                <w:rFonts w:ascii="Times New Roman" w:hAnsi="Times New Roman" w:cs="Times New Roman"/>
                <w:b/>
                <w:sz w:val="20"/>
                <w:szCs w:val="20"/>
              </w:rPr>
              <w:t>Витальевна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208964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(общая долевая</w:t>
            </w:r>
            <w:proofErr w:type="gramEnd"/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1/20)</w:t>
            </w:r>
            <w:proofErr w:type="gramEnd"/>
          </w:p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62,7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0F034D" w:rsidTr="000F034D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D61816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1816">
              <w:rPr>
                <w:b/>
                <w:sz w:val="18"/>
                <w:szCs w:val="18"/>
              </w:rPr>
              <w:t>Рудева Ольга</w:t>
            </w:r>
          </w:p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  <w:r w:rsidRPr="00D61816">
              <w:rPr>
                <w:b/>
                <w:sz w:val="18"/>
                <w:szCs w:val="18"/>
              </w:rPr>
              <w:t>Давыдовна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Полуямского сельсовета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274751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пай 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Default="000F034D">
            <w:pPr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453939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общедолевая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0F034D" w:rsidRPr="000F034D" w:rsidRDefault="000F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</w:t>
            </w:r>
          </w:p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22400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Автомобиль</w:t>
            </w:r>
          </w:p>
          <w:p w:rsidR="000F034D" w:rsidRDefault="000F034D">
            <w:pPr>
              <w:jc w:val="center"/>
              <w:rPr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-ВАЗ 2110</w:t>
            </w:r>
          </w:p>
        </w:tc>
      </w:tr>
    </w:tbl>
    <w:p w:rsidR="000F034D" w:rsidRDefault="000F034D" w:rsidP="000F034D">
      <w:pPr>
        <w:jc w:val="center"/>
        <w:rPr>
          <w:b/>
          <w:sz w:val="26"/>
          <w:szCs w:val="26"/>
        </w:rPr>
      </w:pPr>
    </w:p>
    <w:p w:rsidR="000F034D" w:rsidRDefault="000F034D" w:rsidP="000F034D">
      <w:pPr>
        <w:jc w:val="center"/>
        <w:rPr>
          <w:b/>
          <w:sz w:val="26"/>
          <w:szCs w:val="26"/>
        </w:rPr>
      </w:pPr>
    </w:p>
    <w:p w:rsidR="000F034D" w:rsidRDefault="000F034D" w:rsidP="000F034D">
      <w:pPr>
        <w:jc w:val="center"/>
        <w:rPr>
          <w:b/>
          <w:sz w:val="26"/>
          <w:szCs w:val="26"/>
        </w:rPr>
      </w:pPr>
    </w:p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34D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34D">
        <w:rPr>
          <w:rFonts w:ascii="Times New Roman" w:hAnsi="Times New Roman" w:cs="Times New Roman"/>
          <w:b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34D">
        <w:rPr>
          <w:rFonts w:ascii="Times New Roman" w:hAnsi="Times New Roman" w:cs="Times New Roman"/>
          <w:b/>
          <w:sz w:val="26"/>
          <w:szCs w:val="26"/>
        </w:rPr>
        <w:t xml:space="preserve">депутатов Полуямского сельского Совета депутатов Михайловского района Алтайского края седьмого созыва по одномандатному избирательному округу и членов их семей </w:t>
      </w:r>
    </w:p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34D">
        <w:rPr>
          <w:rFonts w:ascii="Times New Roman" w:hAnsi="Times New Roman" w:cs="Times New Roman"/>
          <w:b/>
          <w:sz w:val="26"/>
          <w:szCs w:val="26"/>
        </w:rPr>
        <w:t>за период с 01 января по 31 декабря 2018 года</w:t>
      </w:r>
    </w:p>
    <w:p w:rsidR="000F034D" w:rsidRDefault="000F034D" w:rsidP="000F034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1367"/>
        <w:gridCol w:w="38"/>
        <w:gridCol w:w="1566"/>
        <w:gridCol w:w="2303"/>
        <w:gridCol w:w="1134"/>
        <w:gridCol w:w="1418"/>
        <w:gridCol w:w="1701"/>
        <w:gridCol w:w="1610"/>
        <w:gridCol w:w="1212"/>
        <w:gridCol w:w="1933"/>
      </w:tblGrid>
      <w:tr w:rsidR="000F034D" w:rsidTr="000F034D">
        <w:trPr>
          <w:trHeight w:val="6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Фамилия,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Имя,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Отчество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Декларирован-ный</w:t>
            </w:r>
            <w:proofErr w:type="spellEnd"/>
            <w:proofErr w:type="gramEnd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годовой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доход </w:t>
            </w:r>
            <w:proofErr w:type="gram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</w:t>
            </w:r>
            <w:proofErr w:type="gramEnd"/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2018 год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0F034D" w:rsidTr="000F034D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Площадь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Страна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располо</w:t>
            </w:r>
            <w:proofErr w:type="spellEnd"/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Транспортные средства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Площадь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Страна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располо</w:t>
            </w:r>
            <w:proofErr w:type="spellEnd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жения</w:t>
            </w:r>
            <w:proofErr w:type="spellEnd"/>
          </w:p>
        </w:tc>
      </w:tr>
      <w:tr w:rsidR="000F034D" w:rsidTr="000F034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34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Глиос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Раиса Ивановна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348775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17,4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</w:t>
            </w:r>
            <w:r w:rsidRPr="000F03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59.7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1384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0F034D" w:rsidTr="000F034D">
        <w:trPr>
          <w:trHeight w:val="1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510243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(общая долевая)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71,5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1384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ВАЗ 2101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034D" w:rsidTr="000F034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Журавлева Татьяна </w:t>
            </w:r>
          </w:p>
          <w:p w:rsidR="000F034D" w:rsidRDefault="000F034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144260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пай </w:t>
            </w:r>
          </w:p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(обще долевая)</w:t>
            </w:r>
          </w:p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44800</w:t>
            </w:r>
          </w:p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74.1</w:t>
            </w:r>
          </w:p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Default="000F03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311058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пай 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Жилой дом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22400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74,1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0F034D" w:rsidRPr="000F034D" w:rsidTr="000F034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Колесникова Елена Николаевна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213000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49,2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263753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(общая долевая)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49.2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Тайота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Каролла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Мартын Татьяна Михайловна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39070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Тайота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60,1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907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240000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60,1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60,1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907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Семенченко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208943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67200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58,3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208908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58,3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ВАЗ 2104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Фисунова Ирина Петровна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360000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(совместная)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(общая долевая)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Здание магазина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Здание магазина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Здание 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448000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Мазда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СХ-5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Лексус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Некс-200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127500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(совместная)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134400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Тайота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Хайлендер</w:t>
            </w:r>
            <w:proofErr w:type="spellEnd"/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Камаз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53102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МТЗ-80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Хоцков Александр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Петрович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303480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51,6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1592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Тайота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Виста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10510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51,6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1592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Чащина Елена Николаевна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216050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/4)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Приусадебный земельный участок (обще 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533177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/4)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Приусадебный земельный участок (обще 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56,8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Рено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/4)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Приусадебный земельный участок (обще 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/4)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Приусадебный земельный участок (обще 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rPr>
          <w:trHeight w:val="104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Шевченко Галина Алексеевна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196846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/2)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пай (обще 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60,8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1124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10510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/2)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пай (обще 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60,8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22400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ВАЗ 2110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Шкрет</w:t>
            </w:r>
            <w:proofErr w:type="spellEnd"/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Мария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Григорьевна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246994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 ¼)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Приусадебный участок (обще 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54,1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271877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 ¼)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Приусадебный участок (обще 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54,1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Тайота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 ¼)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Приусадебный участок (обще 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54,1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(обще долевая ¼)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Приусадебный участок (обще </w:t>
            </w:r>
            <w:proofErr w:type="gram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  <w:proofErr w:type="gram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¼)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54,1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Шостенко</w:t>
            </w:r>
            <w:proofErr w:type="spellEnd"/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179947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53,8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97488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(индивидуальная)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Приусадебный земельный участок 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53,8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22400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ВАЗ 21099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53,8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0F034D" w:rsidRPr="000F034D" w:rsidTr="000F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D" w:rsidRPr="000F034D" w:rsidRDefault="000F0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D" w:rsidRPr="000F034D" w:rsidRDefault="000F034D">
            <w:pPr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53,8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D" w:rsidRPr="000F034D" w:rsidRDefault="000F03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34D" w:rsidRPr="000F034D" w:rsidRDefault="000F0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34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</w:tbl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34D" w:rsidRPr="000F034D" w:rsidRDefault="000F034D" w:rsidP="000F034D">
      <w:pPr>
        <w:rPr>
          <w:rFonts w:ascii="Times New Roman" w:hAnsi="Times New Roman" w:cs="Times New Roman"/>
          <w:sz w:val="24"/>
        </w:rPr>
      </w:pPr>
    </w:p>
    <w:p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82C" w:rsidRPr="00101D59" w:rsidRDefault="00B9782C" w:rsidP="00101D59"/>
    <w:sectPr w:rsidR="00B9782C" w:rsidRPr="00101D59" w:rsidSect="000F034D">
      <w:pgSz w:w="16838" w:h="11906" w:orient="landscape"/>
      <w:pgMar w:top="1701" w:right="1134" w:bottom="850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B64685"/>
    <w:rsid w:val="000002AA"/>
    <w:rsid w:val="000364A8"/>
    <w:rsid w:val="000F034D"/>
    <w:rsid w:val="00101D59"/>
    <w:rsid w:val="001F7EF5"/>
    <w:rsid w:val="0020567C"/>
    <w:rsid w:val="002E48F7"/>
    <w:rsid w:val="003B6CE5"/>
    <w:rsid w:val="003E7EF1"/>
    <w:rsid w:val="005A608E"/>
    <w:rsid w:val="0064526F"/>
    <w:rsid w:val="007F34A2"/>
    <w:rsid w:val="008F2C9E"/>
    <w:rsid w:val="008F4DE8"/>
    <w:rsid w:val="00977E9E"/>
    <w:rsid w:val="00B64685"/>
    <w:rsid w:val="00B9782C"/>
    <w:rsid w:val="00CA10F3"/>
    <w:rsid w:val="00CB3F97"/>
    <w:rsid w:val="00D61816"/>
    <w:rsid w:val="00E7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DD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941</Words>
  <Characters>5366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2019-04-10T04:30:00Z</dcterms:created>
  <dcterms:modified xsi:type="dcterms:W3CDTF">2019-04-30T05:11:00Z</dcterms:modified>
</cp:coreProperties>
</file>