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4B" w:rsidRPr="00AD0604" w:rsidRDefault="00EF684B" w:rsidP="00AD0604">
      <w:pPr>
        <w:spacing w:before="100" w:beforeAutospacing="1" w:after="100" w:afterAutospacing="1"/>
        <w:ind w:firstLine="708"/>
        <w:outlineLvl w:val="0"/>
        <w:rPr>
          <w:b/>
          <w:bCs/>
          <w:kern w:val="36"/>
          <w:sz w:val="32"/>
          <w:szCs w:val="32"/>
        </w:rPr>
      </w:pPr>
      <w:r w:rsidRPr="00AD0604">
        <w:rPr>
          <w:b/>
          <w:bCs/>
          <w:kern w:val="36"/>
          <w:sz w:val="32"/>
          <w:szCs w:val="32"/>
        </w:rPr>
        <w:t>Контакт-центр по вопросам ОМС работает для вас!</w:t>
      </w:r>
    </w:p>
    <w:p w:rsidR="00EF684B" w:rsidRPr="00EF684B" w:rsidRDefault="00EF684B" w:rsidP="00EF684B">
      <w:pPr>
        <w:spacing w:before="100" w:beforeAutospacing="1" w:after="100" w:afterAutospacing="1"/>
        <w:ind w:left="720"/>
        <w:jc w:val="both"/>
      </w:pPr>
      <w:r w:rsidRPr="00EF684B">
        <w:t xml:space="preserve">Одним из приоритетных направлений в сфере обязательного медицинского страхования является обеспечение и защита прав застрахованных граждан. Для обратной связи с населением, оказания справочно-консультативной помощи и рассмотрения обращений в системе обязательного медицинского страхования работает Контакт-центр. Создание единых </w:t>
      </w:r>
      <w:proofErr w:type="spellStart"/>
      <w:r w:rsidRPr="00EF684B">
        <w:t>колл</w:t>
      </w:r>
      <w:proofErr w:type="spellEnd"/>
      <w:r w:rsidRPr="00EF684B">
        <w:t xml:space="preserve"> - центров в территориальных фондах ОМС и в страховых медицинских организациях дает возможность в максимально короткие сроки реагировать на обращения граждан, не позволяя обращениям трансформироваться в жалобы, так как большинство вопросов решаются непосредственно на местах, в момент обращения.</w:t>
      </w:r>
    </w:p>
    <w:p w:rsidR="00EF684B" w:rsidRPr="00EF684B" w:rsidRDefault="00EF684B" w:rsidP="00EF684B">
      <w:pPr>
        <w:spacing w:before="100" w:beforeAutospacing="1" w:after="100" w:afterAutospacing="1"/>
        <w:ind w:left="720"/>
        <w:jc w:val="both"/>
      </w:pPr>
      <w:r w:rsidRPr="00EF684B">
        <w:t xml:space="preserve">По телефонам «горячей линии» операторы </w:t>
      </w:r>
      <w:proofErr w:type="gramStart"/>
      <w:r w:rsidRPr="00EF684B">
        <w:t>контакт-центра</w:t>
      </w:r>
      <w:proofErr w:type="gramEnd"/>
      <w:r w:rsidRPr="00EF684B">
        <w:t xml:space="preserve"> – страховые представители первого уровня каждый день отвечают на вопросы и дают консультации, касающиеся, в том числе порядка оказания бесплатной медицинской помощи, условий и сроков ее предоставления, адресах и режиме работы медицинских организаций, выборе медицинской организации или страховой компании, оформлении полисов ОМС. Информируют застрахованных о возможности прохождения диспансеризации и  профилактических мероприятий.   Все </w:t>
      </w:r>
      <w:proofErr w:type="gramStart"/>
      <w:r w:rsidRPr="00EF684B">
        <w:t>обращения</w:t>
      </w:r>
      <w:proofErr w:type="gramEnd"/>
      <w:r w:rsidRPr="00EF684B">
        <w:t xml:space="preserve">  поступившие в Контакт-центр, регистрируются в едином электронном журнале, что позволяет в режиме реального времени осуществлять контроль за своевременностью и полнотой консультаций, оценивать время ожидания ответов операторов и качество их работы. И как показывает практика, все позвонившие получают практическую помощь в решении своих вопросов. </w:t>
      </w:r>
    </w:p>
    <w:p w:rsidR="00EF684B" w:rsidRPr="00EF684B" w:rsidRDefault="00EF684B" w:rsidP="00EF684B">
      <w:pPr>
        <w:shd w:val="clear" w:color="auto" w:fill="FFFFFF"/>
        <w:spacing w:before="100" w:beforeAutospacing="1" w:after="100" w:afterAutospacing="1"/>
        <w:ind w:left="720"/>
        <w:jc w:val="both"/>
      </w:pPr>
      <w:r w:rsidRPr="00EF684B">
        <w:t xml:space="preserve">Благодаря четкой и оперативной работе доверие к страховым представителям у населения растёт. За 2018 год страховые представители 1 уровня рассмотрели более 30 тысяч обращений по телефону «горячей линии». При этом количество консультаций с момента создания </w:t>
      </w:r>
      <w:proofErr w:type="gramStart"/>
      <w:r w:rsidRPr="00EF684B">
        <w:t>Контакт-центра</w:t>
      </w:r>
      <w:proofErr w:type="gramEnd"/>
      <w:r w:rsidRPr="00EF684B">
        <w:t xml:space="preserve"> в 2016 году увеличилось более чем на 46%. При этом ни одно обращение не снимается с контроля до тех пор, пока оно не решено. Предлагаем жителям края использовать имеющиеся возможности и если возникают вопросы по обязательному медицинскому страхованию или оказанию медицинской помощи, задавать  их специалистам  </w:t>
      </w:r>
      <w:proofErr w:type="gramStart"/>
      <w:r w:rsidRPr="00EF684B">
        <w:t>Контакт-центра</w:t>
      </w:r>
      <w:proofErr w:type="gramEnd"/>
      <w:r w:rsidRPr="00EF684B">
        <w:t xml:space="preserve">, которые подскажут, как нужно действовать в сложившейся ситуации. </w:t>
      </w:r>
    </w:p>
    <w:p w:rsidR="00EF684B" w:rsidRPr="00EF684B" w:rsidRDefault="00EF684B" w:rsidP="00EF684B">
      <w:pPr>
        <w:shd w:val="clear" w:color="auto" w:fill="FFFFFF"/>
        <w:spacing w:before="100" w:beforeAutospacing="1" w:after="100" w:afterAutospacing="1"/>
        <w:ind w:left="720"/>
        <w:jc w:val="both"/>
      </w:pPr>
      <w:r w:rsidRPr="00EF684B">
        <w:rPr>
          <w:b/>
          <w:bCs/>
        </w:rPr>
        <w:t>Телефон горячей линии ТФОМС Алтайского края 8-800-775-85-65 (звонок бесплатный).</w:t>
      </w:r>
    </w:p>
    <w:p w:rsidR="00EF684B" w:rsidRPr="00EF684B" w:rsidRDefault="00EF684B" w:rsidP="00AD0604">
      <w:pPr>
        <w:ind w:left="720"/>
        <w:jc w:val="both"/>
      </w:pPr>
      <w:r w:rsidRPr="00AD0604">
        <w:rPr>
          <w:b/>
          <w:u w:val="single"/>
        </w:rPr>
        <w:t>Важно знать!</w:t>
      </w:r>
      <w:r w:rsidRPr="00EF684B">
        <w:t xml:space="preserve"> Предельные сроки ожидания медицинской помощи, в частности проведения диагностических инструментальных и лабораторных исследований при оказании первичной медико-санитарной помощи в плановой форме составляют не более 14 календарных дней со дня назначения. Если у пациента возникают вопросы, связанные со сроком оказания помощи, нужно обратиться в администрацию медицинской организации или связаться со страховым представителем в своей страховой компании. </w:t>
      </w:r>
    </w:p>
    <w:p w:rsidR="00EF684B" w:rsidRPr="00EF684B" w:rsidRDefault="00EF684B" w:rsidP="00AD0604">
      <w:pPr>
        <w:ind w:left="720"/>
        <w:jc w:val="both"/>
      </w:pPr>
      <w:r w:rsidRPr="00EF684B">
        <w:t>Впервые предельные сроки ожидания появились в Программе госгарантий оказания гражданам РФ бесплатной медицинской помощи в 2015 году. В дальнейшем нормативные сроки были введены практически по всем основным видам медицинской помощи. Территориальная программа государственных гарантий бесплатного оказания гражданам медицинской помощи на 2019 год и на плановый период 2020 и 2021 годов утверждена постановлением Правительства Алтайского края № 482 от 29.12.2018 года.</w:t>
      </w:r>
    </w:p>
    <w:p w:rsidR="00CE57F2" w:rsidRPr="005C7561" w:rsidRDefault="00330BD4" w:rsidP="00AD0604">
      <w:pPr>
        <w:pStyle w:val="a3"/>
        <w:ind w:firstLine="708"/>
        <w:jc w:val="both"/>
      </w:pPr>
      <w:proofErr w:type="spellStart"/>
      <w:r>
        <w:t>Гл</w:t>
      </w:r>
      <w:proofErr w:type="gramStart"/>
      <w:r>
        <w:t>.с</w:t>
      </w:r>
      <w:proofErr w:type="gramEnd"/>
      <w:r>
        <w:t>пециалист</w:t>
      </w:r>
      <w:proofErr w:type="spellEnd"/>
      <w:r>
        <w:t xml:space="preserve"> МП №7 ТФОМС АК  </w:t>
      </w:r>
      <w:proofErr w:type="spellStart"/>
      <w:r>
        <w:t>Г.Д.Ильина</w:t>
      </w:r>
      <w:proofErr w:type="spellEnd"/>
      <w:r>
        <w:t xml:space="preserve">  тел.(838557)2-26-70</w:t>
      </w:r>
      <w:r w:rsidR="006C7529">
        <w:t xml:space="preserve">          13 мая 2019г</w:t>
      </w:r>
      <w:bookmarkStart w:id="0" w:name="_GoBack"/>
      <w:bookmarkEnd w:id="0"/>
    </w:p>
    <w:sectPr w:rsidR="00CE57F2" w:rsidRPr="005C7561" w:rsidSect="00710C5B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1BE"/>
    <w:multiLevelType w:val="multilevel"/>
    <w:tmpl w:val="D3E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0A9"/>
    <w:rsid w:val="00330BD4"/>
    <w:rsid w:val="00373763"/>
    <w:rsid w:val="00443EAD"/>
    <w:rsid w:val="005C7561"/>
    <w:rsid w:val="006C7529"/>
    <w:rsid w:val="00710C5B"/>
    <w:rsid w:val="00997255"/>
    <w:rsid w:val="00AD0604"/>
    <w:rsid w:val="00BC5DF8"/>
    <w:rsid w:val="00CE57F2"/>
    <w:rsid w:val="00D21CB2"/>
    <w:rsid w:val="00D33EA9"/>
    <w:rsid w:val="00E17822"/>
    <w:rsid w:val="00E460A9"/>
    <w:rsid w:val="00E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60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grinina</dc:creator>
  <cp:keywords/>
  <dc:description/>
  <cp:lastModifiedBy>Галина Дмитриевна Ильина</cp:lastModifiedBy>
  <cp:revision>8</cp:revision>
  <dcterms:created xsi:type="dcterms:W3CDTF">2019-01-14T09:16:00Z</dcterms:created>
  <dcterms:modified xsi:type="dcterms:W3CDTF">2019-05-15T06:55:00Z</dcterms:modified>
</cp:coreProperties>
</file>