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11" w:rsidRDefault="00044111" w:rsidP="00044111"/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54"/>
              <w:gridCol w:w="405"/>
              <w:gridCol w:w="863"/>
            </w:tblGrid>
            <w:tr w:rsidR="00160A04">
              <w:trPr>
                <w:gridAfter w:val="1"/>
                <w:wAfter w:w="480" w:type="dxa"/>
                <w:trHeight w:val="8205"/>
              </w:trPr>
              <w:tc>
                <w:tcPr>
                  <w:tcW w:w="4800" w:type="dxa"/>
                  <w:hideMark/>
                </w:tcPr>
                <w:p w:rsidR="00160A04" w:rsidRPr="00160A04" w:rsidRDefault="00160A04">
                  <w:pPr>
                    <w:pStyle w:val="4"/>
                    <w:spacing w:before="0" w:after="150"/>
                    <w:rPr>
                      <w:rFonts w:ascii="Arial" w:hAnsi="Arial" w:cs="Arial"/>
                      <w:b w:val="0"/>
                      <w:bCs w:val="0"/>
                      <w:color w:val="444444"/>
                      <w:sz w:val="28"/>
                      <w:szCs w:val="28"/>
                    </w:rPr>
                  </w:pPr>
                  <w:r w:rsidRPr="00160A04">
                    <w:rPr>
                      <w:rFonts w:ascii="Georgia" w:hAnsi="Georgia" w:cs="Arial"/>
                      <w:b w:val="0"/>
                      <w:bCs w:val="0"/>
                      <w:color w:val="800000"/>
                      <w:sz w:val="28"/>
                      <w:szCs w:val="28"/>
                    </w:rPr>
                    <w:t>Приглашаем посетить выставку-ярмарку пищевой промышленности, садоводства, сельского и лесного хозяйства «Зеленая неделя 2020» </w:t>
                  </w:r>
                </w:p>
                <w:p w:rsidR="00160A04" w:rsidRPr="00160A04" w:rsidRDefault="00160A04">
                  <w:pPr>
                    <w:pStyle w:val="a3"/>
                    <w:spacing w:before="0" w:beforeAutospacing="0" w:after="150" w:afterAutospacing="0"/>
                    <w:rPr>
                      <w:rFonts w:ascii="Arial" w:hAnsi="Arial" w:cs="Arial"/>
                      <w:color w:val="444444"/>
                      <w:sz w:val="28"/>
                      <w:szCs w:val="28"/>
                    </w:rPr>
                  </w:pP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 xml:space="preserve">Выставка пройдет с 17 по 26 января 2020 года. Ее организатор - выставочная фирма </w:t>
                  </w:r>
                  <w:proofErr w:type="spellStart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>Messe</w:t>
                  </w:r>
                  <w:proofErr w:type="spellEnd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>Berlin</w:t>
                  </w:r>
                  <w:proofErr w:type="spellEnd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>GmbH</w:t>
                  </w:r>
                  <w:proofErr w:type="spellEnd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 xml:space="preserve"> проводит выставку с 1926 года. За последнее время особенно высок интерес к вышеуказанным направлениям со стороны профессиональных посетителей из стран ЦВЕ.</w:t>
                  </w:r>
                </w:p>
                <w:p w:rsidR="00160A04" w:rsidRDefault="00160A04">
                  <w:pPr>
                    <w:pStyle w:val="a3"/>
                    <w:spacing w:before="0" w:beforeAutospacing="0" w:after="150" w:afterAutospacing="0"/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  <w:r w:rsidRPr="00160A04">
                    <w:rPr>
                      <w:rStyle w:val="a4"/>
                      <w:rFonts w:ascii="Georgia" w:hAnsi="Georgia" w:cs="Arial"/>
                      <w:color w:val="444444"/>
                      <w:sz w:val="28"/>
                      <w:szCs w:val="28"/>
                    </w:rPr>
                    <w:t>Разделы выставки: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продукты питания и напитки со всего мира;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вина и алкогольные напитки;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 xml:space="preserve">- </w:t>
                  </w:r>
                  <w:proofErr w:type="spellStart"/>
                  <w:proofErr w:type="gramStart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>мясо-молочная</w:t>
                  </w:r>
                  <w:proofErr w:type="spellEnd"/>
                  <w:proofErr w:type="gramEnd"/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 xml:space="preserve"> продукция;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чаи, травы и специи;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морские продукты;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семена;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сельскохозяйственная техника и инвентарь;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оборудование для теплиц и садоводства;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животноводство;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  <w:t>- оборудование и приспособления для домашнего хозяйства.</w:t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</w:r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br/>
                  </w:r>
                  <w:hyperlink r:id="rId6" w:tgtFrame="_blank" w:history="1">
                    <w:r w:rsidRPr="00160A04">
                      <w:rPr>
                        <w:rStyle w:val="a9"/>
                        <w:rFonts w:ascii="Georgia" w:hAnsi="Georgia" w:cs="Arial"/>
                        <w:sz w:val="28"/>
                        <w:szCs w:val="28"/>
                      </w:rPr>
                      <w:t>Центр поддержки экспорта</w:t>
                    </w:r>
                  </w:hyperlink>
                  <w:r w:rsidRPr="00160A04">
                    <w:rPr>
                      <w:rFonts w:ascii="Georgia" w:hAnsi="Georgia" w:cs="Arial"/>
                      <w:color w:val="444444"/>
                      <w:sz w:val="28"/>
                      <w:szCs w:val="28"/>
                    </w:rPr>
                    <w:t> субсидирует оплату аренды выставочного стенда, дополнительного оборудования и дизайна для компаний, являющихся субъектами малого и среднего предпринимательства, зарегистрированными на территории Алтайского края.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  <w:tr w:rsidR="00160A04">
              <w:trPr>
                <w:trHeight w:val="22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  <w:gridCol w:w="9388"/>
              <w:gridCol w:w="14"/>
            </w:tblGrid>
            <w:tr w:rsidR="00160A04">
              <w:trPr>
                <w:trHeight w:val="22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  <w:tr w:rsidR="00160A04">
              <w:trPr>
                <w:trHeight w:val="600"/>
              </w:trPr>
              <w:tc>
                <w:tcPr>
                  <w:tcW w:w="225" w:type="dxa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  <w:tc>
                <w:tcPr>
                  <w:tcW w:w="4050" w:type="dxa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shd w:val="clear" w:color="auto" w:fill="94253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5"/>
                    <w:gridCol w:w="1859"/>
                  </w:tblGrid>
                  <w:tr w:rsidR="00160A04">
                    <w:trPr>
                      <w:trHeight w:val="600"/>
                    </w:trPr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42530"/>
                        <w:vAlign w:val="center"/>
                        <w:hideMark/>
                      </w:tcPr>
                      <w:p w:rsidR="00160A04" w:rsidRDefault="00160A04">
                        <w:pPr>
                          <w:rPr>
                            <w:rFonts w:ascii="Arial" w:hAnsi="Arial" w:cs="Arial"/>
                            <w:color w:val="44444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444444"/>
                            <w:sz w:val="21"/>
                            <w:szCs w:val="21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42530"/>
                        <w:vAlign w:val="center"/>
                        <w:hideMark/>
                      </w:tcPr>
                      <w:tbl>
                        <w:tblPr>
                          <w:tblW w:w="1859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59"/>
                        </w:tblGrid>
                        <w:tr w:rsidR="00160A04" w:rsidTr="00160A0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60A04" w:rsidRDefault="00160A04">
                              <w:pPr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a9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  <w:t>Подать заявку</w:t>
                                </w:r>
                              </w:hyperlink>
                            </w:p>
                          </w:tc>
                        </w:tr>
                      </w:tbl>
                      <w:p w:rsidR="00160A04" w:rsidRDefault="00160A04">
                        <w:pPr>
                          <w:jc w:val="center"/>
                          <w:rPr>
                            <w:rFonts w:ascii="Arial" w:hAnsi="Arial" w:cs="Arial"/>
                            <w:color w:val="444444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A04" w:rsidRDefault="00160A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0593F" w:rsidRPr="00044111" w:rsidRDefault="00160A04" w:rsidP="00160A04">
      <w:pPr>
        <w:spacing w:after="0" w:line="240" w:lineRule="auto"/>
        <w:ind w:firstLine="709"/>
        <w:jc w:val="center"/>
        <w:rPr>
          <w:sz w:val="32"/>
          <w:szCs w:val="32"/>
        </w:rPr>
      </w:pPr>
      <w:r w:rsidRPr="00160A04">
        <w:rPr>
          <w:sz w:val="32"/>
          <w:szCs w:val="32"/>
        </w:rPr>
        <w:t>https://мойбизнес22.рф/tsentr-podderzhki-eksporta/?spush=ZGFuaWxvdmF0OTBAbWFpbC5ydQ==</w:t>
      </w:r>
    </w:p>
    <w:sectPr w:rsidR="0010593F" w:rsidRPr="00044111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10593F"/>
    <w:rsid w:val="00160A04"/>
    <w:rsid w:val="00225C9B"/>
    <w:rsid w:val="00334039"/>
    <w:rsid w:val="004E6884"/>
    <w:rsid w:val="0058435E"/>
    <w:rsid w:val="006133A2"/>
    <w:rsid w:val="00625007"/>
    <w:rsid w:val="007E695A"/>
    <w:rsid w:val="00823818"/>
    <w:rsid w:val="00894B66"/>
    <w:rsid w:val="00913A3A"/>
    <w:rsid w:val="00993D09"/>
    <w:rsid w:val="00A224BB"/>
    <w:rsid w:val="00A775CF"/>
    <w:rsid w:val="00AA4CC3"/>
    <w:rsid w:val="00AD5CB7"/>
    <w:rsid w:val="00BD307E"/>
    <w:rsid w:val="00C753DD"/>
    <w:rsid w:val="00CE3948"/>
    <w:rsid w:val="00CF1447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6992090.sendpul.se/go/ec/e357bedcd91694b99a9305b8f05e7604/ci/MTA4Mzk1Nzg=/ui/Njk5MjA5MA==/li/MjI4NTI2Njkz/pl/1/re/ZGFuaWxvdmF0OTBAbWFpbC5ydQ==/l/aHR0cHMlM0ElMkYlMkZ4bi0tMjItOWtjcWpmZnhuZjNiLnhuLS1wMWFpJTJGdHNlbnRyLXBvZGRlcnpoa2ktZWtzcG9ydGElMkY=/ls/748149cf84e060b026a2c4c58ee15693589898586728e0f19df93fa1dfd619f7b5b0b6e283d0802b81f7afe7b4c9c17c299f0de503a56e94428a642fb85663b7545788c986cab069f9fe3abc906d0078f04371b1cd492e9c57dce7a552cc04f3bdff1b4c76ad0eee4a3ade738548f49cb347ebb5d68fe03dae17bc1bb18a22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92090.sendpul.se/go/ec/e357bedcd91694b99a9305b8f05e7604/ci/MTA4Mzk1Nzg=/ui/Njk5MjA5MA==/li/MjI4NTI2Njky/pl/1/re/ZGFuaWxvdmF0OTBAbWFpbC5ydQ==/l/aHR0cCUzQSUyRiUyRnhuLS0yMi05a2NxamZmeG5mM2IueG4tLXAxYWklMkZ0c2VudHItcG9kZGVyemhraS1la3Nwb3J0YSUyRg==/ls/01e18e7b6f5bbb7ea642ee3867235e59681209a8fc4c11041e4194a6693daa4f4eb4d4b1ccf87a66a4f20b85398bf5d764e683403a9f0ffa660dacfa1c60166adad64af570153091a6d547f31126b238b3be6c93d582d849b03a17de0beba33e2018e9a66035547976ded58162b652b3cf6dca1b5e2746185de422d2653ff6e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2019-12-10T10:05:00Z</dcterms:created>
  <dcterms:modified xsi:type="dcterms:W3CDTF">2019-12-10T10:08:00Z</dcterms:modified>
</cp:coreProperties>
</file>