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E" w:rsidRPr="007F09D2" w:rsidRDefault="0077681E" w:rsidP="0077681E">
      <w:pPr>
        <w:jc w:val="center"/>
        <w:rPr>
          <w:rFonts w:ascii="Arial" w:hAnsi="Arial" w:cs="Arial"/>
          <w:sz w:val="24"/>
          <w:szCs w:val="24"/>
        </w:rPr>
      </w:pPr>
      <w:r w:rsidRPr="007F09D2">
        <w:rPr>
          <w:rFonts w:ascii="Arial" w:hAnsi="Arial" w:cs="Arial"/>
          <w:sz w:val="24"/>
          <w:szCs w:val="24"/>
        </w:rPr>
        <w:t>АДМИНИСТРАЦИЯ БАСТАНСКОГО СЕЛЬСОВЕТА</w:t>
      </w:r>
    </w:p>
    <w:p w:rsidR="0077681E" w:rsidRPr="007F09D2" w:rsidRDefault="0077681E" w:rsidP="0077681E">
      <w:pPr>
        <w:jc w:val="center"/>
        <w:rPr>
          <w:rFonts w:ascii="Arial" w:hAnsi="Arial" w:cs="Arial"/>
          <w:b/>
          <w:sz w:val="24"/>
          <w:szCs w:val="24"/>
        </w:rPr>
      </w:pPr>
      <w:r w:rsidRPr="007F09D2">
        <w:rPr>
          <w:rFonts w:ascii="Arial" w:hAnsi="Arial" w:cs="Arial"/>
          <w:sz w:val="24"/>
          <w:szCs w:val="24"/>
        </w:rPr>
        <w:t>МИХАЙЛОВСКОГО РАЙОНА АЛТАЙСКОГО КРАЯ</w:t>
      </w:r>
    </w:p>
    <w:p w:rsidR="0077681E" w:rsidRPr="007F09D2" w:rsidRDefault="0077681E" w:rsidP="0077681E">
      <w:pPr>
        <w:jc w:val="center"/>
        <w:rPr>
          <w:rFonts w:ascii="Arial" w:hAnsi="Arial" w:cs="Arial"/>
          <w:b/>
          <w:sz w:val="24"/>
          <w:szCs w:val="24"/>
        </w:rPr>
      </w:pPr>
    </w:p>
    <w:p w:rsidR="0077681E" w:rsidRPr="007F09D2" w:rsidRDefault="0077681E" w:rsidP="0077681E">
      <w:pPr>
        <w:rPr>
          <w:rFonts w:ascii="Arial" w:hAnsi="Arial" w:cs="Arial"/>
          <w:sz w:val="24"/>
          <w:szCs w:val="24"/>
        </w:rPr>
      </w:pPr>
    </w:p>
    <w:p w:rsidR="0077681E" w:rsidRPr="007F09D2" w:rsidRDefault="00CA7842" w:rsidP="0077681E">
      <w:pPr>
        <w:pStyle w:val="2"/>
        <w:rPr>
          <w:rFonts w:ascii="Arial" w:hAnsi="Arial" w:cs="Arial"/>
          <w:sz w:val="24"/>
          <w:szCs w:val="24"/>
        </w:rPr>
      </w:pPr>
      <w:r w:rsidRPr="007F09D2">
        <w:rPr>
          <w:rFonts w:ascii="Arial" w:hAnsi="Arial" w:cs="Arial"/>
          <w:sz w:val="24"/>
          <w:szCs w:val="24"/>
        </w:rPr>
        <w:t>ПОСТАНОВЛЕНИЕ</w:t>
      </w:r>
    </w:p>
    <w:p w:rsidR="0077681E" w:rsidRPr="007F09D2" w:rsidRDefault="0077681E" w:rsidP="0077681E">
      <w:pPr>
        <w:rPr>
          <w:rFonts w:ascii="Arial" w:hAnsi="Arial" w:cs="Arial"/>
          <w:sz w:val="24"/>
          <w:szCs w:val="24"/>
        </w:rPr>
      </w:pPr>
    </w:p>
    <w:p w:rsidR="0077681E" w:rsidRPr="007F09D2" w:rsidRDefault="00CA7842" w:rsidP="0077681E">
      <w:pPr>
        <w:rPr>
          <w:rFonts w:ascii="Arial" w:hAnsi="Arial" w:cs="Arial"/>
          <w:sz w:val="24"/>
          <w:szCs w:val="24"/>
        </w:rPr>
      </w:pPr>
      <w:r w:rsidRPr="007F09D2">
        <w:rPr>
          <w:rFonts w:ascii="Arial" w:hAnsi="Arial" w:cs="Arial"/>
          <w:sz w:val="24"/>
          <w:szCs w:val="24"/>
        </w:rPr>
        <w:t>09.12</w:t>
      </w:r>
      <w:r w:rsidR="00FC61AA" w:rsidRPr="007F09D2">
        <w:rPr>
          <w:rFonts w:ascii="Arial" w:hAnsi="Arial" w:cs="Arial"/>
          <w:sz w:val="24"/>
          <w:szCs w:val="24"/>
        </w:rPr>
        <w:t>.2019</w:t>
      </w:r>
      <w:r w:rsidR="0077681E" w:rsidRPr="007F09D2">
        <w:rPr>
          <w:rFonts w:ascii="Arial" w:hAnsi="Arial" w:cs="Arial"/>
          <w:sz w:val="24"/>
          <w:szCs w:val="24"/>
        </w:rPr>
        <w:tab/>
      </w:r>
      <w:r w:rsidR="0077681E" w:rsidRPr="007F09D2">
        <w:rPr>
          <w:rFonts w:ascii="Arial" w:hAnsi="Arial" w:cs="Arial"/>
          <w:sz w:val="24"/>
          <w:szCs w:val="24"/>
        </w:rPr>
        <w:tab/>
      </w:r>
      <w:r w:rsidR="0077681E" w:rsidRPr="007F09D2">
        <w:rPr>
          <w:rFonts w:ascii="Arial" w:hAnsi="Arial" w:cs="Arial"/>
          <w:sz w:val="24"/>
          <w:szCs w:val="24"/>
        </w:rPr>
        <w:tab/>
      </w:r>
      <w:r w:rsidR="0077681E" w:rsidRPr="007F09D2">
        <w:rPr>
          <w:rFonts w:ascii="Arial" w:hAnsi="Arial" w:cs="Arial"/>
          <w:sz w:val="24"/>
          <w:szCs w:val="24"/>
        </w:rPr>
        <w:tab/>
      </w:r>
      <w:r w:rsidR="00325204" w:rsidRPr="007F09D2">
        <w:rPr>
          <w:rFonts w:ascii="Arial" w:hAnsi="Arial" w:cs="Arial"/>
          <w:sz w:val="24"/>
          <w:szCs w:val="24"/>
        </w:rPr>
        <w:tab/>
      </w:r>
      <w:r w:rsidR="00325204" w:rsidRPr="007F09D2">
        <w:rPr>
          <w:rFonts w:ascii="Arial" w:hAnsi="Arial" w:cs="Arial"/>
          <w:sz w:val="24"/>
          <w:szCs w:val="24"/>
        </w:rPr>
        <w:tab/>
      </w:r>
      <w:r w:rsidR="00325204" w:rsidRPr="007F09D2">
        <w:rPr>
          <w:rFonts w:ascii="Arial" w:hAnsi="Arial" w:cs="Arial"/>
          <w:sz w:val="24"/>
          <w:szCs w:val="24"/>
        </w:rPr>
        <w:tab/>
        <w:t xml:space="preserve">                      </w:t>
      </w:r>
      <w:r w:rsidR="0088209D" w:rsidRPr="007F09D2">
        <w:rPr>
          <w:rFonts w:ascii="Arial" w:hAnsi="Arial" w:cs="Arial"/>
          <w:sz w:val="24"/>
          <w:szCs w:val="24"/>
        </w:rPr>
        <w:t xml:space="preserve">                </w:t>
      </w:r>
      <w:r w:rsidR="0077681E" w:rsidRPr="007F09D2">
        <w:rPr>
          <w:rFonts w:ascii="Arial" w:hAnsi="Arial" w:cs="Arial"/>
          <w:sz w:val="24"/>
          <w:szCs w:val="24"/>
        </w:rPr>
        <w:t xml:space="preserve">№ </w:t>
      </w:r>
      <w:r w:rsidRPr="007F09D2">
        <w:rPr>
          <w:rFonts w:ascii="Arial" w:hAnsi="Arial" w:cs="Arial"/>
          <w:sz w:val="24"/>
          <w:szCs w:val="24"/>
        </w:rPr>
        <w:t>20</w:t>
      </w:r>
    </w:p>
    <w:p w:rsidR="0077681E" w:rsidRPr="007F09D2" w:rsidRDefault="0077681E" w:rsidP="0077681E">
      <w:pPr>
        <w:rPr>
          <w:rFonts w:ascii="Arial" w:hAnsi="Arial" w:cs="Arial"/>
          <w:sz w:val="24"/>
          <w:szCs w:val="24"/>
        </w:rPr>
      </w:pPr>
      <w:r w:rsidRPr="007F09D2">
        <w:rPr>
          <w:rFonts w:ascii="Arial" w:hAnsi="Arial" w:cs="Arial"/>
          <w:sz w:val="24"/>
          <w:szCs w:val="24"/>
        </w:rPr>
        <w:tab/>
      </w:r>
      <w:r w:rsidRPr="007F09D2">
        <w:rPr>
          <w:rFonts w:ascii="Arial" w:hAnsi="Arial" w:cs="Arial"/>
          <w:sz w:val="24"/>
          <w:szCs w:val="24"/>
        </w:rPr>
        <w:tab/>
      </w:r>
      <w:r w:rsidRPr="007F09D2">
        <w:rPr>
          <w:rFonts w:ascii="Arial" w:hAnsi="Arial" w:cs="Arial"/>
          <w:sz w:val="24"/>
          <w:szCs w:val="24"/>
        </w:rPr>
        <w:tab/>
      </w:r>
      <w:r w:rsidRPr="007F09D2">
        <w:rPr>
          <w:rFonts w:ascii="Arial" w:hAnsi="Arial" w:cs="Arial"/>
          <w:sz w:val="24"/>
          <w:szCs w:val="24"/>
        </w:rPr>
        <w:tab/>
      </w:r>
      <w:r w:rsidRPr="007F09D2">
        <w:rPr>
          <w:rFonts w:ascii="Arial" w:hAnsi="Arial" w:cs="Arial"/>
          <w:sz w:val="24"/>
          <w:szCs w:val="24"/>
        </w:rPr>
        <w:tab/>
      </w:r>
      <w:r w:rsidRPr="007F09D2">
        <w:rPr>
          <w:rFonts w:ascii="Arial" w:hAnsi="Arial" w:cs="Arial"/>
          <w:sz w:val="24"/>
          <w:szCs w:val="24"/>
        </w:rPr>
        <w:tab/>
        <w:t xml:space="preserve">с. Бастан     </w:t>
      </w:r>
    </w:p>
    <w:p w:rsidR="0077681E" w:rsidRPr="007F09D2" w:rsidRDefault="0077681E" w:rsidP="0077681E">
      <w:pPr>
        <w:ind w:right="467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77681E" w:rsidRPr="007F09D2" w:rsidTr="00911A26">
        <w:trPr>
          <w:trHeight w:val="1290"/>
        </w:trPr>
        <w:tc>
          <w:tcPr>
            <w:tcW w:w="9571" w:type="dxa"/>
          </w:tcPr>
          <w:tbl>
            <w:tblPr>
              <w:tblW w:w="0" w:type="auto"/>
              <w:tblLook w:val="0000"/>
            </w:tblPr>
            <w:tblGrid>
              <w:gridCol w:w="9214"/>
            </w:tblGrid>
            <w:tr w:rsidR="00B36E82" w:rsidRPr="007F09D2" w:rsidTr="00FC61AA">
              <w:trPr>
                <w:trHeight w:val="1290"/>
              </w:trPr>
              <w:tc>
                <w:tcPr>
                  <w:tcW w:w="9214" w:type="dxa"/>
                </w:tcPr>
                <w:p w:rsidR="00FC61AA" w:rsidRPr="007F09D2" w:rsidRDefault="00FC61AA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О внесении изменений </w:t>
                  </w:r>
                  <w:proofErr w:type="gramStart"/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proofErr w:type="gramEnd"/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0A133F" w:rsidRPr="007F09D2" w:rsidRDefault="00FC61AA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Постановление</w:t>
                  </w:r>
                  <w:r w:rsidR="000A133F"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Администрации </w:t>
                  </w:r>
                </w:p>
                <w:p w:rsidR="000A133F" w:rsidRPr="007F09D2" w:rsidRDefault="000A133F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Бастанского сельсовета</w:t>
                  </w:r>
                  <w:r w:rsidR="00FC61AA"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0A133F" w:rsidRPr="007F09D2" w:rsidRDefault="00783A3E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от 08.02.2018 </w:t>
                  </w:r>
                  <w:r w:rsidR="000A133F"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№ 6 </w:t>
                  </w:r>
                  <w:r w:rsidR="00FC61AA"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«Об утверждении </w:t>
                  </w:r>
                </w:p>
                <w:p w:rsidR="000A133F" w:rsidRPr="007F09D2" w:rsidRDefault="00B36E82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Административн</w:t>
                  </w:r>
                  <w:r w:rsidR="00FC61AA" w:rsidRPr="007F09D2">
                    <w:rPr>
                      <w:rFonts w:ascii="Arial" w:hAnsi="Arial" w:cs="Arial"/>
                      <w:sz w:val="24"/>
                      <w:szCs w:val="24"/>
                    </w:rPr>
                    <w:t>ого</w:t>
                  </w:r>
                  <w:r w:rsidR="000A133F"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регламента </w:t>
                  </w:r>
                </w:p>
                <w:p w:rsidR="00B36E82" w:rsidRPr="007F09D2" w:rsidRDefault="00B36E82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предоставления муниципальной</w:t>
                  </w:r>
                </w:p>
                <w:p w:rsidR="00B36E82" w:rsidRPr="007F09D2" w:rsidRDefault="00B36E82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услуги « Выдача  выписки из </w:t>
                  </w:r>
                </w:p>
                <w:p w:rsidR="00B36E82" w:rsidRPr="007F09D2" w:rsidRDefault="00B36E82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похозяйственной книги»</w:t>
                  </w:r>
                  <w:r w:rsidR="00FC61AA" w:rsidRPr="007F09D2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9A0EAD" w:rsidRPr="007F09D2" w:rsidRDefault="009A0EAD" w:rsidP="009A0EAD">
                  <w:pPr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0EAD" w:rsidRPr="007F09D2" w:rsidRDefault="009A0EAD" w:rsidP="009A0EAD">
                  <w:pPr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A0EAD" w:rsidRPr="007F09D2" w:rsidRDefault="009A0EAD" w:rsidP="009A0EAD">
                  <w:pPr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       Федеральным законом от 27.07.2010 №210-ФЗ «Об организации предоставления государственных и муниципальных услуг», Уставом муниципального образования Бастанский сельсовет Михайловского района Алтайского края, протестом прокуратуры Михайловского района №02-52-2019 от 27.06.2019 на отдельные положения постановления Администрации Бастанского сельсовета от </w:t>
                  </w:r>
                  <w:r w:rsidR="00373488">
                    <w:rPr>
                      <w:rFonts w:ascii="Arial" w:hAnsi="Arial" w:cs="Arial"/>
                      <w:sz w:val="24"/>
                      <w:szCs w:val="24"/>
                    </w:rPr>
                    <w:t>08.02.2018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№</w:t>
                  </w:r>
                  <w:r w:rsidR="0037348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9A0EAD" w:rsidRPr="007F09D2" w:rsidRDefault="009A0EAD" w:rsidP="009A0EAD">
                  <w:pPr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12E06" w:rsidRPr="007F09D2">
                    <w:rPr>
                      <w:rFonts w:ascii="Arial" w:hAnsi="Arial" w:cs="Arial"/>
                      <w:sz w:val="24"/>
                      <w:szCs w:val="24"/>
                    </w:rPr>
                    <w:t>постановляю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9A0EAD" w:rsidRPr="007F09D2" w:rsidRDefault="009A0EAD" w:rsidP="009A0EAD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1.  Дополнить пункт  2.9 раздела </w:t>
                  </w:r>
                  <w:r w:rsidR="0088209D" w:rsidRPr="007F09D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  <w:r w:rsidR="0088209D" w:rsidRPr="007F09D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88209D" w:rsidRPr="007F09D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Административного регламента предоставления муниципальной услуги «Выдача выписок из похозяйственной книги» положениями следующего содержания:  </w:t>
                  </w:r>
                </w:p>
                <w:p w:rsidR="009A0EAD" w:rsidRPr="007F09D2" w:rsidRDefault="009A0EAD" w:rsidP="009A0EAD">
                  <w:pPr>
                    <w:pStyle w:val="pboth"/>
                    <w:spacing w:before="0" w:beforeAutospacing="0" w:after="180" w:afterAutospacing="0"/>
                    <w:contextualSpacing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7F09D2">
                    <w:rPr>
                      <w:rFonts w:ascii="Arial" w:hAnsi="Arial" w:cs="Arial"/>
                    </w:rPr>
                    <w:t>«</w:t>
                  </w:r>
                  <w:r w:rsidR="0088209D" w:rsidRPr="007F09D2">
                    <w:rPr>
                      <w:rFonts w:ascii="Arial" w:hAnsi="Arial" w:cs="Arial"/>
                    </w:rPr>
                    <w:t xml:space="preserve"> </w:t>
                  </w:r>
                  <w:r w:rsidRPr="007F09D2">
                    <w:rPr>
                      <w:rFonts w:ascii="Arial" w:hAnsi="Arial" w:cs="Arial"/>
                    </w:rPr>
            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            </w:r>
                </w:p>
                <w:p w:rsidR="009A0EAD" w:rsidRPr="007F09D2" w:rsidRDefault="009A0EAD" w:rsidP="009A0EAD">
                  <w:pPr>
                    <w:pStyle w:val="pboth"/>
                    <w:spacing w:before="0" w:beforeAutospacing="0" w:after="180" w:afterAutospacing="0"/>
                    <w:contextualSpacing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7F09D2">
                    <w:rPr>
                      <w:rFonts w:ascii="Arial" w:hAnsi="Arial" w:cs="Arial"/>
                    </w:rPr>
            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            </w:r>
                </w:p>
                <w:p w:rsidR="009A0EAD" w:rsidRPr="007F09D2" w:rsidRDefault="009A0EAD" w:rsidP="009A0EAD">
                  <w:pPr>
                    <w:pStyle w:val="pboth"/>
                    <w:spacing w:before="0" w:beforeAutospacing="0" w:after="180" w:afterAutospacing="0"/>
                    <w:contextualSpacing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7F09D2">
                    <w:rPr>
                      <w:rFonts w:ascii="Arial" w:hAnsi="Arial" w:cs="Arial"/>
                    </w:rPr>
            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            </w:r>
                </w:p>
                <w:p w:rsidR="009A0EAD" w:rsidRPr="007F09D2" w:rsidRDefault="009A0EAD" w:rsidP="009A0EAD">
                  <w:pPr>
                    <w:pStyle w:val="pboth"/>
                    <w:spacing w:before="0" w:beforeAutospacing="0" w:after="180" w:afterAutospacing="0"/>
                    <w:contextualSpacing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7F09D2">
                    <w:rPr>
                      <w:rFonts w:ascii="Arial" w:hAnsi="Arial" w:cs="Arial"/>
                    </w:rPr>
      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            </w:r>
                </w:p>
                <w:p w:rsidR="009A0EAD" w:rsidRPr="007F09D2" w:rsidRDefault="009A0EAD" w:rsidP="009A0EAD">
                  <w:pPr>
                    <w:pStyle w:val="pboth"/>
                    <w:spacing w:before="0" w:beforeAutospacing="0" w:after="180" w:afterAutospacing="0"/>
                    <w:contextualSpacing/>
                    <w:jc w:val="both"/>
                    <w:textAlignment w:val="baseline"/>
                    <w:rPr>
                      <w:rFonts w:ascii="Arial" w:hAnsi="Arial" w:cs="Arial"/>
                    </w:rPr>
                  </w:pPr>
                  <w:r w:rsidRPr="007F09D2">
                    <w:rPr>
                      <w:rFonts w:ascii="Arial" w:hAnsi="Arial" w:cs="Arial"/>
                    </w:rPr>
      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            </w:r>
                  <w:r w:rsidRPr="007F09D2">
                    <w:rPr>
                      <w:rFonts w:ascii="Arial" w:hAnsi="Arial" w:cs="Arial"/>
                    </w:rPr>
                    <w:lastRenderedPageBreak/>
                    <w:t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            </w:r>
                  <w:hyperlink r:id="rId8" w:anchor="100352" w:history="1">
                    <w:r w:rsidRPr="007F09D2">
                      <w:rPr>
                        <w:rFonts w:ascii="Arial" w:hAnsi="Arial" w:cs="Arial"/>
                        <w:u w:val="single"/>
                        <w:bdr w:val="none" w:sz="0" w:space="0" w:color="auto" w:frame="1"/>
                      </w:rPr>
                      <w:t>частью 1.1 статьи 16</w:t>
                    </w:r>
                  </w:hyperlink>
                  <w:r w:rsidRPr="007F09D2">
                    <w:rPr>
                      <w:rFonts w:ascii="Arial" w:hAnsi="Arial" w:cs="Arial"/>
                    </w:rPr>
                    <w:t> 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            </w:r>
                  <w:hyperlink r:id="rId9" w:anchor="100352" w:history="1">
                    <w:r w:rsidRPr="007F09D2">
                      <w:rPr>
                        <w:rFonts w:ascii="Arial" w:hAnsi="Arial" w:cs="Arial"/>
                        <w:u w:val="single"/>
                        <w:bdr w:val="none" w:sz="0" w:space="0" w:color="auto" w:frame="1"/>
                      </w:rPr>
                      <w:t>частью 1.1 статьи 16</w:t>
                    </w:r>
                  </w:hyperlink>
                  <w:r w:rsidRPr="007F09D2">
                    <w:rPr>
                      <w:rFonts w:ascii="Arial" w:hAnsi="Arial" w:cs="Arial"/>
                    </w:rPr>
                    <w:t>настоящего Федерального закона, уведомляется заявитель, а также приносятся извине</w:t>
                  </w:r>
                  <w:r w:rsidR="0088209D" w:rsidRPr="007F09D2">
                    <w:rPr>
                      <w:rFonts w:ascii="Arial" w:hAnsi="Arial" w:cs="Arial"/>
                    </w:rPr>
                    <w:t>ния за доставленные неудобства»;</w:t>
                  </w:r>
                </w:p>
                <w:p w:rsidR="0088209D" w:rsidRPr="007F09D2" w:rsidRDefault="0088209D" w:rsidP="0088209D">
                  <w:pPr>
                    <w:shd w:val="clear" w:color="auto" w:fill="FFFFFF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2. Дополнить пункт  5.2. раздела 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положениями следующего содержания:  </w:t>
                  </w:r>
                </w:p>
                <w:p w:rsidR="0088209D" w:rsidRPr="007F09D2" w:rsidRDefault="0088209D" w:rsidP="0088209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 xml:space="preserve">        « 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8) </w:t>
                  </w: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нарушение срока или порядка выдачи документов по результатам предоставления государственной или муниципальной услуги;</w:t>
                  </w:r>
                </w:p>
                <w:p w:rsidR="0088209D" w:rsidRPr="007F09D2" w:rsidRDefault="00912E06" w:rsidP="0088209D">
                  <w:pPr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   </w:t>
                  </w:r>
                  <w:r w:rsidR="0088209D" w:rsidRPr="007F09D2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9) </w:t>
                  </w:r>
                  <w:r w:rsidR="0088209D" w:rsidRPr="007F09D2">
                    <w:rPr>
                      <w:rFonts w:ascii="Arial" w:hAnsi="Arial" w:cs="Arial"/>
                      <w:sz w:val="24"/>
                      <w:szCs w:val="24"/>
                    </w:rPr>
            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            </w:r>
                </w:p>
                <w:p w:rsidR="0088209D" w:rsidRPr="007F09D2" w:rsidRDefault="0088209D" w:rsidP="0088209D">
                  <w:pPr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            </w:r>
                </w:p>
                <w:p w:rsidR="0088209D" w:rsidRPr="007F09D2" w:rsidRDefault="0088209D" w:rsidP="009A0EAD">
                  <w:pPr>
                    <w:pStyle w:val="pboth"/>
                    <w:spacing w:before="0" w:beforeAutospacing="0" w:after="180" w:afterAutospacing="0"/>
                    <w:contextualSpacing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  <w:p w:rsidR="009A0EAD" w:rsidRPr="007F09D2" w:rsidRDefault="009A0EAD" w:rsidP="009A0EAD">
                  <w:pPr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2.Настоящее постановление подлежит обнародованию в установленном порядке.</w:t>
                  </w:r>
                </w:p>
                <w:p w:rsidR="009A0EAD" w:rsidRPr="007F09D2" w:rsidRDefault="009A0EAD" w:rsidP="009A0EAD">
                  <w:pPr>
                    <w:ind w:firstLine="708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09D2">
                    <w:rPr>
                      <w:rFonts w:ascii="Arial" w:hAnsi="Arial" w:cs="Arial"/>
                      <w:sz w:val="24"/>
                      <w:szCs w:val="24"/>
                    </w:rPr>
                    <w:t>3. Контроль за исполнением настоящего постановления оставляю за собой.</w:t>
                  </w:r>
                </w:p>
                <w:p w:rsidR="00B36E82" w:rsidRPr="007F09D2" w:rsidRDefault="00B36E82" w:rsidP="00790A94">
                  <w:pPr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8209D" w:rsidRPr="007F09D2" w:rsidTr="00FC61AA">
              <w:trPr>
                <w:trHeight w:val="1290"/>
              </w:trPr>
              <w:tc>
                <w:tcPr>
                  <w:tcW w:w="9214" w:type="dxa"/>
                </w:tcPr>
                <w:p w:rsidR="0088209D" w:rsidRPr="007F09D2" w:rsidRDefault="0088209D" w:rsidP="00911A2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36E82" w:rsidRPr="007F09D2" w:rsidRDefault="00B36E82" w:rsidP="00B36E82">
            <w:pPr>
              <w:ind w:right="4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9D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77681E" w:rsidRPr="007F09D2" w:rsidRDefault="00CA7842" w:rsidP="00CA7842">
            <w:pPr>
              <w:rPr>
                <w:rFonts w:ascii="Arial" w:hAnsi="Arial" w:cs="Arial"/>
                <w:sz w:val="24"/>
                <w:szCs w:val="24"/>
              </w:rPr>
            </w:pPr>
            <w:r w:rsidRPr="007F09D2">
              <w:rPr>
                <w:rFonts w:ascii="Arial" w:hAnsi="Arial" w:cs="Arial"/>
                <w:sz w:val="24"/>
                <w:szCs w:val="24"/>
              </w:rPr>
              <w:t>Глава</w:t>
            </w:r>
            <w:r w:rsidR="00783A3E" w:rsidRPr="007F09D2">
              <w:rPr>
                <w:rFonts w:ascii="Arial" w:hAnsi="Arial" w:cs="Arial"/>
                <w:sz w:val="24"/>
                <w:szCs w:val="24"/>
              </w:rPr>
              <w:t xml:space="preserve"> Администрации                                                      </w:t>
            </w:r>
            <w:r w:rsidR="009A0EAD" w:rsidRPr="007F09D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8209D" w:rsidRPr="007F09D2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A0EAD" w:rsidRPr="007F09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9D2">
              <w:rPr>
                <w:rFonts w:ascii="Arial" w:hAnsi="Arial" w:cs="Arial"/>
                <w:sz w:val="24"/>
                <w:szCs w:val="24"/>
              </w:rPr>
              <w:t xml:space="preserve">В.С. </w:t>
            </w:r>
            <w:proofErr w:type="spellStart"/>
            <w:r w:rsidRPr="007F09D2">
              <w:rPr>
                <w:rFonts w:ascii="Arial" w:hAnsi="Arial" w:cs="Arial"/>
                <w:sz w:val="24"/>
                <w:szCs w:val="24"/>
              </w:rPr>
              <w:t>Басевский</w:t>
            </w:r>
            <w:proofErr w:type="spellEnd"/>
          </w:p>
        </w:tc>
      </w:tr>
    </w:tbl>
    <w:p w:rsidR="0077681E" w:rsidRPr="007F09D2" w:rsidRDefault="00783A3E" w:rsidP="0077681E">
      <w:pPr>
        <w:ind w:right="4675"/>
        <w:jc w:val="both"/>
        <w:rPr>
          <w:rFonts w:ascii="Arial" w:hAnsi="Arial" w:cs="Arial"/>
          <w:sz w:val="24"/>
          <w:szCs w:val="24"/>
        </w:rPr>
      </w:pPr>
      <w:r w:rsidRPr="007F09D2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r w:rsidR="0077681E" w:rsidRPr="007F09D2">
        <w:rPr>
          <w:rFonts w:ascii="Arial" w:hAnsi="Arial" w:cs="Arial"/>
          <w:sz w:val="24"/>
          <w:szCs w:val="24"/>
        </w:rPr>
        <w:t xml:space="preserve">   </w:t>
      </w:r>
    </w:p>
    <w:p w:rsidR="00B55DDF" w:rsidRPr="007F09D2" w:rsidRDefault="00B55DDF" w:rsidP="0077681E">
      <w:pPr>
        <w:rPr>
          <w:rFonts w:ascii="Arial" w:hAnsi="Arial" w:cs="Arial"/>
          <w:sz w:val="24"/>
          <w:szCs w:val="24"/>
        </w:rPr>
      </w:pPr>
    </w:p>
    <w:p w:rsidR="00B55DDF" w:rsidRPr="007F09D2" w:rsidRDefault="00B55DDF" w:rsidP="0077681E">
      <w:pPr>
        <w:rPr>
          <w:rFonts w:ascii="Arial" w:hAnsi="Arial" w:cs="Arial"/>
          <w:sz w:val="24"/>
          <w:szCs w:val="24"/>
        </w:rPr>
      </w:pPr>
    </w:p>
    <w:p w:rsidR="00B36E82" w:rsidRPr="007F09D2" w:rsidRDefault="00B36E82" w:rsidP="0077681E">
      <w:pPr>
        <w:rPr>
          <w:rFonts w:ascii="Arial" w:hAnsi="Arial" w:cs="Arial"/>
          <w:sz w:val="24"/>
          <w:szCs w:val="24"/>
        </w:rPr>
      </w:pPr>
    </w:p>
    <w:p w:rsidR="00B36E82" w:rsidRPr="007F09D2" w:rsidRDefault="00B36E82" w:rsidP="0077681E">
      <w:pPr>
        <w:rPr>
          <w:rFonts w:ascii="Arial" w:hAnsi="Arial" w:cs="Arial"/>
          <w:sz w:val="24"/>
          <w:szCs w:val="24"/>
        </w:rPr>
      </w:pPr>
    </w:p>
    <w:p w:rsidR="00790A94" w:rsidRPr="007F09D2" w:rsidRDefault="00790A94" w:rsidP="0077681E">
      <w:pPr>
        <w:rPr>
          <w:rFonts w:ascii="Arial" w:hAnsi="Arial" w:cs="Arial"/>
          <w:sz w:val="24"/>
          <w:szCs w:val="24"/>
        </w:rPr>
      </w:pPr>
    </w:p>
    <w:p w:rsidR="00790A94" w:rsidRPr="007F09D2" w:rsidRDefault="00790A94" w:rsidP="0077681E">
      <w:pPr>
        <w:rPr>
          <w:rFonts w:ascii="Arial" w:hAnsi="Arial" w:cs="Arial"/>
          <w:sz w:val="24"/>
          <w:szCs w:val="24"/>
        </w:rPr>
      </w:pPr>
    </w:p>
    <w:p w:rsidR="00790A94" w:rsidRPr="007F09D2" w:rsidRDefault="00790A94" w:rsidP="0077681E">
      <w:pPr>
        <w:rPr>
          <w:rFonts w:ascii="Arial" w:hAnsi="Arial" w:cs="Arial"/>
          <w:sz w:val="24"/>
          <w:szCs w:val="24"/>
        </w:rPr>
      </w:pPr>
    </w:p>
    <w:p w:rsidR="00790A94" w:rsidRPr="007F09D2" w:rsidRDefault="00790A94" w:rsidP="0077681E">
      <w:pPr>
        <w:rPr>
          <w:rFonts w:ascii="Arial" w:hAnsi="Arial" w:cs="Arial"/>
          <w:sz w:val="24"/>
          <w:szCs w:val="24"/>
        </w:rPr>
      </w:pPr>
    </w:p>
    <w:p w:rsidR="00790A94" w:rsidRPr="007F09D2" w:rsidRDefault="00790A94" w:rsidP="0077681E">
      <w:pPr>
        <w:rPr>
          <w:rFonts w:ascii="Arial" w:hAnsi="Arial" w:cs="Arial"/>
          <w:sz w:val="24"/>
          <w:szCs w:val="24"/>
        </w:rPr>
      </w:pPr>
    </w:p>
    <w:p w:rsidR="00783A3E" w:rsidRPr="007F09D2" w:rsidRDefault="00783A3E" w:rsidP="0077681E">
      <w:pPr>
        <w:rPr>
          <w:rFonts w:ascii="Arial" w:hAnsi="Arial" w:cs="Arial"/>
          <w:sz w:val="24"/>
          <w:szCs w:val="24"/>
        </w:rPr>
      </w:pPr>
    </w:p>
    <w:p w:rsidR="00783A3E" w:rsidRPr="007F09D2" w:rsidRDefault="00783A3E" w:rsidP="0077681E">
      <w:pPr>
        <w:rPr>
          <w:rFonts w:ascii="Arial" w:hAnsi="Arial" w:cs="Arial"/>
          <w:sz w:val="24"/>
          <w:szCs w:val="24"/>
        </w:rPr>
      </w:pPr>
    </w:p>
    <w:p w:rsidR="00783A3E" w:rsidRPr="007F09D2" w:rsidRDefault="00783A3E" w:rsidP="0077681E">
      <w:pPr>
        <w:rPr>
          <w:rFonts w:ascii="Arial" w:hAnsi="Arial" w:cs="Arial"/>
          <w:sz w:val="24"/>
          <w:szCs w:val="24"/>
        </w:rPr>
      </w:pPr>
    </w:p>
    <w:p w:rsidR="00783A3E" w:rsidRPr="007F09D2" w:rsidRDefault="00783A3E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9A0EAD" w:rsidRPr="007F09D2" w:rsidRDefault="009A0EAD" w:rsidP="0077681E">
      <w:pPr>
        <w:rPr>
          <w:rFonts w:ascii="Arial" w:hAnsi="Arial" w:cs="Arial"/>
          <w:sz w:val="24"/>
          <w:szCs w:val="24"/>
        </w:rPr>
      </w:pPr>
    </w:p>
    <w:p w:rsidR="0088209D" w:rsidRPr="007F09D2" w:rsidRDefault="0088209D" w:rsidP="0077681E">
      <w:pPr>
        <w:rPr>
          <w:rFonts w:ascii="Arial" w:hAnsi="Arial" w:cs="Arial"/>
          <w:sz w:val="24"/>
          <w:szCs w:val="24"/>
        </w:rPr>
      </w:pPr>
    </w:p>
    <w:p w:rsidR="0088209D" w:rsidRPr="007F09D2" w:rsidRDefault="0088209D" w:rsidP="0077681E">
      <w:pPr>
        <w:rPr>
          <w:rFonts w:ascii="Arial" w:hAnsi="Arial" w:cs="Arial"/>
          <w:sz w:val="24"/>
          <w:szCs w:val="24"/>
        </w:rPr>
      </w:pPr>
    </w:p>
    <w:p w:rsidR="0088209D" w:rsidRPr="007F09D2" w:rsidRDefault="0088209D" w:rsidP="0077681E">
      <w:pPr>
        <w:rPr>
          <w:rFonts w:ascii="Arial" w:hAnsi="Arial" w:cs="Arial"/>
          <w:sz w:val="24"/>
          <w:szCs w:val="24"/>
        </w:rPr>
      </w:pPr>
    </w:p>
    <w:p w:rsidR="0077681E" w:rsidRPr="007F09D2" w:rsidRDefault="0077681E" w:rsidP="0077681E">
      <w:pPr>
        <w:rPr>
          <w:rFonts w:ascii="Arial" w:hAnsi="Arial" w:cs="Arial"/>
          <w:sz w:val="24"/>
          <w:szCs w:val="24"/>
        </w:rPr>
      </w:pPr>
      <w:r w:rsidRPr="007F09D2">
        <w:rPr>
          <w:rFonts w:ascii="Arial" w:hAnsi="Arial" w:cs="Arial"/>
          <w:sz w:val="24"/>
          <w:szCs w:val="24"/>
        </w:rPr>
        <w:t>Обнародовано на информационном стенде Администрации сельсовета</w:t>
      </w:r>
      <w:r w:rsidR="00E3471F" w:rsidRPr="007F09D2">
        <w:rPr>
          <w:rFonts w:ascii="Arial" w:hAnsi="Arial" w:cs="Arial"/>
          <w:sz w:val="24"/>
          <w:szCs w:val="24"/>
        </w:rPr>
        <w:t xml:space="preserve"> и на официальном сайте</w:t>
      </w:r>
      <w:r w:rsidR="00CC28D5" w:rsidRPr="007F09D2">
        <w:rPr>
          <w:rFonts w:ascii="Arial" w:hAnsi="Arial" w:cs="Arial"/>
          <w:sz w:val="24"/>
          <w:szCs w:val="24"/>
        </w:rPr>
        <w:t xml:space="preserve"> </w:t>
      </w:r>
      <w:r w:rsidR="00CA7842" w:rsidRPr="007F09D2">
        <w:rPr>
          <w:rFonts w:ascii="Arial" w:hAnsi="Arial" w:cs="Arial"/>
          <w:sz w:val="24"/>
          <w:szCs w:val="24"/>
        </w:rPr>
        <w:t>09.12.2019</w:t>
      </w:r>
    </w:p>
    <w:p w:rsidR="007F09D2" w:rsidRDefault="007F09D2" w:rsidP="007F09D2">
      <w:pPr>
        <w:pStyle w:val="afb"/>
        <w:rPr>
          <w:rFonts w:ascii="Arial" w:hAnsi="Arial" w:cs="Arial"/>
          <w:sz w:val="24"/>
          <w:szCs w:val="24"/>
        </w:rPr>
      </w:pPr>
    </w:p>
    <w:sectPr w:rsidR="007F09D2" w:rsidSect="0091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98" w:rsidRDefault="00C22798" w:rsidP="003439D1">
      <w:r>
        <w:separator/>
      </w:r>
    </w:p>
  </w:endnote>
  <w:endnote w:type="continuationSeparator" w:id="0">
    <w:p w:rsidR="00C22798" w:rsidRDefault="00C22798" w:rsidP="0034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98" w:rsidRDefault="00C22798" w:rsidP="003439D1">
      <w:r>
        <w:separator/>
      </w:r>
    </w:p>
  </w:footnote>
  <w:footnote w:type="continuationSeparator" w:id="0">
    <w:p w:rsidR="00C22798" w:rsidRDefault="00C22798" w:rsidP="00343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4C75"/>
    <w:multiLevelType w:val="hybridMultilevel"/>
    <w:tmpl w:val="58A4E1B4"/>
    <w:lvl w:ilvl="0" w:tplc="0C2C4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81E"/>
    <w:rsid w:val="00011159"/>
    <w:rsid w:val="00052409"/>
    <w:rsid w:val="000A133F"/>
    <w:rsid w:val="000A4FF1"/>
    <w:rsid w:val="000B3948"/>
    <w:rsid w:val="000E6790"/>
    <w:rsid w:val="00134332"/>
    <w:rsid w:val="0015465A"/>
    <w:rsid w:val="00167F5D"/>
    <w:rsid w:val="001768E8"/>
    <w:rsid w:val="001769C0"/>
    <w:rsid w:val="001D539F"/>
    <w:rsid w:val="001F0F0E"/>
    <w:rsid w:val="00201AAA"/>
    <w:rsid w:val="00237119"/>
    <w:rsid w:val="00253C49"/>
    <w:rsid w:val="002B77DE"/>
    <w:rsid w:val="002C5595"/>
    <w:rsid w:val="002E31BC"/>
    <w:rsid w:val="002F0A81"/>
    <w:rsid w:val="00325204"/>
    <w:rsid w:val="00331802"/>
    <w:rsid w:val="003439D1"/>
    <w:rsid w:val="00352BFE"/>
    <w:rsid w:val="00373488"/>
    <w:rsid w:val="00396112"/>
    <w:rsid w:val="003E7CA8"/>
    <w:rsid w:val="004B0E56"/>
    <w:rsid w:val="00524B70"/>
    <w:rsid w:val="00557C05"/>
    <w:rsid w:val="00573072"/>
    <w:rsid w:val="00582FFE"/>
    <w:rsid w:val="005D4419"/>
    <w:rsid w:val="00603375"/>
    <w:rsid w:val="006519D2"/>
    <w:rsid w:val="00652956"/>
    <w:rsid w:val="00675D14"/>
    <w:rsid w:val="006D5492"/>
    <w:rsid w:val="006F1ACB"/>
    <w:rsid w:val="0070524A"/>
    <w:rsid w:val="00754698"/>
    <w:rsid w:val="0077681E"/>
    <w:rsid w:val="00783A3E"/>
    <w:rsid w:val="007866CD"/>
    <w:rsid w:val="00790A94"/>
    <w:rsid w:val="007C7E10"/>
    <w:rsid w:val="007D1DED"/>
    <w:rsid w:val="007F09D2"/>
    <w:rsid w:val="00837E60"/>
    <w:rsid w:val="0088209D"/>
    <w:rsid w:val="008A0BCE"/>
    <w:rsid w:val="008B6EAB"/>
    <w:rsid w:val="008F6E62"/>
    <w:rsid w:val="00911A26"/>
    <w:rsid w:val="00912E06"/>
    <w:rsid w:val="00982364"/>
    <w:rsid w:val="0098761B"/>
    <w:rsid w:val="009A0EAD"/>
    <w:rsid w:val="009D7479"/>
    <w:rsid w:val="009E2847"/>
    <w:rsid w:val="009F6A6D"/>
    <w:rsid w:val="00A022C6"/>
    <w:rsid w:val="00A221CC"/>
    <w:rsid w:val="00A64DF4"/>
    <w:rsid w:val="00A77DD0"/>
    <w:rsid w:val="00AA0F24"/>
    <w:rsid w:val="00AB33F8"/>
    <w:rsid w:val="00AB49CA"/>
    <w:rsid w:val="00AE0C75"/>
    <w:rsid w:val="00B36E82"/>
    <w:rsid w:val="00B472DA"/>
    <w:rsid w:val="00B55DDF"/>
    <w:rsid w:val="00B579EA"/>
    <w:rsid w:val="00BF359F"/>
    <w:rsid w:val="00C22798"/>
    <w:rsid w:val="00C45264"/>
    <w:rsid w:val="00C61832"/>
    <w:rsid w:val="00C63C3D"/>
    <w:rsid w:val="00C65475"/>
    <w:rsid w:val="00CA7842"/>
    <w:rsid w:val="00CB5AEC"/>
    <w:rsid w:val="00CC28D5"/>
    <w:rsid w:val="00CF7D5E"/>
    <w:rsid w:val="00D04DBD"/>
    <w:rsid w:val="00D10BCF"/>
    <w:rsid w:val="00D2628E"/>
    <w:rsid w:val="00E12AD5"/>
    <w:rsid w:val="00E3471F"/>
    <w:rsid w:val="00E3673D"/>
    <w:rsid w:val="00E37CCF"/>
    <w:rsid w:val="00E63421"/>
    <w:rsid w:val="00F03E1D"/>
    <w:rsid w:val="00F35DF6"/>
    <w:rsid w:val="00F36FEB"/>
    <w:rsid w:val="00FC61AA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68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E2847"/>
    <w:pPr>
      <w:suppressAutoHyphens/>
      <w:spacing w:after="120" w:line="100" w:lineRule="atLeast"/>
      <w:ind w:left="283"/>
    </w:pPr>
    <w:rPr>
      <w:kern w:val="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9E2847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table" w:styleId="a5">
    <w:name w:val="Table Grid"/>
    <w:basedOn w:val="a1"/>
    <w:uiPriority w:val="59"/>
    <w:rsid w:val="009E2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3439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43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3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439D1"/>
  </w:style>
  <w:style w:type="character" w:customStyle="1" w:styleId="a7">
    <w:name w:val="Текст примечания Знак"/>
    <w:basedOn w:val="a0"/>
    <w:link w:val="a6"/>
    <w:uiPriority w:val="99"/>
    <w:semiHidden/>
    <w:rsid w:val="00343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39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9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439D1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43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3439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43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3439D1"/>
  </w:style>
  <w:style w:type="character" w:customStyle="1" w:styleId="af">
    <w:name w:val="Текст сноски Знак"/>
    <w:basedOn w:val="a0"/>
    <w:link w:val="ae"/>
    <w:semiHidden/>
    <w:rsid w:val="00343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439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343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3439D1"/>
    <w:rPr>
      <w:vertAlign w:val="superscript"/>
    </w:rPr>
  </w:style>
  <w:style w:type="paragraph" w:styleId="af3">
    <w:name w:val="Normal (Web)"/>
    <w:basedOn w:val="a"/>
    <w:semiHidden/>
    <w:rsid w:val="003439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439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3439D1"/>
    <w:rPr>
      <w:b/>
      <w:bCs/>
    </w:rPr>
  </w:style>
  <w:style w:type="character" w:styleId="af5">
    <w:name w:val="Hyperlink"/>
    <w:semiHidden/>
    <w:rsid w:val="003439D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3439D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CF7D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annotation reference"/>
    <w:uiPriority w:val="99"/>
    <w:semiHidden/>
    <w:unhideWhenUsed/>
    <w:rsid w:val="00CF7D5E"/>
    <w:rPr>
      <w:sz w:val="16"/>
      <w:szCs w:val="16"/>
    </w:rPr>
  </w:style>
  <w:style w:type="paragraph" w:customStyle="1" w:styleId="af8">
    <w:name w:val="Таблицы (моноширинный)"/>
    <w:basedOn w:val="a"/>
    <w:next w:val="a"/>
    <w:rsid w:val="00CF7D5E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CF7D5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FollowedHyperlink"/>
    <w:uiPriority w:val="99"/>
    <w:semiHidden/>
    <w:unhideWhenUsed/>
    <w:rsid w:val="00CF7D5E"/>
    <w:rPr>
      <w:color w:val="800080"/>
      <w:u w:val="single"/>
    </w:rPr>
  </w:style>
  <w:style w:type="character" w:customStyle="1" w:styleId="afa">
    <w:name w:val="Гипертекстовая ссылка"/>
    <w:rsid w:val="00CF7D5E"/>
    <w:rPr>
      <w:color w:val="008000"/>
      <w:sz w:val="20"/>
      <w:szCs w:val="20"/>
      <w:u w:val="single"/>
    </w:rPr>
  </w:style>
  <w:style w:type="character" w:customStyle="1" w:styleId="highlight">
    <w:name w:val="highlight"/>
    <w:basedOn w:val="a0"/>
    <w:rsid w:val="00CF7D5E"/>
  </w:style>
  <w:style w:type="paragraph" w:customStyle="1" w:styleId="western">
    <w:name w:val="western"/>
    <w:basedOn w:val="a"/>
    <w:rsid w:val="00CF7D5E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253C49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5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4B0E56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rsid w:val="009A0E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21C78-A7D0-4915-94B4-8FBE6EA3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54</cp:revision>
  <cp:lastPrinted>2019-12-10T03:18:00Z</cp:lastPrinted>
  <dcterms:created xsi:type="dcterms:W3CDTF">2014-07-31T09:26:00Z</dcterms:created>
  <dcterms:modified xsi:type="dcterms:W3CDTF">2019-12-10T09:09:00Z</dcterms:modified>
</cp:coreProperties>
</file>