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AA" w:rsidRPr="001D0FAA" w:rsidRDefault="001D0FAA" w:rsidP="001D0FAA">
      <w:pPr>
        <w:ind w:right="-81"/>
        <w:jc w:val="center"/>
        <w:rPr>
          <w:sz w:val="26"/>
          <w:szCs w:val="28"/>
        </w:rPr>
      </w:pPr>
      <w:r w:rsidRPr="001D0FAA">
        <w:rPr>
          <w:sz w:val="26"/>
          <w:szCs w:val="28"/>
        </w:rPr>
        <w:t xml:space="preserve">АДМИНИСТРАЦИЯ  </w:t>
      </w:r>
      <w:r w:rsidR="00FB086E">
        <w:rPr>
          <w:sz w:val="26"/>
          <w:szCs w:val="28"/>
        </w:rPr>
        <w:t>БАСТАНСКОГО</w:t>
      </w:r>
      <w:r w:rsidRPr="001D0FAA">
        <w:rPr>
          <w:sz w:val="26"/>
          <w:szCs w:val="28"/>
        </w:rPr>
        <w:t xml:space="preserve"> СЕЛЬСОВЕТА</w:t>
      </w:r>
    </w:p>
    <w:p w:rsidR="001D0FAA" w:rsidRPr="001D0FAA" w:rsidRDefault="001D0FAA" w:rsidP="001D0FAA">
      <w:pPr>
        <w:ind w:right="-81"/>
        <w:jc w:val="center"/>
        <w:rPr>
          <w:sz w:val="26"/>
          <w:szCs w:val="28"/>
        </w:rPr>
      </w:pPr>
      <w:r w:rsidRPr="001D0FAA">
        <w:rPr>
          <w:sz w:val="26"/>
          <w:szCs w:val="28"/>
        </w:rPr>
        <w:t>МИХАЙЛОВСКОГО  РАЙОНА АЛТАЙСКОГО КРАЯ</w:t>
      </w:r>
    </w:p>
    <w:p w:rsidR="001D0FAA" w:rsidRPr="001D0FAA" w:rsidRDefault="001D0FAA" w:rsidP="001D0FAA">
      <w:pPr>
        <w:ind w:right="-81"/>
        <w:jc w:val="center"/>
        <w:rPr>
          <w:b/>
          <w:sz w:val="26"/>
          <w:szCs w:val="28"/>
        </w:rPr>
      </w:pPr>
    </w:p>
    <w:p w:rsidR="001D0FAA" w:rsidRPr="001D0FAA" w:rsidRDefault="001D0FAA" w:rsidP="001D0FAA">
      <w:pPr>
        <w:pStyle w:val="1"/>
        <w:ind w:right="-81"/>
        <w:rPr>
          <w:sz w:val="26"/>
          <w:szCs w:val="28"/>
        </w:rPr>
      </w:pPr>
      <w:r w:rsidRPr="001D0FAA">
        <w:rPr>
          <w:sz w:val="26"/>
          <w:szCs w:val="28"/>
        </w:rPr>
        <w:t xml:space="preserve">ПОСТАНОВЛЕНИЕ </w:t>
      </w:r>
    </w:p>
    <w:p w:rsidR="001D0FAA" w:rsidRPr="001D0FAA" w:rsidRDefault="001D0FAA" w:rsidP="001D0FAA">
      <w:pPr>
        <w:ind w:right="-81"/>
        <w:jc w:val="center"/>
        <w:rPr>
          <w:sz w:val="26"/>
          <w:szCs w:val="28"/>
        </w:rPr>
      </w:pPr>
    </w:p>
    <w:p w:rsidR="001D0FAA" w:rsidRPr="001D0FAA" w:rsidRDefault="001D0FAA" w:rsidP="001D0FAA">
      <w:pPr>
        <w:ind w:right="-81"/>
        <w:rPr>
          <w:sz w:val="26"/>
          <w:szCs w:val="28"/>
        </w:rPr>
      </w:pPr>
      <w:r w:rsidRPr="001D0FAA">
        <w:rPr>
          <w:sz w:val="26"/>
          <w:szCs w:val="28"/>
        </w:rPr>
        <w:t xml:space="preserve">   </w:t>
      </w:r>
      <w:r w:rsidR="00D223A9">
        <w:rPr>
          <w:sz w:val="26"/>
          <w:szCs w:val="28"/>
        </w:rPr>
        <w:t>17.12</w:t>
      </w:r>
      <w:r w:rsidR="00176F0C">
        <w:rPr>
          <w:sz w:val="26"/>
          <w:szCs w:val="28"/>
        </w:rPr>
        <w:t>.20</w:t>
      </w:r>
      <w:r w:rsidR="00D223A9">
        <w:rPr>
          <w:sz w:val="26"/>
          <w:szCs w:val="28"/>
        </w:rPr>
        <w:t>19</w:t>
      </w:r>
      <w:r w:rsidRPr="001D0FAA">
        <w:rPr>
          <w:sz w:val="26"/>
          <w:szCs w:val="28"/>
        </w:rPr>
        <w:t xml:space="preserve">                                                                                                                    № </w:t>
      </w:r>
      <w:r w:rsidR="00D223A9">
        <w:rPr>
          <w:sz w:val="26"/>
          <w:szCs w:val="28"/>
        </w:rPr>
        <w:t>23</w:t>
      </w:r>
    </w:p>
    <w:p w:rsidR="001D0FAA" w:rsidRPr="001D0FAA" w:rsidRDefault="001D0FAA" w:rsidP="001D0FAA">
      <w:pPr>
        <w:ind w:right="-81"/>
        <w:jc w:val="center"/>
        <w:rPr>
          <w:sz w:val="26"/>
          <w:szCs w:val="24"/>
        </w:rPr>
      </w:pPr>
      <w:r w:rsidRPr="001D0FAA">
        <w:rPr>
          <w:sz w:val="26"/>
          <w:szCs w:val="24"/>
        </w:rPr>
        <w:t xml:space="preserve">с. </w:t>
      </w:r>
      <w:r w:rsidR="00176F0C">
        <w:rPr>
          <w:sz w:val="26"/>
          <w:szCs w:val="24"/>
        </w:rPr>
        <w:t>Бастан</w:t>
      </w:r>
    </w:p>
    <w:p w:rsidR="001D0FAA" w:rsidRPr="001D0FAA" w:rsidRDefault="001D0FAA" w:rsidP="001D0FAA">
      <w:pPr>
        <w:ind w:firstLine="709"/>
        <w:rPr>
          <w:iCs/>
          <w:sz w:val="26"/>
          <w:szCs w:val="27"/>
        </w:rPr>
      </w:pPr>
    </w:p>
    <w:p w:rsidR="001D0FAA" w:rsidRPr="001D0FAA" w:rsidRDefault="001D0FAA" w:rsidP="001D0FAA">
      <w:pPr>
        <w:ind w:firstLine="709"/>
        <w:rPr>
          <w:iCs/>
          <w:sz w:val="26"/>
          <w:szCs w:val="27"/>
        </w:rPr>
      </w:pPr>
    </w:p>
    <w:p w:rsidR="00C55F29" w:rsidRPr="00C55F29" w:rsidRDefault="00D223A9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О внесении изменений </w:t>
      </w:r>
      <w:r w:rsidR="00FB197D" w:rsidRPr="00C55F29">
        <w:rPr>
          <w:rFonts w:ascii="Arial" w:hAnsi="Arial" w:cs="Arial"/>
          <w:sz w:val="24"/>
          <w:szCs w:val="24"/>
        </w:rPr>
        <w:t>в Постановление</w:t>
      </w:r>
      <w:r w:rsidR="00C55F29" w:rsidRPr="00C55F29">
        <w:rPr>
          <w:rFonts w:ascii="Arial" w:hAnsi="Arial" w:cs="Arial"/>
          <w:sz w:val="24"/>
          <w:szCs w:val="24"/>
        </w:rPr>
        <w:t xml:space="preserve"> </w:t>
      </w:r>
    </w:p>
    <w:p w:rsidR="00FB197D" w:rsidRPr="00C55F29" w:rsidRDefault="00C55F29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Администрации Бастанского сельсовета</w:t>
      </w:r>
    </w:p>
    <w:p w:rsidR="00FB197D" w:rsidRPr="00C55F29" w:rsidRDefault="00FB197D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от </w:t>
      </w:r>
      <w:r w:rsidR="00C55F29" w:rsidRPr="00C55F29">
        <w:rPr>
          <w:rFonts w:ascii="Arial" w:hAnsi="Arial" w:cs="Arial"/>
          <w:sz w:val="24"/>
          <w:szCs w:val="24"/>
        </w:rPr>
        <w:t xml:space="preserve">07.02.2017  № 8 </w:t>
      </w:r>
      <w:r w:rsidRPr="00C55F29">
        <w:rPr>
          <w:rFonts w:ascii="Arial" w:hAnsi="Arial" w:cs="Arial"/>
          <w:sz w:val="24"/>
          <w:szCs w:val="24"/>
        </w:rPr>
        <w:t xml:space="preserve"> «</w:t>
      </w:r>
      <w:r w:rsidR="00176F0C" w:rsidRPr="00C55F29">
        <w:rPr>
          <w:rFonts w:ascii="Arial" w:hAnsi="Arial" w:cs="Arial"/>
          <w:sz w:val="24"/>
          <w:szCs w:val="24"/>
        </w:rPr>
        <w:t xml:space="preserve">Об          утверждении          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Порядка  разработки, проведения экспертизы 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утверждения            </w:t>
      </w:r>
      <w:proofErr w:type="gramStart"/>
      <w:r w:rsidRPr="00C55F29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регламентов                 предоставления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муниципальных услуг на территории  </w:t>
      </w:r>
    </w:p>
    <w:p w:rsidR="00176F0C" w:rsidRPr="00C55F29" w:rsidRDefault="00FB086E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муниципального  </w:t>
      </w:r>
      <w:r w:rsidR="00176F0C" w:rsidRPr="00C55F29">
        <w:rPr>
          <w:rFonts w:ascii="Arial" w:hAnsi="Arial" w:cs="Arial"/>
          <w:sz w:val="24"/>
          <w:szCs w:val="24"/>
        </w:rPr>
        <w:t xml:space="preserve">образования  </w:t>
      </w:r>
    </w:p>
    <w:p w:rsidR="00FB086E" w:rsidRPr="00C55F29" w:rsidRDefault="00444304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Бастанский</w:t>
      </w:r>
      <w:r w:rsidR="00FB086E" w:rsidRPr="00C55F29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 xml:space="preserve">сельсовет </w:t>
      </w:r>
      <w:r w:rsidR="00176F0C" w:rsidRPr="00C55F29">
        <w:rPr>
          <w:rFonts w:ascii="Arial" w:hAnsi="Arial" w:cs="Arial"/>
          <w:sz w:val="24"/>
          <w:szCs w:val="24"/>
        </w:rPr>
        <w:t xml:space="preserve"> Михайловского       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района      Алтайского  края</w:t>
      </w:r>
      <w:r w:rsidR="00FB197D" w:rsidRPr="00C55F29">
        <w:rPr>
          <w:rFonts w:ascii="Arial" w:hAnsi="Arial" w:cs="Arial"/>
          <w:sz w:val="24"/>
          <w:szCs w:val="24"/>
        </w:rPr>
        <w:t>»</w:t>
      </w: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</w:t>
      </w:r>
    </w:p>
    <w:p w:rsidR="00176F0C" w:rsidRPr="00C55F29" w:rsidRDefault="00176F0C" w:rsidP="00D223A9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В  соответствии  с  Федеральным  законом  от  27.07.2010  №  210-ФЗ  «Об  организации       предоставления         государственных        и    муниципальных         услуг»,  руководствуясь  Федеральным  законом  от  06.10.2003  №   131-ФЗ  «Об  общих  принципах  организации  местного  самоуправления  в  Российской  Федерации»,  </w:t>
      </w:r>
      <w:r w:rsidR="00FB197D" w:rsidRPr="00C55F29">
        <w:rPr>
          <w:rFonts w:ascii="Arial" w:hAnsi="Arial" w:cs="Arial"/>
          <w:sz w:val="24"/>
          <w:szCs w:val="24"/>
        </w:rPr>
        <w:t xml:space="preserve">протестом прокуратуры № 02-52-2019 от 11.12.2019, </w:t>
      </w:r>
      <w:r w:rsidRPr="00C55F29">
        <w:rPr>
          <w:rFonts w:ascii="Arial" w:hAnsi="Arial" w:cs="Arial"/>
          <w:sz w:val="24"/>
          <w:szCs w:val="24"/>
        </w:rPr>
        <w:t xml:space="preserve">Уставом      муниципального         образования      Бастанский сельсовет Михайловского  района Алтайского края  </w:t>
      </w:r>
    </w:p>
    <w:p w:rsidR="00176F0C" w:rsidRPr="00C55F29" w:rsidRDefault="00176F0C" w:rsidP="00D223A9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ПОСТАНОВЛЯЮ:   </w:t>
      </w:r>
    </w:p>
    <w:p w:rsidR="00176F0C" w:rsidRPr="00C55F29" w:rsidRDefault="00176F0C" w:rsidP="00D223A9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1. </w:t>
      </w:r>
      <w:r w:rsidR="00FB197D" w:rsidRPr="00C55F29">
        <w:rPr>
          <w:rFonts w:ascii="Arial" w:hAnsi="Arial" w:cs="Arial"/>
          <w:sz w:val="24"/>
          <w:szCs w:val="24"/>
        </w:rPr>
        <w:t xml:space="preserve">Внести в </w:t>
      </w:r>
      <w:r w:rsidR="00C55F29" w:rsidRPr="00C55F29">
        <w:rPr>
          <w:rFonts w:ascii="Arial" w:hAnsi="Arial" w:cs="Arial"/>
          <w:sz w:val="24"/>
          <w:szCs w:val="24"/>
        </w:rPr>
        <w:t>п</w:t>
      </w:r>
      <w:r w:rsidR="00FB197D" w:rsidRPr="00C55F29">
        <w:rPr>
          <w:rFonts w:ascii="Arial" w:hAnsi="Arial" w:cs="Arial"/>
          <w:sz w:val="24"/>
          <w:szCs w:val="24"/>
        </w:rPr>
        <w:t xml:space="preserve">остановление </w:t>
      </w:r>
      <w:r w:rsidR="00C55F29" w:rsidRPr="00C55F29">
        <w:rPr>
          <w:rFonts w:ascii="Arial" w:hAnsi="Arial" w:cs="Arial"/>
          <w:sz w:val="24"/>
          <w:szCs w:val="24"/>
        </w:rPr>
        <w:t xml:space="preserve">№ 8 </w:t>
      </w:r>
      <w:r w:rsidR="00FB197D" w:rsidRPr="00C55F29">
        <w:rPr>
          <w:rFonts w:ascii="Arial" w:hAnsi="Arial" w:cs="Arial"/>
          <w:sz w:val="24"/>
          <w:szCs w:val="24"/>
        </w:rPr>
        <w:t>от 07.02.2017 « Об у</w:t>
      </w:r>
      <w:r w:rsidRPr="00C55F29">
        <w:rPr>
          <w:rFonts w:ascii="Arial" w:hAnsi="Arial" w:cs="Arial"/>
          <w:sz w:val="24"/>
          <w:szCs w:val="24"/>
        </w:rPr>
        <w:t>твер</w:t>
      </w:r>
      <w:r w:rsidR="00FB197D" w:rsidRPr="00C55F29">
        <w:rPr>
          <w:rFonts w:ascii="Arial" w:hAnsi="Arial" w:cs="Arial"/>
          <w:sz w:val="24"/>
          <w:szCs w:val="24"/>
        </w:rPr>
        <w:t>ждении</w:t>
      </w:r>
      <w:r w:rsidRPr="00C55F29">
        <w:rPr>
          <w:rFonts w:ascii="Arial" w:hAnsi="Arial" w:cs="Arial"/>
          <w:sz w:val="24"/>
          <w:szCs w:val="24"/>
        </w:rPr>
        <w:t xml:space="preserve"> </w:t>
      </w:r>
      <w:r w:rsidR="00FB197D" w:rsidRPr="00C55F29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>Поряд</w:t>
      </w:r>
      <w:r w:rsidR="00FB197D" w:rsidRPr="00C55F29">
        <w:rPr>
          <w:rFonts w:ascii="Arial" w:hAnsi="Arial" w:cs="Arial"/>
          <w:sz w:val="24"/>
          <w:szCs w:val="24"/>
        </w:rPr>
        <w:t>ка</w:t>
      </w:r>
      <w:r w:rsidRPr="00C55F29">
        <w:rPr>
          <w:rFonts w:ascii="Arial" w:hAnsi="Arial" w:cs="Arial"/>
          <w:sz w:val="24"/>
          <w:szCs w:val="24"/>
        </w:rPr>
        <w:t xml:space="preserve"> разработки, проведения экспертизы и</w:t>
      </w:r>
      <w:r w:rsidR="00FB197D" w:rsidRPr="00C55F29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>утвержден</w:t>
      </w:r>
      <w:r w:rsidR="00FB197D" w:rsidRPr="00C55F29">
        <w:rPr>
          <w:rFonts w:ascii="Arial" w:hAnsi="Arial" w:cs="Arial"/>
          <w:sz w:val="24"/>
          <w:szCs w:val="24"/>
        </w:rPr>
        <w:t xml:space="preserve">ия административных регламентов </w:t>
      </w:r>
      <w:r w:rsidRPr="00C55F29">
        <w:rPr>
          <w:rFonts w:ascii="Arial" w:hAnsi="Arial" w:cs="Arial"/>
          <w:sz w:val="24"/>
          <w:szCs w:val="24"/>
        </w:rPr>
        <w:t xml:space="preserve">предоставления  муниципальных  услуг    на    территории       муниципального         образования          </w:t>
      </w:r>
      <w:r w:rsidR="00444304" w:rsidRPr="00C55F29">
        <w:rPr>
          <w:rFonts w:ascii="Arial" w:hAnsi="Arial" w:cs="Arial"/>
          <w:sz w:val="24"/>
          <w:szCs w:val="24"/>
        </w:rPr>
        <w:t>Бастанский сельсовет</w:t>
      </w:r>
      <w:r w:rsidRPr="00C55F29">
        <w:rPr>
          <w:rFonts w:ascii="Arial" w:hAnsi="Arial" w:cs="Arial"/>
          <w:sz w:val="24"/>
          <w:szCs w:val="24"/>
        </w:rPr>
        <w:t xml:space="preserve">  Михайловского района Алтайского края</w:t>
      </w:r>
      <w:r w:rsidR="00FB197D" w:rsidRPr="00C55F29">
        <w:rPr>
          <w:rFonts w:ascii="Arial" w:hAnsi="Arial" w:cs="Arial"/>
          <w:sz w:val="24"/>
          <w:szCs w:val="24"/>
        </w:rPr>
        <w:t>»</w:t>
      </w:r>
      <w:r w:rsidR="00C55F29" w:rsidRPr="00C55F2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55F29" w:rsidRPr="00C55F29" w:rsidRDefault="00C55F29" w:rsidP="00C55F29">
      <w:pPr>
        <w:ind w:firstLine="708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пп.5. п.</w:t>
      </w:r>
      <w:r w:rsidR="002D5A7B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>3.2 Порядка  изложить в следующей редакции:</w:t>
      </w:r>
    </w:p>
    <w:p w:rsidR="00C55F29" w:rsidRPr="00C55F29" w:rsidRDefault="00C55F29" w:rsidP="00C55F29">
      <w:pPr>
        <w:rPr>
          <w:rFonts w:ascii="Arial" w:hAnsi="Arial" w:cs="Arial"/>
          <w:sz w:val="24"/>
          <w:szCs w:val="24"/>
        </w:rPr>
      </w:pPr>
      <w:proofErr w:type="gramStart"/>
      <w:r w:rsidRPr="00C55F29">
        <w:rPr>
          <w:rFonts w:ascii="Arial" w:hAnsi="Arial" w:cs="Arial"/>
          <w:sz w:val="24"/>
          <w:szCs w:val="24"/>
        </w:rPr>
        <w:t xml:space="preserve">«5) досудебный (внесудебный) порядок обжалования решений и действий  (бездействия)   органа,   предоставляющего   </w:t>
      </w:r>
      <w:r w:rsidR="00841AEE">
        <w:rPr>
          <w:rFonts w:ascii="Arial" w:hAnsi="Arial" w:cs="Arial"/>
          <w:sz w:val="24"/>
          <w:szCs w:val="24"/>
        </w:rPr>
        <w:t>государственную</w:t>
      </w:r>
      <w:r w:rsidRPr="00C55F29">
        <w:rPr>
          <w:rFonts w:ascii="Arial" w:hAnsi="Arial" w:cs="Arial"/>
          <w:sz w:val="24"/>
          <w:szCs w:val="24"/>
        </w:rPr>
        <w:t xml:space="preserve">   услугу,   органа, предоставляющую муниципальную услугу, многофункционального центра, организаций, а   также их   должностных лиц,  государственных или муниципальных служащих, работников». </w:t>
      </w:r>
      <w:proofErr w:type="gramEnd"/>
    </w:p>
    <w:p w:rsidR="00C55F29" w:rsidRPr="00C55F29" w:rsidRDefault="00C55F29" w:rsidP="00C55F29">
      <w:pPr>
        <w:ind w:firstLine="708"/>
        <w:rPr>
          <w:rFonts w:ascii="Arial" w:hAnsi="Arial" w:cs="Arial"/>
          <w:sz w:val="24"/>
          <w:szCs w:val="24"/>
        </w:rPr>
      </w:pPr>
    </w:p>
    <w:p w:rsidR="00176F0C" w:rsidRPr="00C55F29" w:rsidRDefault="00176F0C" w:rsidP="00D223A9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</w:t>
      </w:r>
      <w:r w:rsidR="00C55F29" w:rsidRPr="00C55F29">
        <w:rPr>
          <w:rFonts w:ascii="Arial" w:hAnsi="Arial" w:cs="Arial"/>
          <w:sz w:val="24"/>
          <w:szCs w:val="24"/>
        </w:rPr>
        <w:t>2</w:t>
      </w:r>
      <w:r w:rsidRPr="00C55F29">
        <w:rPr>
          <w:rFonts w:ascii="Arial" w:hAnsi="Arial" w:cs="Arial"/>
          <w:sz w:val="24"/>
          <w:szCs w:val="24"/>
        </w:rPr>
        <w:t>.   Настоящее  постановление  обнародовать  в  установленном  порядке</w:t>
      </w:r>
      <w:r w:rsidR="00444304" w:rsidRPr="00C55F29">
        <w:rPr>
          <w:rFonts w:ascii="Arial" w:hAnsi="Arial" w:cs="Arial"/>
          <w:sz w:val="24"/>
          <w:szCs w:val="24"/>
        </w:rPr>
        <w:t>.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</w:t>
      </w:r>
      <w:r w:rsidR="00C55F29" w:rsidRPr="00C55F29">
        <w:rPr>
          <w:rFonts w:ascii="Arial" w:hAnsi="Arial" w:cs="Arial"/>
          <w:sz w:val="24"/>
          <w:szCs w:val="24"/>
        </w:rPr>
        <w:t>3</w:t>
      </w:r>
      <w:r w:rsidRPr="00C55F29">
        <w:rPr>
          <w:rFonts w:ascii="Arial" w:hAnsi="Arial" w:cs="Arial"/>
          <w:sz w:val="24"/>
          <w:szCs w:val="24"/>
        </w:rPr>
        <w:t>.</w:t>
      </w:r>
      <w:r w:rsidR="00C55F29" w:rsidRPr="00C55F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5F29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 исполнением   настоящего   постановления   оставляю   за  собой.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</w:t>
      </w:r>
    </w:p>
    <w:p w:rsidR="00C55F29" w:rsidRPr="00C55F29" w:rsidRDefault="00C55F29" w:rsidP="00176F0C">
      <w:pPr>
        <w:rPr>
          <w:rFonts w:ascii="Arial" w:hAnsi="Arial" w:cs="Arial"/>
          <w:sz w:val="24"/>
          <w:szCs w:val="24"/>
        </w:rPr>
      </w:pPr>
    </w:p>
    <w:p w:rsidR="00C55F29" w:rsidRPr="00C55F29" w:rsidRDefault="00C55F29" w:rsidP="00176F0C">
      <w:pPr>
        <w:rPr>
          <w:rFonts w:ascii="Arial" w:hAnsi="Arial" w:cs="Arial"/>
          <w:sz w:val="24"/>
          <w:szCs w:val="24"/>
        </w:rPr>
      </w:pPr>
    </w:p>
    <w:p w:rsidR="00C55F29" w:rsidRPr="00C55F29" w:rsidRDefault="00C55F29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C55F29">
      <w:pPr>
        <w:jc w:val="lef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Глава Администрации </w:t>
      </w:r>
      <w:r w:rsidR="00444304" w:rsidRPr="00C55F29">
        <w:rPr>
          <w:rFonts w:ascii="Arial" w:hAnsi="Arial" w:cs="Arial"/>
          <w:sz w:val="24"/>
          <w:szCs w:val="24"/>
        </w:rPr>
        <w:t>сельсовета</w:t>
      </w:r>
      <w:r w:rsidRPr="00C55F2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86E2B">
        <w:rPr>
          <w:rFonts w:ascii="Arial" w:hAnsi="Arial" w:cs="Arial"/>
          <w:sz w:val="24"/>
          <w:szCs w:val="24"/>
        </w:rPr>
        <w:t xml:space="preserve">                </w:t>
      </w:r>
      <w:r w:rsidR="00444304" w:rsidRPr="00C55F29">
        <w:rPr>
          <w:rFonts w:ascii="Arial" w:hAnsi="Arial" w:cs="Arial"/>
          <w:sz w:val="24"/>
          <w:szCs w:val="24"/>
        </w:rPr>
        <w:t xml:space="preserve">В.С. </w:t>
      </w:r>
      <w:r w:rsidR="00C55F29" w:rsidRPr="00C55F29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F29" w:rsidRPr="00C55F29">
        <w:rPr>
          <w:rFonts w:ascii="Arial" w:hAnsi="Arial" w:cs="Arial"/>
          <w:sz w:val="24"/>
          <w:szCs w:val="24"/>
        </w:rPr>
        <w:t>Басевский</w:t>
      </w:r>
      <w:proofErr w:type="spellEnd"/>
      <w:r w:rsidRPr="00C55F29">
        <w:rPr>
          <w:rFonts w:ascii="Arial" w:hAnsi="Arial" w:cs="Arial"/>
          <w:sz w:val="24"/>
          <w:szCs w:val="24"/>
        </w:rPr>
        <w:t xml:space="preserve">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C55F29" w:rsidRDefault="00C55F29" w:rsidP="00C55F29">
      <w:pPr>
        <w:rPr>
          <w:rFonts w:ascii="Arial" w:hAnsi="Arial" w:cs="Arial"/>
          <w:sz w:val="24"/>
          <w:szCs w:val="24"/>
        </w:rPr>
      </w:pPr>
    </w:p>
    <w:p w:rsidR="00A86E2B" w:rsidRDefault="00A86E2B" w:rsidP="00C55F29">
      <w:pPr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444304" w:rsidRPr="00C55F29" w:rsidRDefault="00444304" w:rsidP="00A86E2B">
      <w:pPr>
        <w:jc w:val="right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C55F29">
        <w:rPr>
          <w:rFonts w:ascii="Arial" w:hAnsi="Arial" w:cs="Arial"/>
          <w:bCs/>
          <w:color w:val="000000"/>
          <w:spacing w:val="-2"/>
          <w:sz w:val="24"/>
          <w:szCs w:val="24"/>
        </w:rPr>
        <w:lastRenderedPageBreak/>
        <w:t>Приложение</w:t>
      </w:r>
    </w:p>
    <w:p w:rsidR="00444304" w:rsidRPr="00C55F29" w:rsidRDefault="00444304" w:rsidP="00444304">
      <w:pPr>
        <w:jc w:val="right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C55F29">
        <w:rPr>
          <w:rFonts w:ascii="Arial" w:hAnsi="Arial" w:cs="Arial"/>
          <w:bCs/>
          <w:color w:val="000000"/>
          <w:spacing w:val="-2"/>
          <w:sz w:val="24"/>
          <w:szCs w:val="24"/>
        </w:rPr>
        <w:t>к постановлению Администрации</w:t>
      </w:r>
    </w:p>
    <w:p w:rsidR="00444304" w:rsidRPr="00C55F29" w:rsidRDefault="00444304" w:rsidP="00444304">
      <w:pPr>
        <w:jc w:val="right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C55F29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Бастанского сельсовета </w:t>
      </w:r>
    </w:p>
    <w:p w:rsidR="00444304" w:rsidRPr="00C55F29" w:rsidRDefault="00444304" w:rsidP="00FB086E">
      <w:pPr>
        <w:jc w:val="right"/>
        <w:rPr>
          <w:rFonts w:ascii="Arial" w:hAnsi="Arial" w:cs="Arial"/>
          <w:bCs/>
          <w:spacing w:val="-2"/>
          <w:sz w:val="24"/>
          <w:szCs w:val="24"/>
        </w:rPr>
      </w:pPr>
      <w:r w:rsidRPr="00C55F29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</w:t>
      </w:r>
      <w:r w:rsidR="002D5A7B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              </w:t>
      </w:r>
      <w:r w:rsidRPr="00C55F29">
        <w:rPr>
          <w:rFonts w:ascii="Arial" w:hAnsi="Arial" w:cs="Arial"/>
          <w:bCs/>
          <w:color w:val="000000"/>
          <w:spacing w:val="-2"/>
          <w:sz w:val="24"/>
          <w:szCs w:val="24"/>
        </w:rPr>
        <w:t>о</w:t>
      </w:r>
      <w:r w:rsidR="002D5A7B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т </w:t>
      </w:r>
      <w:r w:rsidRPr="00C55F29">
        <w:rPr>
          <w:rFonts w:ascii="Arial" w:hAnsi="Arial" w:cs="Arial"/>
          <w:bCs/>
          <w:spacing w:val="-2"/>
          <w:sz w:val="24"/>
          <w:szCs w:val="24"/>
        </w:rPr>
        <w:t>07.02.2017 г. № 8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444304">
      <w:pPr>
        <w:jc w:val="center"/>
        <w:rPr>
          <w:rFonts w:ascii="Arial" w:hAnsi="Arial" w:cs="Arial"/>
          <w:b/>
          <w:sz w:val="24"/>
          <w:szCs w:val="24"/>
        </w:rPr>
      </w:pPr>
      <w:r w:rsidRPr="00C55F29">
        <w:rPr>
          <w:rFonts w:ascii="Arial" w:hAnsi="Arial" w:cs="Arial"/>
          <w:b/>
          <w:sz w:val="24"/>
          <w:szCs w:val="24"/>
        </w:rPr>
        <w:t>Порядок</w:t>
      </w:r>
    </w:p>
    <w:p w:rsidR="00176F0C" w:rsidRPr="00C55F29" w:rsidRDefault="00176F0C" w:rsidP="00444304">
      <w:pPr>
        <w:jc w:val="center"/>
        <w:rPr>
          <w:rFonts w:ascii="Arial" w:hAnsi="Arial" w:cs="Arial"/>
          <w:b/>
          <w:sz w:val="24"/>
          <w:szCs w:val="24"/>
        </w:rPr>
      </w:pPr>
      <w:r w:rsidRPr="00C55F29">
        <w:rPr>
          <w:rFonts w:ascii="Arial" w:hAnsi="Arial" w:cs="Arial"/>
          <w:b/>
          <w:sz w:val="24"/>
          <w:szCs w:val="24"/>
        </w:rPr>
        <w:t xml:space="preserve">разработки, проведения экспертизы и утверждения </w:t>
      </w:r>
      <w:proofErr w:type="gramStart"/>
      <w:r w:rsidRPr="00C55F29">
        <w:rPr>
          <w:rFonts w:ascii="Arial" w:hAnsi="Arial" w:cs="Arial"/>
          <w:b/>
          <w:sz w:val="24"/>
          <w:szCs w:val="24"/>
        </w:rPr>
        <w:t>административных</w:t>
      </w:r>
      <w:proofErr w:type="gramEnd"/>
    </w:p>
    <w:p w:rsidR="00176F0C" w:rsidRPr="00C55F29" w:rsidRDefault="00176F0C" w:rsidP="00444304">
      <w:pPr>
        <w:jc w:val="center"/>
        <w:rPr>
          <w:rFonts w:ascii="Arial" w:hAnsi="Arial" w:cs="Arial"/>
          <w:b/>
          <w:sz w:val="24"/>
          <w:szCs w:val="24"/>
        </w:rPr>
      </w:pPr>
      <w:r w:rsidRPr="00C55F29">
        <w:rPr>
          <w:rFonts w:ascii="Arial" w:hAnsi="Arial" w:cs="Arial"/>
          <w:b/>
          <w:sz w:val="24"/>
          <w:szCs w:val="24"/>
        </w:rPr>
        <w:t>регламентов предоставления  муниципальных услуг на территории</w:t>
      </w:r>
    </w:p>
    <w:p w:rsidR="00176F0C" w:rsidRPr="00C55F29" w:rsidRDefault="00176F0C" w:rsidP="00444304">
      <w:pPr>
        <w:jc w:val="center"/>
        <w:rPr>
          <w:rFonts w:ascii="Arial" w:hAnsi="Arial" w:cs="Arial"/>
          <w:b/>
          <w:sz w:val="24"/>
          <w:szCs w:val="24"/>
        </w:rPr>
      </w:pPr>
      <w:r w:rsidRPr="00C55F29">
        <w:rPr>
          <w:rFonts w:ascii="Arial" w:hAnsi="Arial" w:cs="Arial"/>
          <w:b/>
          <w:sz w:val="24"/>
          <w:szCs w:val="24"/>
        </w:rPr>
        <w:t xml:space="preserve">муниципального образования  </w:t>
      </w:r>
      <w:r w:rsidR="00444304" w:rsidRPr="00C55F29">
        <w:rPr>
          <w:rFonts w:ascii="Arial" w:hAnsi="Arial" w:cs="Arial"/>
          <w:b/>
          <w:sz w:val="24"/>
          <w:szCs w:val="24"/>
        </w:rPr>
        <w:t>Бастанский</w:t>
      </w:r>
      <w:r w:rsidRPr="00C55F29">
        <w:rPr>
          <w:rFonts w:ascii="Arial" w:hAnsi="Arial" w:cs="Arial"/>
          <w:b/>
          <w:sz w:val="24"/>
          <w:szCs w:val="24"/>
        </w:rPr>
        <w:t xml:space="preserve"> </w:t>
      </w:r>
      <w:r w:rsidR="00444304" w:rsidRPr="00C55F29">
        <w:rPr>
          <w:rFonts w:ascii="Arial" w:hAnsi="Arial" w:cs="Arial"/>
          <w:b/>
          <w:sz w:val="24"/>
          <w:szCs w:val="24"/>
        </w:rPr>
        <w:t xml:space="preserve">сельсовет </w:t>
      </w:r>
      <w:r w:rsidRPr="00C55F29">
        <w:rPr>
          <w:rFonts w:ascii="Arial" w:hAnsi="Arial" w:cs="Arial"/>
          <w:b/>
          <w:sz w:val="24"/>
          <w:szCs w:val="24"/>
        </w:rPr>
        <w:t xml:space="preserve">  Михайловского</w:t>
      </w:r>
    </w:p>
    <w:p w:rsidR="00176F0C" w:rsidRPr="00C55F29" w:rsidRDefault="00176F0C" w:rsidP="00444304">
      <w:pPr>
        <w:jc w:val="center"/>
        <w:rPr>
          <w:rFonts w:ascii="Arial" w:hAnsi="Arial" w:cs="Arial"/>
          <w:b/>
          <w:sz w:val="24"/>
          <w:szCs w:val="24"/>
        </w:rPr>
      </w:pPr>
      <w:r w:rsidRPr="00C55F29">
        <w:rPr>
          <w:rFonts w:ascii="Arial" w:hAnsi="Arial" w:cs="Arial"/>
          <w:b/>
          <w:sz w:val="24"/>
          <w:szCs w:val="24"/>
        </w:rPr>
        <w:t>района Алтайского края</w:t>
      </w:r>
    </w:p>
    <w:p w:rsidR="00176F0C" w:rsidRPr="00C55F29" w:rsidRDefault="00A86E2B" w:rsidP="004443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17.12.2019 № 23)</w:t>
      </w:r>
    </w:p>
    <w:p w:rsidR="00176F0C" w:rsidRPr="00C55F29" w:rsidRDefault="00176F0C" w:rsidP="00444304">
      <w:pPr>
        <w:jc w:val="center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1. Общие положения</w:t>
      </w:r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A86E2B" w:rsidP="00D223A9">
      <w:pPr>
        <w:tabs>
          <w:tab w:val="left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76F0C" w:rsidRPr="00C55F29">
        <w:rPr>
          <w:rFonts w:ascii="Arial" w:hAnsi="Arial" w:cs="Arial"/>
          <w:sz w:val="24"/>
          <w:szCs w:val="24"/>
        </w:rPr>
        <w:t xml:space="preserve">1.1.   </w:t>
      </w:r>
      <w:proofErr w:type="gramStart"/>
      <w:r w:rsidR="00176F0C" w:rsidRPr="00C55F29">
        <w:rPr>
          <w:rFonts w:ascii="Arial" w:hAnsi="Arial" w:cs="Arial"/>
          <w:sz w:val="24"/>
          <w:szCs w:val="24"/>
        </w:rPr>
        <w:t>Порядок      разработки,     проведения       экспертизы      и   утверждения</w:t>
      </w:r>
      <w:r w:rsidR="006D1E55">
        <w:rPr>
          <w:rFonts w:ascii="Arial" w:hAnsi="Arial" w:cs="Arial"/>
          <w:sz w:val="24"/>
          <w:szCs w:val="24"/>
        </w:rPr>
        <w:t xml:space="preserve"> </w:t>
      </w:r>
      <w:r w:rsidR="00176F0C" w:rsidRPr="00C55F29">
        <w:rPr>
          <w:rFonts w:ascii="Arial" w:hAnsi="Arial" w:cs="Arial"/>
          <w:sz w:val="24"/>
          <w:szCs w:val="24"/>
        </w:rPr>
        <w:t>административных   регламентов   предоставления      муниципальных   услуг   на</w:t>
      </w:r>
      <w:r w:rsidR="006D1E55">
        <w:rPr>
          <w:rFonts w:ascii="Arial" w:hAnsi="Arial" w:cs="Arial"/>
          <w:sz w:val="24"/>
          <w:szCs w:val="24"/>
        </w:rPr>
        <w:t xml:space="preserve"> </w:t>
      </w:r>
      <w:r w:rsidR="00176F0C" w:rsidRPr="00C55F29">
        <w:rPr>
          <w:rFonts w:ascii="Arial" w:hAnsi="Arial" w:cs="Arial"/>
          <w:sz w:val="24"/>
          <w:szCs w:val="24"/>
        </w:rPr>
        <w:t xml:space="preserve">территории      муниципального        образования       </w:t>
      </w:r>
      <w:r w:rsidR="00444304" w:rsidRPr="00C55F29">
        <w:rPr>
          <w:rFonts w:ascii="Arial" w:hAnsi="Arial" w:cs="Arial"/>
          <w:sz w:val="24"/>
          <w:szCs w:val="24"/>
        </w:rPr>
        <w:t>Бастанский</w:t>
      </w:r>
      <w:r w:rsidR="00176F0C" w:rsidRPr="00C55F29">
        <w:rPr>
          <w:rFonts w:ascii="Arial" w:hAnsi="Arial" w:cs="Arial"/>
          <w:sz w:val="24"/>
          <w:szCs w:val="24"/>
        </w:rPr>
        <w:t xml:space="preserve">     </w:t>
      </w:r>
      <w:r w:rsidR="00444304" w:rsidRPr="00C55F29">
        <w:rPr>
          <w:rFonts w:ascii="Arial" w:hAnsi="Arial" w:cs="Arial"/>
          <w:sz w:val="24"/>
          <w:szCs w:val="24"/>
        </w:rPr>
        <w:t>сельсовет</w:t>
      </w:r>
      <w:r w:rsidR="006D1E55">
        <w:rPr>
          <w:rFonts w:ascii="Arial" w:hAnsi="Arial" w:cs="Arial"/>
          <w:sz w:val="24"/>
          <w:szCs w:val="24"/>
        </w:rPr>
        <w:t xml:space="preserve"> </w:t>
      </w:r>
      <w:r w:rsidR="00176F0C" w:rsidRPr="00C55F29">
        <w:rPr>
          <w:rFonts w:ascii="Arial" w:hAnsi="Arial" w:cs="Arial"/>
          <w:sz w:val="24"/>
          <w:szCs w:val="24"/>
        </w:rPr>
        <w:t>Михайловского      района     Алтайского      края    (далее    -  Порядок)      разработан     в</w:t>
      </w:r>
      <w:r w:rsidR="006D1E55">
        <w:rPr>
          <w:rFonts w:ascii="Arial" w:hAnsi="Arial" w:cs="Arial"/>
          <w:sz w:val="24"/>
          <w:szCs w:val="24"/>
        </w:rPr>
        <w:t xml:space="preserve"> </w:t>
      </w:r>
      <w:r w:rsidR="00176F0C" w:rsidRPr="00C55F29">
        <w:rPr>
          <w:rFonts w:ascii="Arial" w:hAnsi="Arial" w:cs="Arial"/>
          <w:sz w:val="24"/>
          <w:szCs w:val="24"/>
        </w:rPr>
        <w:t xml:space="preserve">соответствии с Федеральным законом от 27.07.2010 № 210-ФЗ «Об организации  предоставления        государственных         и   муниципальных          услуг»     (далее    -  </w:t>
      </w:r>
      <w:proofErr w:type="gramEnd"/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proofErr w:type="gramStart"/>
      <w:r w:rsidRPr="00C55F29">
        <w:rPr>
          <w:rFonts w:ascii="Arial" w:hAnsi="Arial" w:cs="Arial"/>
          <w:sz w:val="24"/>
          <w:szCs w:val="24"/>
        </w:rPr>
        <w:t xml:space="preserve">Федеральный  закон  от  27.07.2010  №  210-ФЗ)  и  устанавливает  требования  к  разработке,     проведению        экспертизы      и   утверждению        административных  регламентов        предоставления        муниципальных           услуг     на     территории  муниципального   образования   </w:t>
      </w:r>
      <w:r w:rsidR="00444304" w:rsidRPr="00C55F29">
        <w:rPr>
          <w:rFonts w:ascii="Arial" w:hAnsi="Arial" w:cs="Arial"/>
          <w:sz w:val="24"/>
          <w:szCs w:val="24"/>
        </w:rPr>
        <w:t>Бастанский</w:t>
      </w:r>
      <w:r w:rsidRPr="00C55F29">
        <w:rPr>
          <w:rFonts w:ascii="Arial" w:hAnsi="Arial" w:cs="Arial"/>
          <w:sz w:val="24"/>
          <w:szCs w:val="24"/>
        </w:rPr>
        <w:t xml:space="preserve">      </w:t>
      </w:r>
      <w:r w:rsidR="00444304" w:rsidRPr="00C55F29">
        <w:rPr>
          <w:rFonts w:ascii="Arial" w:hAnsi="Arial" w:cs="Arial"/>
          <w:sz w:val="24"/>
          <w:szCs w:val="24"/>
        </w:rPr>
        <w:t xml:space="preserve">сельсовет </w:t>
      </w:r>
      <w:r w:rsidRPr="00C55F29">
        <w:rPr>
          <w:rFonts w:ascii="Arial" w:hAnsi="Arial" w:cs="Arial"/>
          <w:sz w:val="24"/>
          <w:szCs w:val="24"/>
        </w:rPr>
        <w:t xml:space="preserve">      Михайловского  района Алтайского края (далее – муниципальное образовани</w:t>
      </w:r>
      <w:r w:rsidR="00FB086E" w:rsidRPr="00C55F29">
        <w:rPr>
          <w:rFonts w:ascii="Arial" w:hAnsi="Arial" w:cs="Arial"/>
          <w:sz w:val="24"/>
          <w:szCs w:val="24"/>
        </w:rPr>
        <w:t>е</w:t>
      </w:r>
      <w:r w:rsidRPr="00C55F29">
        <w:rPr>
          <w:rFonts w:ascii="Arial" w:hAnsi="Arial" w:cs="Arial"/>
          <w:sz w:val="24"/>
          <w:szCs w:val="24"/>
        </w:rPr>
        <w:t xml:space="preserve">).  </w:t>
      </w:r>
      <w:proofErr w:type="gramEnd"/>
    </w:p>
    <w:p w:rsidR="006D1E55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1.2.   </w:t>
      </w:r>
      <w:proofErr w:type="gramStart"/>
      <w:r w:rsidRPr="00C55F29">
        <w:rPr>
          <w:rFonts w:ascii="Arial" w:hAnsi="Arial" w:cs="Arial"/>
          <w:sz w:val="24"/>
          <w:szCs w:val="24"/>
        </w:rPr>
        <w:t xml:space="preserve">Административный           регламент     предоставления        муниципальной  услуги на территории муниципального образования (далее - административный  регламент)  -  муниципальный  нормативный  правовой  акт,  устанавливающий  порядок  предоставления  муниципальной  услуги  и  стандарт  предоставления  муниципальной         услуги    Администрацией       </w:t>
      </w:r>
      <w:r w:rsidR="00444304" w:rsidRPr="00C55F29">
        <w:rPr>
          <w:rFonts w:ascii="Arial" w:hAnsi="Arial" w:cs="Arial"/>
          <w:sz w:val="24"/>
          <w:szCs w:val="24"/>
        </w:rPr>
        <w:t>Бастанского</w:t>
      </w:r>
      <w:r w:rsidRPr="00C55F29">
        <w:rPr>
          <w:rFonts w:ascii="Arial" w:hAnsi="Arial" w:cs="Arial"/>
          <w:sz w:val="24"/>
          <w:szCs w:val="24"/>
        </w:rPr>
        <w:t xml:space="preserve">  </w:t>
      </w:r>
      <w:r w:rsidR="00444304" w:rsidRPr="00C55F29">
        <w:rPr>
          <w:rFonts w:ascii="Arial" w:hAnsi="Arial" w:cs="Arial"/>
          <w:sz w:val="24"/>
          <w:szCs w:val="24"/>
        </w:rPr>
        <w:t>сельсовета</w:t>
      </w:r>
      <w:r w:rsidRPr="00C55F29">
        <w:rPr>
          <w:rFonts w:ascii="Arial" w:hAnsi="Arial" w:cs="Arial"/>
          <w:sz w:val="24"/>
          <w:szCs w:val="24"/>
        </w:rPr>
        <w:t xml:space="preserve">   Михайловского  района Алтайского края (далее – Администрация </w:t>
      </w:r>
      <w:r w:rsidR="00444304" w:rsidRPr="00C55F29">
        <w:rPr>
          <w:rFonts w:ascii="Arial" w:hAnsi="Arial" w:cs="Arial"/>
          <w:sz w:val="24"/>
          <w:szCs w:val="24"/>
        </w:rPr>
        <w:t>сельсовета</w:t>
      </w:r>
      <w:r w:rsidRPr="00C55F29">
        <w:rPr>
          <w:rFonts w:ascii="Arial" w:hAnsi="Arial" w:cs="Arial"/>
          <w:sz w:val="24"/>
          <w:szCs w:val="24"/>
        </w:rPr>
        <w:t xml:space="preserve">)  по  запросу    физического       или   юридического       лица    либо    их   уполномоченных  представителей   (далее   -   заявители)   в   пределах   полномочий   по   решению  вопросов местного значения.  </w:t>
      </w:r>
      <w:proofErr w:type="gramEnd"/>
    </w:p>
    <w:p w:rsidR="006D1E55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1.3.  При  разработке  административных  регламентов  предусматривается  оптимизация  (повышение  качества)  предоставления  муниципальных  услуг  на  территории муниципального образования, в том числе:  </w:t>
      </w:r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а) упорядочение административных процедур (действий);  </w:t>
      </w:r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б) устранение избыточных административных процедур (действий), если  </w:t>
      </w:r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это не противоречит действующему законодательству Российской Федерации;  </w:t>
      </w:r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в) сокращение количества документов,  представляемых заявителями </w:t>
      </w:r>
      <w:proofErr w:type="gramStart"/>
      <w:r w:rsidRPr="00C55F29">
        <w:rPr>
          <w:rFonts w:ascii="Arial" w:hAnsi="Arial" w:cs="Arial"/>
          <w:sz w:val="24"/>
          <w:szCs w:val="24"/>
        </w:rPr>
        <w:t>для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предоставления  муниципальных  услуг,  применение  новых  форм  документов,  позволяющих        устранить      необходимос</w:t>
      </w:r>
      <w:r w:rsidR="006D1E55">
        <w:rPr>
          <w:rFonts w:ascii="Arial" w:hAnsi="Arial" w:cs="Arial"/>
          <w:sz w:val="24"/>
          <w:szCs w:val="24"/>
        </w:rPr>
        <w:t xml:space="preserve">ть        неоднократного       </w:t>
      </w:r>
      <w:r w:rsidRPr="00C55F29">
        <w:rPr>
          <w:rFonts w:ascii="Arial" w:hAnsi="Arial" w:cs="Arial"/>
          <w:sz w:val="24"/>
          <w:szCs w:val="24"/>
        </w:rPr>
        <w:t xml:space="preserve">предоставления  </w:t>
      </w:r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proofErr w:type="gramStart"/>
      <w:r w:rsidRPr="00C55F29">
        <w:rPr>
          <w:rFonts w:ascii="Arial" w:hAnsi="Arial" w:cs="Arial"/>
          <w:sz w:val="24"/>
          <w:szCs w:val="24"/>
        </w:rPr>
        <w:t xml:space="preserve">идентичной  информации,  снижение  количества  взаимодействий  заявителей  с  должностными         лицами,     в   том    числе    за   счет    выполнения       отдельных  административных процедур (действий) на базе многофункциональных центров  предоставления  государственных  и  муниципальных  услуг  (далее  -  МФЦ)  и  реализации      принципа      «одного      окна»,    использование       межведомственных  согласований при предоставлении муниципальных услуг без участия заявителя,  в том числе с использованием информационно-коммуникационных технологий;  </w:t>
      </w:r>
      <w:proofErr w:type="gramEnd"/>
    </w:p>
    <w:p w:rsidR="00176F0C" w:rsidRPr="00C55F29" w:rsidRDefault="00176F0C" w:rsidP="00D223A9">
      <w:pPr>
        <w:keepLines/>
        <w:tabs>
          <w:tab w:val="left" w:pos="8789"/>
        </w:tabs>
        <w:suppressAutoHyphens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A86E2B">
        <w:rPr>
          <w:rFonts w:ascii="Arial" w:hAnsi="Arial" w:cs="Arial"/>
          <w:sz w:val="24"/>
          <w:szCs w:val="24"/>
        </w:rPr>
        <w:t xml:space="preserve">     </w:t>
      </w:r>
      <w:r w:rsidRPr="00C55F29">
        <w:rPr>
          <w:rFonts w:ascii="Arial" w:hAnsi="Arial" w:cs="Arial"/>
          <w:sz w:val="24"/>
          <w:szCs w:val="24"/>
        </w:rPr>
        <w:t xml:space="preserve"> г)   сокращение   срока   предоставления   муниципальных   услуг,   а   также сроков    выполнения       отдельных      административных         процедур     (действий)     в  рамках предоставления муниципальных услуг;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proofErr w:type="spellStart"/>
      <w:r w:rsidRPr="00C55F29">
        <w:rPr>
          <w:rFonts w:ascii="Arial" w:hAnsi="Arial" w:cs="Arial"/>
          <w:sz w:val="24"/>
          <w:szCs w:val="24"/>
        </w:rPr>
        <w:t>д</w:t>
      </w:r>
      <w:proofErr w:type="spellEnd"/>
      <w:r w:rsidRPr="00C55F29">
        <w:rPr>
          <w:rFonts w:ascii="Arial" w:hAnsi="Arial" w:cs="Arial"/>
          <w:sz w:val="24"/>
          <w:szCs w:val="24"/>
        </w:rPr>
        <w:t xml:space="preserve">)   указание  об  ответственности  должностных  лиц,  предоставляющих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муниципальные  услуги,  за  несоблюдение  ими  требований  административных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регламентов при выполнении административных процедур (действий);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е) предоставление муниципальных услуг в электронной форме.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2. Порядок разработки административных регламентов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A86E2B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2.1.  Административные  регламенты  разрабатываются  в  соответствии  с  требованиями   Федерального   закона   от   27.07.2010   №   210-ФЗ,   настоящего  Порядка      и   с   учетом      нормативных        правовых      актов,    непосредственно  регулирующих предоставление муниципальных услуг.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2.2.  Административный  регламент  не  может  устанавливать  полномочия   органов     местного      самоуправления,        не   предусмотренные         нормативными  правовыми        актами,      непосредственно         регулирующими          предоставление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муниципальных услуг, а также ограничения в части реализации прав, свобод и  законных интересов физических и юридических лиц, за исключением случаев,  когда     возможность        и   условия      введения      таких     ограничений        прямо  предусмотрены федеральными законами.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3. Требования к административным регламентам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  <w:r w:rsidR="00A86E2B">
        <w:rPr>
          <w:rFonts w:ascii="Arial" w:hAnsi="Arial" w:cs="Arial"/>
          <w:sz w:val="24"/>
          <w:szCs w:val="24"/>
        </w:rPr>
        <w:tab/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>3.1.    Наименование         административного          регламента       определяется  разработчиком        с   учетом     формулировки        но</w:t>
      </w:r>
      <w:r w:rsidR="00A86E2B">
        <w:rPr>
          <w:rFonts w:ascii="Arial" w:hAnsi="Arial" w:cs="Arial"/>
          <w:sz w:val="24"/>
          <w:szCs w:val="24"/>
        </w:rPr>
        <w:t xml:space="preserve">рмативного       правового     </w:t>
      </w:r>
      <w:r w:rsidRPr="00C55F29">
        <w:rPr>
          <w:rFonts w:ascii="Arial" w:hAnsi="Arial" w:cs="Arial"/>
          <w:sz w:val="24"/>
          <w:szCs w:val="24"/>
        </w:rPr>
        <w:t xml:space="preserve">акта,  непосредственно регулирующего предоставление муниципальной услуги.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3.2.   Административный           регламент      должен     содержать      </w:t>
      </w:r>
      <w:proofErr w:type="gramStart"/>
      <w:r w:rsidRPr="00C55F29">
        <w:rPr>
          <w:rFonts w:ascii="Arial" w:hAnsi="Arial" w:cs="Arial"/>
          <w:sz w:val="24"/>
          <w:szCs w:val="24"/>
        </w:rPr>
        <w:t>следующие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разделы: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1) общие положения;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2) стандарт предоставления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3)  состав,  последовательность  и  сроки  выполнения  административных  процедур   (действий),   требования   к   порядку   их   выполнения,   в   том   числе  особенности        выполнения        административных          </w:t>
      </w:r>
      <w:r w:rsidR="00A86E2B">
        <w:rPr>
          <w:rFonts w:ascii="Arial" w:hAnsi="Arial" w:cs="Arial"/>
          <w:sz w:val="24"/>
          <w:szCs w:val="24"/>
        </w:rPr>
        <w:t xml:space="preserve">процедур       (действий)      </w:t>
      </w:r>
      <w:proofErr w:type="gramStart"/>
      <w:r w:rsidRPr="00C55F29">
        <w:rPr>
          <w:rFonts w:ascii="Arial" w:hAnsi="Arial" w:cs="Arial"/>
          <w:sz w:val="24"/>
          <w:szCs w:val="24"/>
        </w:rPr>
        <w:t>в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электронной   форме,   а   также   особенности   выполнения   </w:t>
      </w:r>
      <w:proofErr w:type="gramStart"/>
      <w:r w:rsidRPr="00C55F29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процедур в МФЦ;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4) формы </w:t>
      </w:r>
      <w:proofErr w:type="gramStart"/>
      <w:r w:rsidRPr="00C55F29">
        <w:rPr>
          <w:rFonts w:ascii="Arial" w:hAnsi="Arial" w:cs="Arial"/>
          <w:sz w:val="24"/>
          <w:szCs w:val="24"/>
        </w:rPr>
        <w:t>контроля за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исполнением административного регламента;  </w:t>
      </w:r>
    </w:p>
    <w:p w:rsidR="00A86E2B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proofErr w:type="gramStart"/>
      <w:r w:rsidR="002D5A7B" w:rsidRPr="00C55F29">
        <w:rPr>
          <w:rFonts w:ascii="Arial" w:hAnsi="Arial" w:cs="Arial"/>
          <w:sz w:val="24"/>
          <w:szCs w:val="24"/>
        </w:rPr>
        <w:t xml:space="preserve">5) досудебный (внесудебный) порядок обжалования решений и действий  (бездействия)   органа,   предоставляющего   </w:t>
      </w:r>
      <w:r w:rsidR="002D5A7B">
        <w:rPr>
          <w:rFonts w:ascii="Arial" w:hAnsi="Arial" w:cs="Arial"/>
          <w:sz w:val="24"/>
          <w:szCs w:val="24"/>
        </w:rPr>
        <w:t>государственную</w:t>
      </w:r>
      <w:r w:rsidR="002D5A7B" w:rsidRPr="00C55F29">
        <w:rPr>
          <w:rFonts w:ascii="Arial" w:hAnsi="Arial" w:cs="Arial"/>
          <w:sz w:val="24"/>
          <w:szCs w:val="24"/>
        </w:rPr>
        <w:t xml:space="preserve">   услугу,   органа, предоставляющую муниципальную услугу, многофункционального центра, организаций, а   также их   должностных лиц,  государственных или муниципальных служащих, работников</w:t>
      </w:r>
      <w:r w:rsidRPr="00C55F29">
        <w:rPr>
          <w:rFonts w:ascii="Arial" w:hAnsi="Arial" w:cs="Arial"/>
          <w:sz w:val="24"/>
          <w:szCs w:val="24"/>
        </w:rPr>
        <w:t xml:space="preserve">.         </w:t>
      </w:r>
      <w:proofErr w:type="gramEnd"/>
    </w:p>
    <w:p w:rsidR="00176F0C" w:rsidRPr="00C55F29" w:rsidRDefault="00176F0C" w:rsidP="00A86E2B">
      <w:pPr>
        <w:ind w:firstLine="708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3.3.  Блок-схема  предоставления  муниципальной   услуги   приводится  в  приложении к административному регламенту.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3.4.   Раздел,   касающийся   общих   положений,   состоит   из   следующих  подразделов: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 1) предмет  административного регламента;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 2) описание заявителей;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3.5.  Стандарт  предоставления  муниципальной  услуги  должен  содержать  следующие подразделы: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1) наименование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2) наименование органа, предоставляющего муниципальную услугу;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3)   требования     к    порядку     информирования        о   предоставлении  муниципальной услуги.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Данный  подраздел  должен  включать  информацию  и  (или)  ссылку  на  приложение      к   административному       регламенту,    в   котором     содержится  соответствующая информация: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а)   о   месте   нахождения,   графике   работы,   почтовом   адресе   и   адресе  электронной     почты    для  направления     обращений,     контактных     телефонах   органов, предоставляющих муниципальную услугу;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б)   о   месте   нахождения   Многофункционального   центра,   графике   его  работы,   адресе   официального   интернет-сайта,   адресе   электронной   почты,  контактных телефонах;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 в) об органах государственной власти, органах местного самоуправления  и организациях, участвующих в предоставлении муниципальной услуги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4) описание результата предоставления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5) срок предоставления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6)  перечень  нормативных  правовых  актов,  регулирующих  отношения,  возникающие в связи с предоставлением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r w:rsidRPr="00C55F29">
        <w:rPr>
          <w:rFonts w:ascii="Arial" w:hAnsi="Arial" w:cs="Arial"/>
          <w:sz w:val="24"/>
          <w:szCs w:val="24"/>
        </w:rPr>
        <w:t xml:space="preserve">7) исчерпывающий перечень документов, необходимых в соответствии с  нормативными правовыми актами для предоставления муниципальной услуги и  услуг, которые являются необходимыми и обязательными для предоставления  муниципальной  услуги,  подлежащих  представлению  заявителем,  способы  их  получения    заявителем,    в  том   числе   в   электронной    форме,    порядок    их  представления;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</w:t>
      </w:r>
      <w:r w:rsidR="00A86E2B">
        <w:rPr>
          <w:rFonts w:ascii="Arial" w:hAnsi="Arial" w:cs="Arial"/>
          <w:sz w:val="24"/>
          <w:szCs w:val="24"/>
        </w:rPr>
        <w:tab/>
      </w:r>
      <w:proofErr w:type="gramStart"/>
      <w:r w:rsidRPr="00C55F29">
        <w:rPr>
          <w:rFonts w:ascii="Arial" w:hAnsi="Arial" w:cs="Arial"/>
          <w:sz w:val="24"/>
          <w:szCs w:val="24"/>
        </w:rPr>
        <w:t>8) исчерпывающий перечень документов, необходимых в соответствии с  нормативными правовыми актами для предоставления муниципальной услуги и  услуг, которые являются необходимыми  и обязательными для предоставления  муниципальной       услуги,    которые     находятся    в   распоряжении       органов  государственной  власти,  органов  местного  самоуправления  и  иных  органов  и  организаций, участвующих в предоставлении муниципальных услуг, и которые  заявитель    вправе   представить    по   собственной     инициативе,    способы    их  получения    заявителем,    в  том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C55F29">
        <w:rPr>
          <w:rFonts w:ascii="Arial" w:hAnsi="Arial" w:cs="Arial"/>
          <w:sz w:val="24"/>
          <w:szCs w:val="24"/>
        </w:rPr>
        <w:t>числе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 в   электронной    форме,    порядок    их  представления.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55F29">
        <w:rPr>
          <w:rFonts w:ascii="Arial" w:hAnsi="Arial" w:cs="Arial"/>
          <w:sz w:val="24"/>
          <w:szCs w:val="24"/>
        </w:rPr>
        <w:t>Подраздел  7  административного  регламента  должен  содержать  указание  на   то,   что   непредставление      заявителем     документов,     необходимых      в  соответствии     с   нормативными      правовыми      актами    для   предоставления  муниципальной       услуги    и   услуг,   которые    явл</w:t>
      </w:r>
      <w:r w:rsidR="00A86E2B">
        <w:rPr>
          <w:rFonts w:ascii="Arial" w:hAnsi="Arial" w:cs="Arial"/>
          <w:sz w:val="24"/>
          <w:szCs w:val="24"/>
        </w:rPr>
        <w:t xml:space="preserve">яются     необходимыми       и </w:t>
      </w:r>
      <w:r w:rsidRPr="00C55F29">
        <w:rPr>
          <w:rFonts w:ascii="Arial" w:hAnsi="Arial" w:cs="Arial"/>
          <w:sz w:val="24"/>
          <w:szCs w:val="24"/>
        </w:rPr>
        <w:t>обязательными для предоставления муниципальной услуги, которые находятся  в   распоряжении      органов    государственной      власти,   органов     местного  самоуправления и иных органов и организаций, участвующих в предоставлении  муниципальных услуг, и которые заявитель вправе представить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по собственной  инициативе,  не  является  основанием  для  отказа  заявителю  в  предоставлении  муниципальной услуги.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Подразделы 6 и 7 административного регламента должны содержать: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55F29">
        <w:rPr>
          <w:rFonts w:ascii="Arial" w:hAnsi="Arial" w:cs="Arial"/>
          <w:sz w:val="24"/>
          <w:szCs w:val="24"/>
        </w:rPr>
        <w:t xml:space="preserve">а)  указание  на  то,  что  бланки,  формы  обращений,  заявления  и  иных  документов, подаваемых заявителем в связи с предоставлением муниципальной  </w:t>
      </w:r>
      <w:r w:rsidR="00C45A75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 xml:space="preserve">услуги,  приводятся  в  качестве  приложений  к  административному  регламенту,  за  исключением  случаев,  когда  формы  указанных  документов  установлены  актами   Президента   Российской   Федерации   или   Правительства   Российской  Федерации,  а  также  случаев,  когда  законодательством  Российской  Федерации  предусмотрена свободная форма подачи этих документов;  </w:t>
      </w:r>
      <w:proofErr w:type="gramEnd"/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б) указание на запрет требовать от заявителя: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представления  документов  и  информации  или  осуществления  действий,  </w:t>
      </w:r>
      <w:r w:rsidRPr="00C55F29">
        <w:rPr>
          <w:rFonts w:ascii="Arial" w:hAnsi="Arial" w:cs="Arial"/>
          <w:sz w:val="24"/>
          <w:szCs w:val="24"/>
        </w:rPr>
        <w:lastRenderedPageBreak/>
        <w:t xml:space="preserve">представление  или  осуществление  которых  не  предусмотрено  нормативными  правовыми     актами,   регулирующими      отношения,    возникающие      в  связи  с  предоставлением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55F29">
        <w:rPr>
          <w:rFonts w:ascii="Arial" w:hAnsi="Arial" w:cs="Arial"/>
          <w:sz w:val="24"/>
          <w:szCs w:val="24"/>
        </w:rPr>
        <w:t xml:space="preserve">представления  документов   и  информации,  которые  в  соответствии  с  нормативными      правовыми     актами   Российской    Федерации,    нормативными  правовыми     актами   субъектов   Российской     Федерации    и  муниципальными  правовыми актами находятся в распоряжении органов государственной власти,  органов   местного    самоуправления     и  иных    организаций,    участвующих     в  предоставлении муниципальных услуг, за исключением документов, указанных  в части 6 статьи 7 Федерального закона от 27.07.2010 № 210-ФЗ;  </w:t>
      </w:r>
      <w:proofErr w:type="gramEnd"/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9) исчерпывающий перечень оснований для отказа в приеме документов,  необходимых для предоставления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10) исчерпывающий перечень оснований для приостановления или отказа  </w:t>
      </w:r>
      <w:r w:rsidR="00C45A75">
        <w:rPr>
          <w:rFonts w:ascii="Arial" w:hAnsi="Arial" w:cs="Arial"/>
          <w:sz w:val="24"/>
          <w:szCs w:val="24"/>
        </w:rPr>
        <w:t xml:space="preserve">в </w:t>
      </w:r>
      <w:r w:rsidRPr="00C55F29">
        <w:rPr>
          <w:rFonts w:ascii="Arial" w:hAnsi="Arial" w:cs="Arial"/>
          <w:sz w:val="24"/>
          <w:szCs w:val="24"/>
        </w:rPr>
        <w:t>предоставлении муниципальной услуги,</w:t>
      </w:r>
      <w:r w:rsidR="00C45A75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 xml:space="preserve">в случае отсутствия таких оснований  </w:t>
      </w:r>
      <w:r w:rsidR="00C45A75">
        <w:rPr>
          <w:rFonts w:ascii="Arial" w:hAnsi="Arial" w:cs="Arial"/>
          <w:sz w:val="24"/>
          <w:szCs w:val="24"/>
        </w:rPr>
        <w:t xml:space="preserve">следует </w:t>
      </w:r>
      <w:r w:rsidRPr="00C55F29">
        <w:rPr>
          <w:rFonts w:ascii="Arial" w:hAnsi="Arial" w:cs="Arial"/>
          <w:sz w:val="24"/>
          <w:szCs w:val="24"/>
        </w:rPr>
        <w:t xml:space="preserve">прямо указать на это в тексте административного регламента;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11)  перечень  услуг,  которые  являются  необходимыми  и  обязательными  для предоставления муниципальной услуги, в том числе сведения о документе  (документах),   выдаваемом   (выдаваемых)   организациями,        участвующими   в  предоставлении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12)  порядок,  размер  и  основания  взимания  платы  за  предоставление  муниципальной      услуги    и   услуг,   которые    являются    необходимыми       и  обязательными      для    предоставления      муниципальной       услуги,   включая  информацию о методике расчета размера такой платы;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13)   максимальный   срок   ожидания   в   очереди   при   подаче   запроса   о  предоставлении       муниципальной         услуги,     услуги,     предоставляемой  организацией,  участвующей  в  предоставлении  муниципальной  услуги,  и  при  получении результата предоставления таких услуг;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14)  срок  и  порядок  регистрации  запроса  заявителя  о  предоставлении  муниципальной услуги и услуги, предоставляем</w:t>
      </w:r>
      <w:r w:rsidR="00C45A75">
        <w:rPr>
          <w:rFonts w:ascii="Arial" w:hAnsi="Arial" w:cs="Arial"/>
          <w:sz w:val="24"/>
          <w:szCs w:val="24"/>
        </w:rPr>
        <w:t xml:space="preserve">ой организацией, участвующей  </w:t>
      </w:r>
      <w:proofErr w:type="spellStart"/>
      <w:r w:rsidR="00C45A75">
        <w:rPr>
          <w:rFonts w:ascii="Arial" w:hAnsi="Arial" w:cs="Arial"/>
          <w:sz w:val="24"/>
          <w:szCs w:val="24"/>
        </w:rPr>
        <w:t>в</w:t>
      </w:r>
      <w:r w:rsidRPr="00C55F29">
        <w:rPr>
          <w:rFonts w:ascii="Arial" w:hAnsi="Arial" w:cs="Arial"/>
          <w:sz w:val="24"/>
          <w:szCs w:val="24"/>
        </w:rPr>
        <w:t>предоставлении</w:t>
      </w:r>
      <w:proofErr w:type="spellEnd"/>
      <w:r w:rsidRPr="00C55F29">
        <w:rPr>
          <w:rFonts w:ascii="Arial" w:hAnsi="Arial" w:cs="Arial"/>
          <w:sz w:val="24"/>
          <w:szCs w:val="24"/>
        </w:rPr>
        <w:t xml:space="preserve"> муниципальной услуги, в том числе в электронной форме;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15)   требования     к   помещениям,     в    которых    предоставляются  муниципальная услуга, услуга, предоставляемая организацией, участвующей в предоставлении    муниципальной     услуги,   к  месту   ожидания    и   приема  заявителей,    размещению     и    оформлению      визуальной,    текстовой    и  мультимедийной информации о порядке предоставления указанных услуг;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16)  показатели  доступности  и  качества  муниципальной  услуги,  в  том  числе  количество    взаимодействий   заявителя   с  должностными     лицами   и  муниципальными служащими при предоставлении муниципальной услуги и их  продолжительность,  возможность  получения  муниципальной  услуги  в  МФЦ,  возможность  получения  информации  о  ходе  предоставления  муниципальной  услуги,  в  том  числе  с  использованием  информационно-коммуникационных  технологий;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17)  иные    требования,   в   том   числе   учитывающие      особенности  предоставления муниципальной услуги в МФЦ и особенности предоставления муниципальной  услуги  в  электронной  форме  (если  соответствующая  услуга  предоставляется   в  электронной    форме).   </w:t>
      </w:r>
      <w:proofErr w:type="gramStart"/>
      <w:r w:rsidRPr="00C55F29">
        <w:rPr>
          <w:rFonts w:ascii="Arial" w:hAnsi="Arial" w:cs="Arial"/>
          <w:sz w:val="24"/>
          <w:szCs w:val="24"/>
        </w:rPr>
        <w:t xml:space="preserve">При   определении    особенностей  предоставления   муниципальной   услуги   в   электронной   форме   указывается  перечень   классов  средств  электронной    подписи,   которые  допускаются    к  использованию     при  обращении     за  получением    муниципальной     услуги,  оказываемой    с  применением    усиленной   квалифицированной      электронной  подписи,  и  определяются  на  основании  утверждаемой  федеральным  органом  исполнительной власти по согласованию с Федеральной службой безопасности  </w:t>
      </w:r>
      <w:r w:rsidRPr="00C55F29">
        <w:rPr>
          <w:rFonts w:ascii="Arial" w:hAnsi="Arial" w:cs="Arial"/>
          <w:sz w:val="24"/>
          <w:szCs w:val="24"/>
        </w:rPr>
        <w:lastRenderedPageBreak/>
        <w:t>Российской     Федерации     модели    угроз   безопасности     информации     в  информационной     системе,   используемой    в  целях  приема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 обращений    за  получением муниципальных услуг и (или) предоставления таких услуг.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3.6.  Раздел,   касающийся     состава,  последовательности     и   сроков выполнения     административных     процедур,    требований    к   порядку    их  выполнения,    в  том   числе  особенностей    выполнения    административных  процедур в электронной форме, состоит из следующих подразделов: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1) состав и последовательность выполнения административных процедур.  </w:t>
      </w:r>
      <w:r w:rsidR="00C45A75">
        <w:rPr>
          <w:rFonts w:ascii="Arial" w:hAnsi="Arial" w:cs="Arial"/>
          <w:sz w:val="24"/>
          <w:szCs w:val="24"/>
        </w:rPr>
        <w:t xml:space="preserve">В  </w:t>
      </w:r>
      <w:r w:rsidRPr="00C55F29">
        <w:rPr>
          <w:rFonts w:ascii="Arial" w:hAnsi="Arial" w:cs="Arial"/>
          <w:sz w:val="24"/>
          <w:szCs w:val="24"/>
        </w:rPr>
        <w:t xml:space="preserve">данном   подразделе   перечисляются    все  административные     процедуры  (исчерпывающий       перечень),    выполняемые      в   ходе    предоставления  муниципальной  услуги  и  представленные  в  виде  блок-схемы  в  приложении  к административному регламенту, в логической последовательности;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2)  сроки   административных      процедур   и   требования    к  порядку  выполнения административных процедур, в том числе особенности выполнения  административных процедур в случае предоставления муниципальной услуги в  многофункциональном центре.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55F29">
        <w:rPr>
          <w:rFonts w:ascii="Arial" w:hAnsi="Arial" w:cs="Arial"/>
          <w:sz w:val="24"/>
          <w:szCs w:val="24"/>
        </w:rPr>
        <w:t>В   данном    подразделе    указываются:    сроки   выполнения     каждой  административной процедуры отдельно; требования, которые предъявляются к  порядку  выполнения  административных  процедур,  в  том  числе  указывается  логически  обособленная  последовательность  административных  действий  при  предоставлении     муниципальной     услуги    и   услуг,   которые    являются  необходимыми  и  обязательными  для  предоста</w:t>
      </w:r>
      <w:r w:rsidR="00841AEE">
        <w:rPr>
          <w:rFonts w:ascii="Arial" w:hAnsi="Arial" w:cs="Arial"/>
          <w:sz w:val="24"/>
          <w:szCs w:val="24"/>
        </w:rPr>
        <w:t xml:space="preserve">вления  муниципальной  услуги, </w:t>
      </w:r>
      <w:r w:rsidRPr="00C55F29">
        <w:rPr>
          <w:rFonts w:ascii="Arial" w:hAnsi="Arial" w:cs="Arial"/>
          <w:sz w:val="24"/>
          <w:szCs w:val="24"/>
        </w:rPr>
        <w:t>имеющих     конечный    результат   и   выделяемых    в   рамках   предоставления  муниципальной услуги;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особенности выполнения административных процедур  в случае предоставления муниципальной услуги в МФЦ.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В данном подразделе отдельно описывается административная процедура  формирования     и   направления    межведомственных      запросов   в  органы    и  организации, участвующие в предоставлении муниципальных услуг. Описание  процедуры   должно   также   содержать   положение   о   составе   документов   и  информации, которые необходимы органу, предоставляющему муниципальную  услугу, и организации, участвующей в предоставлении муниципальной услуги,  но находятся в иных органах и организациях, с указанием порядка подготовки и  направления межведомственного запроса и должностных лиц, уполномоченных  направлять такой запрос;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3)  особенности  выполнения  административных  процедур  в  электронной  форме.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Подраздел   должен   содержать   порядок   осуществления   в   электронной форме,  в  том  числе  с  использованием  Единого  портала  государственных  и  муниципальных услуг (функций), следующих административных процедур: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предоставление   в   установленном   порядке   информации   заявителям   и  обеспечение доступа заявителей к сведениям о муниципальной услуге;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подача   заявителем    запроса  и   иных   документов,    необходимых     для  предоставления муниципальной услуги, и прием таких запроса и документов;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получение     заявителем    сведений    о  ходе    выполнения     запроса   о  предоставлении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взаимодействие   органа,   предоставляющего   муниципальную   услугу,   с  органами   государственной   власти,   органами   местного   самоуправления      и  организациями, участвующими в предоставлении муниципальных услуг, в том  числе порядок и условия такого взаимодействия;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получение заявителем результата предоставления муниципальной услуги,  если иное не установлено федеральным законом;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55F29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муниципальной услуги,  в   том    числе    связанные    с   проверкой     действительности     усиленной  </w:t>
      </w:r>
      <w:r w:rsidRPr="00C55F29">
        <w:rPr>
          <w:rFonts w:ascii="Arial" w:hAnsi="Arial" w:cs="Arial"/>
          <w:sz w:val="24"/>
          <w:szCs w:val="24"/>
        </w:rPr>
        <w:lastRenderedPageBreak/>
        <w:t>квалифицированной      электронной    подписи   заявителя,   использованной    при  обращении  за  получением  муниципальной  услуги,  а  также  с  установлением  перечня  классов  средств  удостоверяющих  центров,  которые  допускаются  для  использования  в  целях  обеспечения  указанной  проверки  и  определяются  на  основании  утверждаемой  федеральным  органом  исполнительной  власти  по  согласованию  с  Федеральной  службой  безопасности  Российской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Федерации  модели    угроз   безопасности     информации     в   информационной       системе,  используемой в целях приема обращений за получением муниципальной услуги  и (или) предоставления такой услуги.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Описание каждой административной процедуры предусматривает: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а) основания для начала административной процедуры;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б) содержание каждого административного действия, входящего в состав  административной процедуры, продолжительность и (или) максимальный срок  его выполнения;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в)   сведения    о    должностном      лице,   муниципальном       служащем, ответственном за выполнение каждого административного действия, входящего  в  состав  административной  процедуры.  Если</w:t>
      </w:r>
      <w:r w:rsidR="00F15E47">
        <w:rPr>
          <w:rFonts w:ascii="Arial" w:hAnsi="Arial" w:cs="Arial"/>
          <w:sz w:val="24"/>
          <w:szCs w:val="24"/>
        </w:rPr>
        <w:t xml:space="preserve">  нормативные  правовые  акты, </w:t>
      </w:r>
      <w:r w:rsidRPr="00C55F29">
        <w:rPr>
          <w:rFonts w:ascii="Arial" w:hAnsi="Arial" w:cs="Arial"/>
          <w:sz w:val="24"/>
          <w:szCs w:val="24"/>
        </w:rPr>
        <w:t xml:space="preserve">непосредственно     регулирующие      предоставление     муниципальной       услуги,  содержат   указание   на   конкретную   должность,   она   указывается   в   тексте  административного регламента;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г) критерии принятия решений;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C55F29">
        <w:rPr>
          <w:rFonts w:ascii="Arial" w:hAnsi="Arial" w:cs="Arial"/>
          <w:sz w:val="24"/>
          <w:szCs w:val="24"/>
        </w:rPr>
        <w:t>д</w:t>
      </w:r>
      <w:proofErr w:type="spellEnd"/>
      <w:r w:rsidRPr="00C55F29">
        <w:rPr>
          <w:rFonts w:ascii="Arial" w:hAnsi="Arial" w:cs="Arial"/>
          <w:sz w:val="24"/>
          <w:szCs w:val="24"/>
        </w:rPr>
        <w:t xml:space="preserve">)   результат   административной       процедуры     и   порядок    передачи  результата,  который  может  совпадать  с  основанием  для  начала  выполнения  следующей административной процедуры;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е)   способ    фиксации      результата    выполнения      административной  процедуры, в том числе в электронной форме, содержащий указание на формат  обязательного отображения административной процедуры.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3.7.   Раздел,    касающийся      форм    </w:t>
      </w:r>
      <w:proofErr w:type="gramStart"/>
      <w:r w:rsidRPr="00C55F29">
        <w:rPr>
          <w:rFonts w:ascii="Arial" w:hAnsi="Arial" w:cs="Arial"/>
          <w:sz w:val="24"/>
          <w:szCs w:val="24"/>
        </w:rPr>
        <w:t>контроля     за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 предоставлением  муниципальной услуги, состоит из следующих подразделов: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а)  порядок    осуществления     текущего    </w:t>
      </w:r>
      <w:proofErr w:type="gramStart"/>
      <w:r w:rsidRPr="00C55F29">
        <w:rPr>
          <w:rFonts w:ascii="Arial" w:hAnsi="Arial" w:cs="Arial"/>
          <w:sz w:val="24"/>
          <w:szCs w:val="24"/>
        </w:rPr>
        <w:t>контроля   за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 соблюдением     и  исполнением      должностными      лицами     и   муниципальными       служащими,  участвующими       в   предоставлении      муниципальной      услуги,    положений  административного      регламента    и   иных    нормативных     правовых     актов,  устанавливающих   требования   к   предоставлению   муниципальной   услуги,   а  также принятием ими решений;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б)  порядок  и  периодичность  осуществления  плановых  и  внеплановых  проверок  полноты  и  качества  предоставления  муниципальной  услуги,  в  том  числе  порядок  и  формы  </w:t>
      </w:r>
      <w:proofErr w:type="gramStart"/>
      <w:r w:rsidRPr="00C55F29">
        <w:rPr>
          <w:rFonts w:ascii="Arial" w:hAnsi="Arial" w:cs="Arial"/>
          <w:sz w:val="24"/>
          <w:szCs w:val="24"/>
        </w:rPr>
        <w:t>контроля  за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полнотой  и  качеством  предоставления 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в) ответственность должностных лиц и муниципальных служащих органа, предоставляющего       муниципальную       услугу,   за    решения     и   действия  (бездействие),  принимаемые  (осуществляемые)  ими   в   ходе  предоставления 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г)  положения,    характеризующие      требования    к  порядку    и  формам  </w:t>
      </w:r>
      <w:proofErr w:type="gramStart"/>
      <w:r w:rsidRPr="00C55F29">
        <w:rPr>
          <w:rFonts w:ascii="Arial" w:hAnsi="Arial" w:cs="Arial"/>
          <w:sz w:val="24"/>
          <w:szCs w:val="24"/>
        </w:rPr>
        <w:t>контроля  за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предоставлением  муниципальной  услуги,  в  том  числе  со  стороны  граждан, их объединений и организаций.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3.8.   Раздел,    касающийся      досудебного      (внесудебного)     порядка  обжалования  решений  и  действий  (бездействия)  органа,  предоставляющего  муниципальную   услугу,   а   также   его   должностных   лиц   и   муниципальных  служащих,  участвующих  в предоставлении муниципальной  услуги, состоит из  следующих подразделов: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1)  информация  для  заявителя  о  его  праве  на  досудебное  (внесудебное)  </w:t>
      </w:r>
      <w:r w:rsidRPr="00C55F29">
        <w:rPr>
          <w:rFonts w:ascii="Arial" w:hAnsi="Arial" w:cs="Arial"/>
          <w:sz w:val="24"/>
          <w:szCs w:val="24"/>
        </w:rPr>
        <w:lastRenderedPageBreak/>
        <w:t xml:space="preserve">обжалование     действий   (бездействия),   решений    органа,  предоставляющего  муниципальную   услугу,   а   также   его   должностных   лиц   и   муниципальных  служащих, участвующих в предоставлении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2)   орган   местного    самоуправления      и   (или)  должностное      лицо,  уполномоченные   на   рассмотрение   жалобы   заявителя   на   решение   и   (или)  действие  (бездействие)  органа,  предоставляющего  муниципальную  услугу,  а  также  его  должностных  лиц  и  муниципальных  служащих,  участвующих  в  предоставлении муниципальной услуги (далее - жалоба).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Данный      подраздел     должен     содержать     ссылку     на   приложение       к  административному регламенту, в котором содержатся контактные данные для  подачи жалобы, а также сведения о времени приема жалобы;  </w:t>
      </w:r>
    </w:p>
    <w:p w:rsidR="00E010AB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3)  предмет     досудебного     (внесудебного)      обжалования.   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Подраздел     3  административного   регламента   долж</w:t>
      </w:r>
      <w:r w:rsidR="00E010AB">
        <w:rPr>
          <w:rFonts w:ascii="Arial" w:hAnsi="Arial" w:cs="Arial"/>
          <w:sz w:val="24"/>
          <w:szCs w:val="24"/>
        </w:rPr>
        <w:t xml:space="preserve">ен   содержать   сведения   о </w:t>
      </w:r>
      <w:r w:rsidRPr="00C55F29">
        <w:rPr>
          <w:rFonts w:ascii="Arial" w:hAnsi="Arial" w:cs="Arial"/>
          <w:sz w:val="24"/>
          <w:szCs w:val="24"/>
        </w:rPr>
        <w:t>случаях,   в  которых  заявитель  может  обратит</w:t>
      </w:r>
      <w:r w:rsidR="00E010AB">
        <w:rPr>
          <w:rFonts w:ascii="Arial" w:hAnsi="Arial" w:cs="Arial"/>
          <w:sz w:val="24"/>
          <w:szCs w:val="24"/>
        </w:rPr>
        <w:t xml:space="preserve">ься  с  жалобой,  а  также  об </w:t>
      </w:r>
      <w:r w:rsidRPr="00C55F29">
        <w:rPr>
          <w:rFonts w:ascii="Arial" w:hAnsi="Arial" w:cs="Arial"/>
          <w:sz w:val="24"/>
          <w:szCs w:val="24"/>
        </w:rPr>
        <w:t xml:space="preserve">информации,  которая должна быть указана заявителем в жалобе;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4)    порядок      подачи     и    рассмотрения        жалобы.  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Подраздел       4  административного   регламента   долж</w:t>
      </w:r>
      <w:r w:rsidR="00E010AB">
        <w:rPr>
          <w:rFonts w:ascii="Arial" w:hAnsi="Arial" w:cs="Arial"/>
          <w:sz w:val="24"/>
          <w:szCs w:val="24"/>
        </w:rPr>
        <w:t xml:space="preserve">ен   содержать   сведения   о  </w:t>
      </w:r>
      <w:r w:rsidRPr="00C55F29">
        <w:rPr>
          <w:rFonts w:ascii="Arial" w:hAnsi="Arial" w:cs="Arial"/>
          <w:sz w:val="24"/>
          <w:szCs w:val="24"/>
        </w:rPr>
        <w:t xml:space="preserve">способах   и  формах подачи заявителем жалобы;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5) сроки рассмотрения жалобы;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6)  перечень  оснований  для  приостановления  рассмотрения  жалобы  в  случае,  если  возможность  приостановления  предусмотрена  законодательством  Российской Федерации;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7) результат рассмотрения жалобы;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8) порядок информирования заявителя о ходе и результатах рассмотрения  жалобы;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9) порядок обжалования решения по жалобе;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10)   право     заявителя     на   получение      информации       и   документов,  необходимых для обоснования и рассмотрения жалобы;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11)   способы      информирования        заявителей      о   порядке     подачи     и  рассмотрения жалобы.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4. Порядок проведения экспертизы проектов  административных регламентов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4.1.   Проекты   административных   регламентов           подлежат   независимой  экспертизе   и   экспертизе,   проводимой   уполномоченным   органом   местного  самоуправления.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Уполномоченным           органом       проведения        экспертизы        проектов  административных регламентов является Администрация </w:t>
      </w:r>
      <w:r w:rsidR="00444304" w:rsidRPr="00C55F29">
        <w:rPr>
          <w:rFonts w:ascii="Arial" w:hAnsi="Arial" w:cs="Arial"/>
          <w:sz w:val="24"/>
          <w:szCs w:val="24"/>
        </w:rPr>
        <w:t>сельсовета</w:t>
      </w:r>
      <w:r w:rsidRPr="00C55F29">
        <w:rPr>
          <w:rFonts w:ascii="Arial" w:hAnsi="Arial" w:cs="Arial"/>
          <w:sz w:val="24"/>
          <w:szCs w:val="24"/>
        </w:rPr>
        <w:t xml:space="preserve">.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4.2.  </w:t>
      </w:r>
      <w:proofErr w:type="gramStart"/>
      <w:r w:rsidRPr="00C55F29">
        <w:rPr>
          <w:rFonts w:ascii="Arial" w:hAnsi="Arial" w:cs="Arial"/>
          <w:sz w:val="24"/>
          <w:szCs w:val="24"/>
        </w:rPr>
        <w:t>С    даты    размещения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    в   сети   Интернет     на    соответствующем  официальном       сайте   проект    административного        регламента     должен    быть  доступен заинтересованным лицам для ознакомления.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4.3. Не поступление разработчику заключений независимой экспертизы в  срок,   отведенный      для   проведения     независимой      экспертизы,     не  является  препятствием  для  проведения  экспертизы,  указанной  в  части  12  статьи  13  Федерального  закона  от  27.07.2010  №  210-ФЗ,  и  последующего  утверждения  административного регламента.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4.4.  Предметом  независимой  экспертизы  является  оценка  возможного  положительного       эффекта,     а  также     возможных      негативных      последствий  реализации  положений  проекта  административного  регламента  для  граждан  и  организаций.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4.5.   Независимая      экспертиза     может     проводиться      физическими       и </w:t>
      </w:r>
      <w:r w:rsidRPr="00C55F29">
        <w:rPr>
          <w:rFonts w:ascii="Arial" w:hAnsi="Arial" w:cs="Arial"/>
          <w:sz w:val="24"/>
          <w:szCs w:val="24"/>
        </w:rPr>
        <w:lastRenderedPageBreak/>
        <w:t xml:space="preserve">юридическими  лицами  в  инициативном  порядке  за  счет  собственных  средств.  Независимая экспертиза не может  проводиться физическими и юридическими  лицами,   принимавшими   участие   в   разработке   проекта   административного  регламента,  а  также  организациями,  находящимися  в  ведении  разработчика  административного регламента.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4.6.  В  заключение   независимой    экспертизы   предлагается   включать  следующие разделы: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а) «Общие сведения», </w:t>
      </w:r>
      <w:proofErr w:type="gramStart"/>
      <w:r w:rsidRPr="00C55F29">
        <w:rPr>
          <w:rFonts w:ascii="Arial" w:hAnsi="Arial" w:cs="Arial"/>
          <w:sz w:val="24"/>
          <w:szCs w:val="24"/>
        </w:rPr>
        <w:t>который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включает: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C55F29">
        <w:rPr>
          <w:rFonts w:ascii="Arial" w:hAnsi="Arial" w:cs="Arial"/>
          <w:sz w:val="24"/>
          <w:szCs w:val="24"/>
        </w:rPr>
        <w:t xml:space="preserve">сведения  об  эксперте,  проводившем  независимую  экспертизу  (фамилия,  имя,   отчество   (последнее   -  при   наличии)   физического    лица;  полное  наименование юридического лица);  </w:t>
      </w:r>
      <w:proofErr w:type="gramEnd"/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наименование       административного       регламента      предоставления  муниципальной услуги, независимая экспертиза проекта которого проведена;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наименование разработчика проекта административного регламента;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основания для проведения независимой экспертизы;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дату проведения независимой экспертизы.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б)  «Недостатки  сложившейся  практики  предоставления  муниципальной  услуги».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Указанные недостатки могут быть связаны, в том числе </w:t>
      </w:r>
      <w:proofErr w:type="gramStart"/>
      <w:r w:rsidRPr="00C55F29">
        <w:rPr>
          <w:rFonts w:ascii="Arial" w:hAnsi="Arial" w:cs="Arial"/>
          <w:sz w:val="24"/>
          <w:szCs w:val="24"/>
        </w:rPr>
        <w:t>с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качеством      обслуживания      заявителей      (длительные      очереди,  невнимательное    или   неуважительное    отношение    к  заявителям,   высокие  затраты,  которые  заявители  вынуждены  нести  для  получения  информации  о  муниципальной     услуге,   некомфортные     условия   ожидания    приема    при  получении муниципальной услуги и др.);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оптимальностью       административных        процедур      предоставления  муниципальной  услуги  (избыточные  согласования,  визирования,  избыточные  требования   по   представлению   информации,   предъявляемые   к   заявителям,  необоснованная    широта    дискреционных     полномочий    должностных     лиц,  необоснованно  длительные  сроки  выполнения  административных  процедур  и  административных действий и др.);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оптимальностью способов представления информации и др.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Данные недостатки могут подтверждаться: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результатами опроса мнений заявителей;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публикациями в средствах массовой информации (с указанием сведений о  дате и источнике опубликования) и сети Интернет;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результатами    анализа   административных      процессов,   проведенных  специалистами    в  сфере  моделирования    деловых   процессов   (с  указанием  сведений о специалистах в сфере моделирования деловых процессов - фамилия,  имя,   отчество   (последнее    при   наличии)    физического    лица,   полное  наименование юридического лица; о дате и условиях проведения анализа).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в)   «Степень    улучшения    сложившейся      практики    предоставления  муниципальной     услуги  после   принятия   и  внедрения    административного  регламента  и  отсутствие  отрицательных  последствий  принятия  и  внедрения  административного регламента».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В  данном  разделе  независимые  эксперты  проводят  оценку  того,  каким</w:t>
      </w:r>
      <w:r w:rsidR="00E010AB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 xml:space="preserve">образом  и  в  какой  степени  недостатки,  указанные  в  разделе   «Недостатки  сложившейся  практики  предоставления  муниципальной  услуги»  заключения  независимой экспертизы, будут устранены. Делаются выводы о достаточности  (недостаточности)    улучшения    сложившейся     практики    после  принятия    и  внедрения административного регламента.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г) «Выводы по результатам проведенной экспертизы».  </w:t>
      </w:r>
    </w:p>
    <w:p w:rsidR="00176F0C" w:rsidRPr="00C55F29" w:rsidRDefault="00E010AB" w:rsidP="00176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76F0C" w:rsidRPr="00C55F29">
        <w:rPr>
          <w:rFonts w:ascii="Arial" w:hAnsi="Arial" w:cs="Arial"/>
          <w:sz w:val="24"/>
          <w:szCs w:val="24"/>
        </w:rPr>
        <w:t xml:space="preserve"> В данном разделе независимые эксперты дают рекомендации о принятии  проекта административного регламента или необходимости его доработки. При  наличии </w:t>
      </w:r>
      <w:r w:rsidR="00176F0C" w:rsidRPr="00C55F29">
        <w:rPr>
          <w:rFonts w:ascii="Arial" w:hAnsi="Arial" w:cs="Arial"/>
          <w:sz w:val="24"/>
          <w:szCs w:val="24"/>
        </w:rPr>
        <w:lastRenderedPageBreak/>
        <w:t xml:space="preserve">замечаний к проекту административного регламента раскрывается их  содержание.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4.7.   Разработчик    проекта    административного     регламента     обязан  рассмотреть  все  поступившие  заключения  независимой  экспертизы  и  принять  решение    по  результатам   рассмотрения    каждого   заключения    независимой  экспертизы в течение 15 рабочих дней со дня истечения срока, отведенного для  ее  проведения.    По   результатам    рассмотрения    заключения    независимой  экспертизы    гражданину     или    организации,    проводившим      независимую  экспертизу,  в  30-дневный  срок  со  дня  получения  заключения  разработчиком,  направляется    мотивированный     ответ,  за  исключением     случаев,  когда   в  заключении    отсутствует   предложение    о  способе   устранения    выявленных  коррупциогенных факторов.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Если  по  результатам  рассмотрения  заключения  независимой  экспертизы  разработчик    признал,   что   указанные    в  нем   замечания    (предложения)  обоснованны,  рациональны  и  соответствуют  действующему  законодательству  Российской    Федерации,    разработчик   обеспечивает   внесение   изменений    в  проект  административного   регламента  в  течение  30  рабочих  дней  со  дня  истечения срока проведения независимой экспертизы.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4.8.  В  течение  пяти  рабочих  дней  после  внесения  изменений  в  проект  административного регламента с учетом полученных заключений независимой  экспертизы либо в случае не поступления заключений независимой экспертизы  после  истечения  срока,  отведенного  для  провед</w:t>
      </w:r>
      <w:r w:rsidR="00907689">
        <w:rPr>
          <w:rFonts w:ascii="Arial" w:hAnsi="Arial" w:cs="Arial"/>
          <w:sz w:val="24"/>
          <w:szCs w:val="24"/>
        </w:rPr>
        <w:t xml:space="preserve">ения  независимой  экспертизы,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Администрация      </w:t>
      </w:r>
      <w:r w:rsidR="00444304" w:rsidRPr="00C55F29">
        <w:rPr>
          <w:rFonts w:ascii="Arial" w:hAnsi="Arial" w:cs="Arial"/>
          <w:sz w:val="24"/>
          <w:szCs w:val="24"/>
        </w:rPr>
        <w:t>сельсовета</w:t>
      </w:r>
      <w:r w:rsidRPr="00C55F29">
        <w:rPr>
          <w:rFonts w:ascii="Arial" w:hAnsi="Arial" w:cs="Arial"/>
          <w:sz w:val="24"/>
          <w:szCs w:val="24"/>
        </w:rPr>
        <w:t xml:space="preserve">    проводит    </w:t>
      </w:r>
      <w:r w:rsidR="00907689">
        <w:rPr>
          <w:rFonts w:ascii="Arial" w:hAnsi="Arial" w:cs="Arial"/>
          <w:sz w:val="24"/>
          <w:szCs w:val="24"/>
        </w:rPr>
        <w:t xml:space="preserve"> экспертизу,    осуществляемую </w:t>
      </w:r>
      <w:r w:rsidRPr="00C55F29">
        <w:rPr>
          <w:rFonts w:ascii="Arial" w:hAnsi="Arial" w:cs="Arial"/>
          <w:sz w:val="24"/>
          <w:szCs w:val="24"/>
        </w:rPr>
        <w:t xml:space="preserve">    в  соответствии с частью 12 статьи 13 Федерального закона от 27.07.2010 № 210- ФЗ (далее - экспертиза).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4.9.   Предметом   экспертизы   проектов   административных   регламентов  является  оценка  соответствия  проектов  требованиям,  предъявляемым  к  ним  Федеральным  законом  от  27.07.2010  №  210-ФЗ,  принятыми  в  соответствии  с  ним  иными  нормативными  правовыми  актами,  </w:t>
      </w:r>
      <w:r w:rsidR="00907689">
        <w:rPr>
          <w:rFonts w:ascii="Arial" w:hAnsi="Arial" w:cs="Arial"/>
          <w:sz w:val="24"/>
          <w:szCs w:val="24"/>
        </w:rPr>
        <w:t xml:space="preserve">настоящим  Порядком,  а  также оценка    </w:t>
      </w:r>
      <w:r w:rsidRPr="00C55F29">
        <w:rPr>
          <w:rFonts w:ascii="Arial" w:hAnsi="Arial" w:cs="Arial"/>
          <w:sz w:val="24"/>
          <w:szCs w:val="24"/>
        </w:rPr>
        <w:t xml:space="preserve">учета    результатов     независимой      экспертизы     в    проектах  административных регламентов, в том числе: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а)  соответствие  структуры  и  содержания  проекта  административного  регламента,  в  том  числе  стандарта  предоставления  муниципальной  услуги,  требованиям,  предъявляемым  к  ним  Федеральным  законом  от  27.07.2010  №  210-ФЗ и принятыми в соответствии с ним нормативными правовыми актами;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б) полнота описания в проекте административного регламента порядка и  условий      </w:t>
      </w:r>
      <w:proofErr w:type="spellStart"/>
      <w:r w:rsidRPr="00C55F29">
        <w:rPr>
          <w:rFonts w:ascii="Arial" w:hAnsi="Arial" w:cs="Arial"/>
          <w:sz w:val="24"/>
          <w:szCs w:val="24"/>
        </w:rPr>
        <w:t>предзаконодательством</w:t>
      </w:r>
      <w:proofErr w:type="spellEnd"/>
      <w:r w:rsidRPr="00C55F29">
        <w:rPr>
          <w:rFonts w:ascii="Arial" w:hAnsi="Arial" w:cs="Arial"/>
          <w:sz w:val="24"/>
          <w:szCs w:val="24"/>
        </w:rPr>
        <w:t xml:space="preserve"> Российской Федерации;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в)  оптимизация  порядка  предоставления  муниципальной  услуги,  в  том  числе: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упорядочение административных процедур (действий);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устранение избыточных административных процедур (действий);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сокращение срока предоставления муниципальной услуги, а также срока  выполнения   отдельных   административных   процедур   (действий)  </w:t>
      </w:r>
      <w:r w:rsidR="00907689">
        <w:rPr>
          <w:rFonts w:ascii="Arial" w:hAnsi="Arial" w:cs="Arial"/>
          <w:sz w:val="24"/>
          <w:szCs w:val="24"/>
        </w:rPr>
        <w:t xml:space="preserve">в   рамках </w:t>
      </w:r>
      <w:r w:rsidRPr="00C55F29">
        <w:rPr>
          <w:rFonts w:ascii="Arial" w:hAnsi="Arial" w:cs="Arial"/>
          <w:sz w:val="24"/>
          <w:szCs w:val="24"/>
        </w:rPr>
        <w:t xml:space="preserve">предоставления муниципальной услуги;  </w:t>
      </w:r>
    </w:p>
    <w:p w:rsidR="00176F0C" w:rsidRPr="00C55F29" w:rsidRDefault="00907689" w:rsidP="00176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76F0C" w:rsidRPr="00C55F29">
        <w:rPr>
          <w:rFonts w:ascii="Arial" w:hAnsi="Arial" w:cs="Arial"/>
          <w:sz w:val="24"/>
          <w:szCs w:val="24"/>
        </w:rPr>
        <w:t xml:space="preserve"> предоставление муниципальной услуги в электронной форме.  </w:t>
      </w:r>
    </w:p>
    <w:p w:rsidR="00176F0C" w:rsidRPr="00C55F29" w:rsidRDefault="00907689" w:rsidP="00176F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76F0C" w:rsidRPr="00C55F29">
        <w:rPr>
          <w:rFonts w:ascii="Arial" w:hAnsi="Arial" w:cs="Arial"/>
          <w:sz w:val="24"/>
          <w:szCs w:val="24"/>
        </w:rPr>
        <w:t xml:space="preserve">4.10. Результаты экспертизы отражаются в заключении.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5. Порядок утверждения административных регламентов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5.1.    Административные               регламенты          утверждаются            постановлениями  Администрации </w:t>
      </w:r>
      <w:r w:rsidR="00444304" w:rsidRPr="00C55F29">
        <w:rPr>
          <w:rFonts w:ascii="Arial" w:hAnsi="Arial" w:cs="Arial"/>
          <w:sz w:val="24"/>
          <w:szCs w:val="24"/>
        </w:rPr>
        <w:t>сельсовета</w:t>
      </w:r>
      <w:r w:rsidRPr="00C55F29">
        <w:rPr>
          <w:rFonts w:ascii="Arial" w:hAnsi="Arial" w:cs="Arial"/>
          <w:sz w:val="24"/>
          <w:szCs w:val="24"/>
        </w:rPr>
        <w:t xml:space="preserve">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5.2.     Утвержденные             в    установленном             порядке         административные  регламенты  подлежат  размещению  в  сети  Интернет  на  официальном  сайте  муниципального образования </w:t>
      </w:r>
      <w:r w:rsidR="00444304" w:rsidRPr="00C55F29">
        <w:rPr>
          <w:rFonts w:ascii="Arial" w:hAnsi="Arial" w:cs="Arial"/>
          <w:sz w:val="24"/>
          <w:szCs w:val="24"/>
        </w:rPr>
        <w:t>Бастанский</w:t>
      </w:r>
      <w:r w:rsidRPr="00C55F29">
        <w:rPr>
          <w:rFonts w:ascii="Arial" w:hAnsi="Arial" w:cs="Arial"/>
          <w:sz w:val="24"/>
          <w:szCs w:val="24"/>
        </w:rPr>
        <w:t xml:space="preserve"> </w:t>
      </w:r>
      <w:r w:rsidR="00907689">
        <w:rPr>
          <w:rFonts w:ascii="Arial" w:hAnsi="Arial" w:cs="Arial"/>
          <w:sz w:val="24"/>
          <w:szCs w:val="24"/>
        </w:rPr>
        <w:t>сельсовет.</w:t>
      </w:r>
      <w:r w:rsidRPr="00C55F29">
        <w:rPr>
          <w:rFonts w:ascii="Arial" w:hAnsi="Arial" w:cs="Arial"/>
          <w:sz w:val="24"/>
          <w:szCs w:val="24"/>
        </w:rPr>
        <w:t xml:space="preserve">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lastRenderedPageBreak/>
        <w:t xml:space="preserve">         Заинтересованным  лицам  предоставляется  возможность  ознакомления  с  текстом    административного   регламента    в      местах         предоставления  соответствующей муниципальной услуги.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6. Порядок внесения изменений в действующие  административные регламенты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6.1.  Внесение  изменений  в  действующие  административные  регламенты  осуществляется             в     случае        изменения          нормативны</w:t>
      </w:r>
      <w:r w:rsidR="00907689">
        <w:rPr>
          <w:rFonts w:ascii="Arial" w:hAnsi="Arial" w:cs="Arial"/>
          <w:sz w:val="24"/>
          <w:szCs w:val="24"/>
        </w:rPr>
        <w:t xml:space="preserve">х             правовых         </w:t>
      </w:r>
      <w:r w:rsidRPr="00C55F29">
        <w:rPr>
          <w:rFonts w:ascii="Arial" w:hAnsi="Arial" w:cs="Arial"/>
          <w:sz w:val="24"/>
          <w:szCs w:val="24"/>
        </w:rPr>
        <w:t xml:space="preserve">актов,  непосредственно регулирующих предоставление муниципальной услуги;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6.2.  Внесение  изменений  в  действующие  административные  регламенты  осуществляется   в   порядке,   установленном   для   разработки   и   утверждения  административных регламентов.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444304" w:rsidRPr="00C55F29" w:rsidRDefault="00444304" w:rsidP="00176F0C">
      <w:pPr>
        <w:jc w:val="right"/>
        <w:rPr>
          <w:rFonts w:ascii="Arial" w:hAnsi="Arial" w:cs="Arial"/>
          <w:sz w:val="24"/>
          <w:szCs w:val="24"/>
        </w:rPr>
      </w:pPr>
    </w:p>
    <w:p w:rsidR="00907689" w:rsidRDefault="00907689" w:rsidP="00907689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907689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176F0C" w:rsidRPr="00C55F29" w:rsidRDefault="00176F0C" w:rsidP="00176F0C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к    Порядку  разработки, проведения  </w:t>
      </w:r>
    </w:p>
    <w:p w:rsidR="00176F0C" w:rsidRPr="00C55F29" w:rsidRDefault="00176F0C" w:rsidP="00176F0C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экспертизы  и  утверждения  </w:t>
      </w:r>
    </w:p>
    <w:p w:rsidR="00176F0C" w:rsidRPr="00C55F29" w:rsidRDefault="00176F0C" w:rsidP="00176F0C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административных   регламентов  </w:t>
      </w:r>
    </w:p>
    <w:p w:rsidR="00176F0C" w:rsidRPr="00C55F29" w:rsidRDefault="00176F0C" w:rsidP="00176F0C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предоставления  муниципальных услуг </w:t>
      </w:r>
      <w:proofErr w:type="gramStart"/>
      <w:r w:rsidRPr="00C55F29">
        <w:rPr>
          <w:rFonts w:ascii="Arial" w:hAnsi="Arial" w:cs="Arial"/>
          <w:sz w:val="24"/>
          <w:szCs w:val="24"/>
        </w:rPr>
        <w:t>на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территории  муниципального  образования  </w:t>
      </w:r>
    </w:p>
    <w:p w:rsidR="00176F0C" w:rsidRPr="00C55F29" w:rsidRDefault="00176F0C" w:rsidP="00176F0C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Бастанский сельсовет</w:t>
      </w:r>
    </w:p>
    <w:p w:rsidR="00176F0C" w:rsidRPr="00C55F29" w:rsidRDefault="00176F0C" w:rsidP="00176F0C">
      <w:pPr>
        <w:jc w:val="right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Михайловского района Алтайского края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444304">
      <w:pPr>
        <w:jc w:val="center"/>
        <w:rPr>
          <w:rFonts w:ascii="Arial" w:hAnsi="Arial" w:cs="Arial"/>
          <w:sz w:val="24"/>
          <w:szCs w:val="24"/>
        </w:rPr>
      </w:pPr>
    </w:p>
    <w:p w:rsidR="00176F0C" w:rsidRPr="00C55F29" w:rsidRDefault="00176F0C" w:rsidP="00444304">
      <w:pPr>
        <w:jc w:val="center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ЗАКЛЮЧЕНИЕ НЕЗАВИСИМОЙ ЭКСПЕРТИЗЫ</w:t>
      </w:r>
    </w:p>
    <w:p w:rsidR="00176F0C" w:rsidRPr="00C55F29" w:rsidRDefault="00176F0C" w:rsidP="00444304">
      <w:pPr>
        <w:jc w:val="center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на проект административного регламента предоставления </w:t>
      </w:r>
      <w:proofErr w:type="gramStart"/>
      <w:r w:rsidRPr="00C55F2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176F0C" w:rsidRPr="00C55F29" w:rsidRDefault="00176F0C" w:rsidP="00444304">
      <w:pPr>
        <w:jc w:val="center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услуги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176F0C" w:rsidRPr="00C55F29" w:rsidRDefault="00176F0C" w:rsidP="00444304">
      <w:pPr>
        <w:jc w:val="center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1. Общие сведения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1.1.       Заключение            независимой            экспертизы            подготовлено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proofErr w:type="gramStart"/>
      <w:r w:rsidRPr="00C55F29">
        <w:rPr>
          <w:rFonts w:ascii="Arial" w:hAnsi="Arial" w:cs="Arial"/>
          <w:sz w:val="24"/>
          <w:szCs w:val="24"/>
        </w:rPr>
        <w:t xml:space="preserve">сведения об эксперте, проводившем независимую экспертизу (фамилия,  имя, отчество (последнее - при наличии) физического лица; полное  наименование юридического лица)  </w:t>
      </w:r>
      <w:proofErr w:type="gramEnd"/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на  проект  административного  регламента  предоставления </w:t>
      </w:r>
      <w:proofErr w:type="gramStart"/>
      <w:r w:rsidRPr="00C55F29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услуги_______________________________________________________________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наименование административного регламента предоставления муниципальной  услуги, независимая экспертиза проекта которого проведена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1.2. Данный проект административного регламента разработан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наименование разработчика проекта административного регламента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1.3. Основанием для проведения независимой экспертизы является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размещение проекта административного регламента на официальном  </w:t>
      </w:r>
      <w:r w:rsidR="00907689">
        <w:rPr>
          <w:rFonts w:ascii="Arial" w:hAnsi="Arial" w:cs="Arial"/>
          <w:sz w:val="24"/>
          <w:szCs w:val="24"/>
        </w:rPr>
        <w:t>с</w:t>
      </w:r>
      <w:r w:rsidRPr="00C55F29">
        <w:rPr>
          <w:rFonts w:ascii="Arial" w:hAnsi="Arial" w:cs="Arial"/>
          <w:sz w:val="24"/>
          <w:szCs w:val="24"/>
        </w:rPr>
        <w:t xml:space="preserve">айте, заинтересованность юридических и физических лиц в связи со значимостью муниципальной услуги (указать, в чем заключается значимость)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1.4. Дата проведения независимой экспертизы: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"____" __________ 20____ года.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2.  Недостатки  сложившейся  практики  предоставления  муниципальной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услуги.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2.1.      Недостатками            сложившейся            практики          предоставления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муниципальной услуги являются следующие недостатки.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2.1.1.  Недостатки,  связанные  с  качеством  обслуживания  получателей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муниципальной  услуги: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7751A4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lastRenderedPageBreak/>
        <w:t xml:space="preserve">длительные очереди, невнимательное или неуважительное отношение к  заявителям, высокие затраты, которые заявители вынуждены нести для  получения информации о муниципальной услуге, некомфортные условия ожидания приема при получении муниципальной услуги и др.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Подтверждением                       указанных                   недостатков                   являются: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результаты опроса мнений заявителей; публикации в средствах массовой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информации (с указанием сведений о дате и источнике опубликования) и сети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Интернет; результаты анализа административных процессов, проведенных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специалистами в сфере моделирования деловых процессов (с указанием сведений  о специалистах в сфере моделирования   деловых процессов - фамилия, имя, отчество (последнее - при наличии) физического лица, полное наименование  юридического лица; о дате и условиях проведения анализа)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2.1.2.   Недостатки,   связанные   с   оптимальностью  административных  процедур                      предоставления                         муниципальной                          услуги: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избыточные согласования, визирования, избыточные требования по представлению информации, предъявляемые к заявителям, необоснованная широта  дискреционных полномочий должностных лиц, необоснованно длительные сроки</w:t>
      </w:r>
      <w:r w:rsidR="00172D91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 xml:space="preserve">выполнения административных процедур и административных действий и др.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Подтверждением указанных недостатков являются: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proofErr w:type="gramStart"/>
      <w:r w:rsidRPr="00C55F29">
        <w:rPr>
          <w:rFonts w:ascii="Arial" w:hAnsi="Arial" w:cs="Arial"/>
          <w:sz w:val="24"/>
          <w:szCs w:val="24"/>
        </w:rPr>
        <w:t>________________________________________________________________  результаты опроса мнений заявителей; публикации в средствах массовой  информации (с указанием сведений о дате и источнике опубликования) и сети  Интернет; результаты анализа административных процессов, проведенных  специалистами в сфере моделирования деловых процессов (с указанием сведений  о специалистах в сфере моделирования деловых процессов - фамилия, имя,  отчество (последнее - при наличии) физического лица, полное наименование  юридического лица;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о дате и условиях проведения анализа)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2.1.3.  Недостатки,  связанные  с оптимальностью способов представления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информации: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Подтверждением указанных недостатков являются: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proofErr w:type="gramStart"/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________________________________________________________________.  результаты опроса мнений заявителей; публикации в средствах массовой  информации (с указанием сведений о дате и источнике опубликования) и сети  Интернет; результаты анализа административных процессов, проведенных  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</w:t>
      </w:r>
      <w:r w:rsidRPr="00C55F29">
        <w:rPr>
          <w:rFonts w:ascii="Arial" w:hAnsi="Arial" w:cs="Arial"/>
          <w:sz w:val="24"/>
          <w:szCs w:val="24"/>
        </w:rPr>
        <w:lastRenderedPageBreak/>
        <w:t>(последнее - при наличии) физического лица, полное наименование юридического лица;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о дате и условиях проведения анализа)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2.1.4.Иные  недостатки: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Подтверждением указанных недостатков являются: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proofErr w:type="gramStart"/>
      <w:r w:rsidRPr="00C55F29">
        <w:rPr>
          <w:rFonts w:ascii="Arial" w:hAnsi="Arial" w:cs="Arial"/>
          <w:sz w:val="24"/>
          <w:szCs w:val="24"/>
        </w:rPr>
        <w:t>________________________________________________________________.  результаты опроса мнений заявителей; публикации в средствах массовой информации (с указанием сведений о дате и источнике опубликования) и сети Интернет; результаты анализа административных процессов, проведенных</w:t>
      </w:r>
      <w:r w:rsidR="0002014D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</w:t>
      </w:r>
      <w:r w:rsidR="0002014D">
        <w:rPr>
          <w:rFonts w:ascii="Arial" w:hAnsi="Arial" w:cs="Arial"/>
          <w:sz w:val="24"/>
          <w:szCs w:val="24"/>
        </w:rPr>
        <w:t xml:space="preserve"> </w:t>
      </w:r>
      <w:r w:rsidRPr="00C55F29">
        <w:rPr>
          <w:rFonts w:ascii="Arial" w:hAnsi="Arial" w:cs="Arial"/>
          <w:sz w:val="24"/>
          <w:szCs w:val="24"/>
        </w:rPr>
        <w:t>отчество (последнее - при наличии) физического лица, полное наименование юридического лица;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о дате и условиях проведения анализа)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3.     Степень         улучшения            сложившейся              практики          предоставления  муниципальной         услуги    после     принятия     и   внедрения      административного  регламента        и      отсутствие        отрицательных          последствий         внедрения  административного регламента.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3.1.   Характеристика   устранения   недостатков  сложившейся  практики  предоставления    муниципальной    услуги    при   принятии   и   внедрении  административного регламента.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Принятие и внедрение административного регламента позволит: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912AF1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оценка того, каким образом и в какой степени недостатки, указанные в  разделе 2 заключения независимой экспертизы, будут устранены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3.2.  Выводы  о  достаточности  (недостаточности) улучшения сложившейся  практики после принятия и внедрения административного регламента.  </w:t>
      </w:r>
    </w:p>
    <w:p w:rsidR="00912AF1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Первый вариант: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Принятие           и       внедрение           административного              регламента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912AF1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не обеспечит устранения недостатков, указанных в разделе 2 заключения;  не обеспечит достаточного устранения недостатков, указанных в разделе 2 заключения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Рекомендации    по  доработке  проекта  административного  регламента  </w:t>
      </w:r>
      <w:proofErr w:type="gramStart"/>
      <w:r w:rsidRPr="00C55F29">
        <w:rPr>
          <w:rFonts w:ascii="Arial" w:hAnsi="Arial" w:cs="Arial"/>
          <w:sz w:val="24"/>
          <w:szCs w:val="24"/>
        </w:rPr>
        <w:t>с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целью обеспечения устранения недостатков, указанных в разделе 2 заключения: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Второй вариант: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При       принятии        и     внедрении        административного            регламента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недостатки,       указанные       в    разделе      2    заключения,       будут      устранены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                           полностью, в достаточной степени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3.3.   Отсутствие   (наличие)   отрицательных  последствий  принятия  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внедрения административного регламента.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Первый вариант: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Принятие  и  внедрение  административного  регламента  не  будет  иметь  </w:t>
      </w:r>
      <w:r w:rsidRPr="00C55F29">
        <w:rPr>
          <w:rFonts w:ascii="Arial" w:hAnsi="Arial" w:cs="Arial"/>
          <w:sz w:val="24"/>
          <w:szCs w:val="24"/>
        </w:rPr>
        <w:lastRenderedPageBreak/>
        <w:t xml:space="preserve">отрицательных последствий.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Второй вариант: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Принятие   и   внедрение   административного   регламента  будет  иметь  следующие                              отрицательные                               последствия: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Рекомендации  по доработке проекта административного регламента с  целью обеспечения недопущения указанных отрицательных последствий: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 Выводы по результатам проведенной экспертизы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4.1. Замечания по результатам проведенной экспертизы.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Первый вариант: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По    результатам    проведенной    экспертизы    имеются    замечания  по  проекту административного регламента.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Замечания           по    отдельным        административным          процедурам        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административному регламенту в целом: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замечания   по   оптимальности   административных   процедур,   включая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уменьшение           сроков         выполнения        административных          процедур      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административных                                                                    действий: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  </w:t>
      </w:r>
    </w:p>
    <w:p w:rsidR="00912AF1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176F0C" w:rsidRPr="00C55F29" w:rsidRDefault="00176F0C" w:rsidP="00912AF1">
      <w:pPr>
        <w:ind w:firstLine="708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замечания  по  устранению  избыточных  административных действий, в  том  случае,    если    это    не    противоречит    федеральным  законам,  актам  Президента  Российской  Федерации  и  Правительства  Российской Федерации,  правовым   актам       органов      государственной      власти      Алтайского      края,   муниципальным                                   правовым                                актам: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__________________________________________________________________;  </w:t>
      </w:r>
    </w:p>
    <w:p w:rsidR="00176F0C" w:rsidRPr="00C55F29" w:rsidRDefault="00176F0C" w:rsidP="00912AF1">
      <w:pPr>
        <w:ind w:firstLine="708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замечания    по    оптимальности   способов  представления  информации   об   административных         процедурах      и      административных      действиях   гражданам                                               и                     организациям: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______________________________________________________________;  </w:t>
      </w:r>
    </w:p>
    <w:p w:rsidR="00176F0C" w:rsidRPr="00C55F29" w:rsidRDefault="00176F0C" w:rsidP="00912AF1">
      <w:pPr>
        <w:ind w:firstLine="708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замечания   по  соблюдению  требований  к  удобству  и  комфорту,  мест  предоставления    муниципальной  услуги,  включая  необходимое  оборудование  мест  ожидания,      мест      получения      информации    и    мест    заполнения   необходимых                                                                      документов: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__________________________________________________________________;  </w:t>
      </w:r>
    </w:p>
    <w:p w:rsidR="00176F0C" w:rsidRPr="00C55F29" w:rsidRDefault="00176F0C" w:rsidP="00912AF1">
      <w:pPr>
        <w:ind w:firstLine="708"/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иные    замечания    по   отдельным   административным   процедурам   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административному                       регламенту                    в                 целом: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Замечания            по       полноте        и      правильности          оформления 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административного         регламента,     его    недостаточности       или    избыточности: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Иные замечания: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Второй вариант: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По    результатам   проведенной   экспертизы   замечания   по   проекту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административного регламента отсутствуют.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   4.2. Проект административного регламента рекомендуется </w:t>
      </w:r>
      <w:proofErr w:type="gramStart"/>
      <w:r w:rsidRPr="00C55F29">
        <w:rPr>
          <w:rFonts w:ascii="Arial" w:hAnsi="Arial" w:cs="Arial"/>
          <w:sz w:val="24"/>
          <w:szCs w:val="24"/>
        </w:rPr>
        <w:t>к</w:t>
      </w:r>
      <w:proofErr w:type="gramEnd"/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E57358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________________________________________________________________.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lastRenderedPageBreak/>
        <w:t>доработке в соответствии с замечаниями и повторному проведению независимой  экспертизы; доработке в соответствии с замечаниями и принятию (без</w:t>
      </w:r>
      <w:r w:rsidR="00E57358">
        <w:rPr>
          <w:rFonts w:ascii="Arial" w:hAnsi="Arial" w:cs="Arial"/>
          <w:sz w:val="24"/>
          <w:szCs w:val="24"/>
        </w:rPr>
        <w:t xml:space="preserve"> п</w:t>
      </w:r>
      <w:r w:rsidRPr="00C55F29">
        <w:rPr>
          <w:rFonts w:ascii="Arial" w:hAnsi="Arial" w:cs="Arial"/>
          <w:sz w:val="24"/>
          <w:szCs w:val="24"/>
        </w:rPr>
        <w:t xml:space="preserve">овторного проведения независимой экспертизы); принятию без замечаний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______________________________                   __________________________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  <w:r w:rsidRPr="00C55F29">
        <w:rPr>
          <w:rFonts w:ascii="Arial" w:hAnsi="Arial" w:cs="Arial"/>
          <w:sz w:val="24"/>
          <w:szCs w:val="24"/>
        </w:rPr>
        <w:t xml:space="preserve">    подпись независимого эксперта                           расшифровка подписи  </w:t>
      </w: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176F0C" w:rsidRPr="00C55F29" w:rsidRDefault="00176F0C" w:rsidP="00176F0C">
      <w:pPr>
        <w:rPr>
          <w:rFonts w:ascii="Arial" w:hAnsi="Arial" w:cs="Arial"/>
          <w:sz w:val="24"/>
          <w:szCs w:val="24"/>
        </w:rPr>
      </w:pPr>
    </w:p>
    <w:p w:rsidR="00D10BCF" w:rsidRPr="00C55F29" w:rsidRDefault="00D10BCF">
      <w:pPr>
        <w:rPr>
          <w:rFonts w:ascii="Arial" w:hAnsi="Arial" w:cs="Arial"/>
          <w:sz w:val="24"/>
          <w:szCs w:val="24"/>
        </w:rPr>
      </w:pPr>
    </w:p>
    <w:sectPr w:rsidR="00D10BCF" w:rsidRPr="00C55F29" w:rsidSect="001D0F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0FAA"/>
    <w:rsid w:val="0002014D"/>
    <w:rsid w:val="0007054D"/>
    <w:rsid w:val="00172D91"/>
    <w:rsid w:val="00176F0C"/>
    <w:rsid w:val="001D0FAA"/>
    <w:rsid w:val="00263E30"/>
    <w:rsid w:val="002D5A7B"/>
    <w:rsid w:val="003F58B4"/>
    <w:rsid w:val="00444304"/>
    <w:rsid w:val="006D1E55"/>
    <w:rsid w:val="007751A4"/>
    <w:rsid w:val="007A7130"/>
    <w:rsid w:val="007A7CB2"/>
    <w:rsid w:val="00841AEE"/>
    <w:rsid w:val="008654D0"/>
    <w:rsid w:val="00907689"/>
    <w:rsid w:val="00912AF1"/>
    <w:rsid w:val="00995333"/>
    <w:rsid w:val="009F3881"/>
    <w:rsid w:val="00A86E2B"/>
    <w:rsid w:val="00C45A75"/>
    <w:rsid w:val="00C55F29"/>
    <w:rsid w:val="00C72AC9"/>
    <w:rsid w:val="00CA1262"/>
    <w:rsid w:val="00D0103A"/>
    <w:rsid w:val="00D10BCF"/>
    <w:rsid w:val="00D223A9"/>
    <w:rsid w:val="00E010AB"/>
    <w:rsid w:val="00E322F3"/>
    <w:rsid w:val="00E57358"/>
    <w:rsid w:val="00F15E47"/>
    <w:rsid w:val="00F5569A"/>
    <w:rsid w:val="00F777DE"/>
    <w:rsid w:val="00FB086E"/>
    <w:rsid w:val="00FB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FAA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D0FA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0FA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A1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5"/>
    <w:rsid w:val="00176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176F0C"/>
    <w:pPr>
      <w:widowControl/>
      <w:autoSpaceDE/>
      <w:autoSpaceDN/>
      <w:adjustRightInd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E2D0-BB23-4305-BD00-E6108D01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7224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2017-02-07T09:37:00Z</cp:lastPrinted>
  <dcterms:created xsi:type="dcterms:W3CDTF">2015-05-06T10:34:00Z</dcterms:created>
  <dcterms:modified xsi:type="dcterms:W3CDTF">2019-12-17T05:23:00Z</dcterms:modified>
</cp:coreProperties>
</file>