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D6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D6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472280" w:rsidP="00CE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  <w:r w:rsidR="00CE6BD6" w:rsidRPr="00CE6BD6">
        <w:rPr>
          <w:rFonts w:ascii="Times New Roman" w:hAnsi="Times New Roman" w:cs="Times New Roman"/>
          <w:sz w:val="28"/>
          <w:szCs w:val="28"/>
        </w:rPr>
        <w:t>201</w:t>
      </w:r>
      <w:r w:rsidR="007E2CB9">
        <w:rPr>
          <w:rFonts w:ascii="Times New Roman" w:hAnsi="Times New Roman" w:cs="Times New Roman"/>
          <w:sz w:val="28"/>
          <w:szCs w:val="28"/>
        </w:rPr>
        <w:t>9</w:t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547</w:t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6BD6">
        <w:rPr>
          <w:rFonts w:ascii="Times New Roman" w:hAnsi="Times New Roman" w:cs="Times New Roman"/>
        </w:rPr>
        <w:t>с</w:t>
      </w:r>
      <w:proofErr w:type="gramStart"/>
      <w:r w:rsidRPr="00CE6BD6">
        <w:rPr>
          <w:rFonts w:ascii="Times New Roman" w:hAnsi="Times New Roman" w:cs="Times New Roman"/>
        </w:rPr>
        <w:t>.М</w:t>
      </w:r>
      <w:proofErr w:type="gramEnd"/>
      <w:r w:rsidRPr="00CE6BD6">
        <w:rPr>
          <w:rFonts w:ascii="Times New Roman" w:hAnsi="Times New Roman" w:cs="Times New Roman"/>
        </w:rPr>
        <w:t>ихайловское</w:t>
      </w:r>
    </w:p>
    <w:p w:rsidR="00CE6BD6" w:rsidRPr="00CE6BD6" w:rsidRDefault="00CE6BD6" w:rsidP="00CE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6E" w:rsidRPr="00CE6BD6" w:rsidRDefault="00B5566E" w:rsidP="00B5566E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Михайловского района Алтайского края от 14.11.2017 № 488 «Об </w:t>
      </w:r>
      <w:r w:rsidRPr="00CE6BD6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установления причин нарушения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на территории муниципального образования Михайловский район»</w:t>
      </w:r>
    </w:p>
    <w:p w:rsidR="00B5566E" w:rsidRPr="00CE6BD6" w:rsidRDefault="00B5566E" w:rsidP="00B5566E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ab/>
      </w:r>
    </w:p>
    <w:p w:rsidR="00B5566E" w:rsidRPr="00CE6BD6" w:rsidRDefault="00B5566E" w:rsidP="00B55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Михайловского района Алтайского края от 10.12.2019 № 02-52-2019 «На постановление Администрации Михайловского района Алтайского края от 14.11.2017</w:t>
      </w:r>
      <w:r w:rsidRPr="00C259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488</w:t>
      </w:r>
      <w:r w:rsidRPr="00C259A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установления причин нарушения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на территории муниципального образования Михайловский район»</w:t>
      </w:r>
      <w:r w:rsidRPr="00C259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259A8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259A8">
        <w:rPr>
          <w:rFonts w:ascii="Times New Roman" w:hAnsi="Times New Roman" w:cs="Times New Roman"/>
          <w:sz w:val="28"/>
          <w:szCs w:val="28"/>
        </w:rPr>
        <w:t xml:space="preserve"> в соответствие действующим законодательством,</w:t>
      </w:r>
    </w:p>
    <w:p w:rsidR="00B5566E" w:rsidRPr="00CE6BD6" w:rsidRDefault="00B5566E" w:rsidP="00B5566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6B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6B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6B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6BD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5566E" w:rsidRDefault="00B5566E" w:rsidP="00B55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1.</w:t>
      </w:r>
      <w:r w:rsidRPr="00CE6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 6 Порядка установления причин нарушения законодательства о градостроительной деятельности на территории муниципального образования Михайловский район после слов «лицо, осуществляющее строительство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«лицо, осуществляющее снос».</w:t>
      </w:r>
    </w:p>
    <w:p w:rsidR="00B5566E" w:rsidRPr="00974006" w:rsidRDefault="00B5566E" w:rsidP="00B55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2.</w:t>
      </w:r>
      <w:r w:rsidRPr="00CE6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интернет-сайте Администрации Михайловского района Алтайского края (</w:t>
      </w:r>
      <w:hyperlink r:id="rId4" w:history="1">
        <w:r w:rsidRPr="00F82C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82C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2C0B">
          <w:rPr>
            <w:rStyle w:val="a3"/>
            <w:rFonts w:ascii="Times New Roman" w:hAnsi="Times New Roman" w:cs="Times New Roman"/>
            <w:sz w:val="28"/>
            <w:szCs w:val="28"/>
          </w:rPr>
          <w:t>михайловский-район.рф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E2CB9" w:rsidRPr="00CE6BD6" w:rsidRDefault="00B5566E" w:rsidP="00B55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3.</w:t>
      </w:r>
      <w:r w:rsidRPr="00CE6BD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6BD6" w:rsidRPr="00CE6BD6" w:rsidRDefault="00CE6BD6" w:rsidP="00974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7E2CB9" w:rsidP="00CE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6BD6" w:rsidRPr="00CE6B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 </w:t>
      </w:r>
      <w:r w:rsidR="00974006">
        <w:rPr>
          <w:rFonts w:ascii="Times New Roman" w:hAnsi="Times New Roman" w:cs="Times New Roman"/>
          <w:sz w:val="28"/>
          <w:szCs w:val="28"/>
        </w:rPr>
        <w:t>Е.А. Юрьев</w:t>
      </w:r>
    </w:p>
    <w:p w:rsidR="00CE6BD6" w:rsidRPr="00CE6BD6" w:rsidRDefault="00CE6BD6" w:rsidP="00CE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sectPr w:rsidR="00CE6BD6" w:rsidRPr="00CE6BD6" w:rsidSect="00C2418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83"/>
    <w:rsid w:val="00176F85"/>
    <w:rsid w:val="001C2875"/>
    <w:rsid w:val="00287979"/>
    <w:rsid w:val="00293F0C"/>
    <w:rsid w:val="002C4E95"/>
    <w:rsid w:val="003E2249"/>
    <w:rsid w:val="004029B8"/>
    <w:rsid w:val="00472280"/>
    <w:rsid w:val="00482D05"/>
    <w:rsid w:val="0055372D"/>
    <w:rsid w:val="005E0747"/>
    <w:rsid w:val="0062629B"/>
    <w:rsid w:val="00727A12"/>
    <w:rsid w:val="007E2CB9"/>
    <w:rsid w:val="007F7CA7"/>
    <w:rsid w:val="00974006"/>
    <w:rsid w:val="00990570"/>
    <w:rsid w:val="009E762C"/>
    <w:rsid w:val="00B1135A"/>
    <w:rsid w:val="00B5566E"/>
    <w:rsid w:val="00B70CEB"/>
    <w:rsid w:val="00BF749D"/>
    <w:rsid w:val="00C24183"/>
    <w:rsid w:val="00CA225A"/>
    <w:rsid w:val="00CE6BD6"/>
    <w:rsid w:val="00D44BAC"/>
    <w:rsid w:val="00EF1F50"/>
    <w:rsid w:val="00F8594F"/>
    <w:rsid w:val="00F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0;&#1093;&#1072;&#1081;&#1083;&#1086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Глубокова</cp:lastModifiedBy>
  <cp:revision>4</cp:revision>
  <cp:lastPrinted>2019-12-16T08:38:00Z</cp:lastPrinted>
  <dcterms:created xsi:type="dcterms:W3CDTF">2020-01-09T04:25:00Z</dcterms:created>
  <dcterms:modified xsi:type="dcterms:W3CDTF">2020-01-09T04:28:00Z</dcterms:modified>
</cp:coreProperties>
</file>