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EA" w:rsidRDefault="000857EA">
      <w:pPr>
        <w:pStyle w:val="ConsPlusNormal"/>
        <w:jc w:val="right"/>
        <w:outlineLvl w:val="0"/>
      </w:pPr>
      <w:r>
        <w:t>Утверждена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0" w:name="P42"/>
      <w:bookmarkEnd w:id="0"/>
      <w:r>
        <w:t>Характеристика объекта размещения отходов</w:t>
      </w:r>
    </w:p>
    <w:p w:rsidR="000857EA" w:rsidRDefault="000857EA">
      <w:pPr>
        <w:pStyle w:val="ConsPlusNormal"/>
        <w:jc w:val="both"/>
      </w:pPr>
    </w:p>
    <w:tbl>
      <w:tblPr>
        <w:tblW w:w="1510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09"/>
        <w:gridCol w:w="889"/>
        <w:gridCol w:w="676"/>
        <w:gridCol w:w="796"/>
        <w:gridCol w:w="755"/>
        <w:gridCol w:w="715"/>
        <w:gridCol w:w="676"/>
        <w:gridCol w:w="836"/>
        <w:gridCol w:w="875"/>
        <w:gridCol w:w="875"/>
        <w:gridCol w:w="836"/>
        <w:gridCol w:w="715"/>
        <w:gridCol w:w="755"/>
        <w:gridCol w:w="676"/>
        <w:gridCol w:w="796"/>
        <w:gridCol w:w="755"/>
        <w:gridCol w:w="796"/>
        <w:gridCol w:w="836"/>
        <w:gridCol w:w="796"/>
      </w:tblGrid>
      <w:tr w:rsidR="008763D2" w:rsidTr="008763D2">
        <w:trPr>
          <w:trHeight w:val="2126"/>
        </w:trPr>
        <w:tc>
          <w:tcPr>
            <w:tcW w:w="346" w:type="dxa"/>
          </w:tcPr>
          <w:p w:rsidR="000857EA" w:rsidRDefault="000857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0857EA" w:rsidRDefault="000857EA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889" w:type="dxa"/>
          </w:tcPr>
          <w:p w:rsidR="000857EA" w:rsidRDefault="000857EA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документа об отводе земель (номер, дата)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Расстояние до ближайшего жилого массива, м</w:t>
            </w:r>
          </w:p>
        </w:tc>
        <w:tc>
          <w:tcPr>
            <w:tcW w:w="715" w:type="dxa"/>
          </w:tcPr>
          <w:p w:rsidR="000857EA" w:rsidRDefault="000857EA">
            <w:pPr>
              <w:pStyle w:val="ConsPlusNormal"/>
              <w:jc w:val="center"/>
            </w:pPr>
            <w:r>
              <w:t>Дата начала эксплуатации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Дата окончания эксплуатации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875" w:type="dxa"/>
          </w:tcPr>
          <w:p w:rsidR="000857EA" w:rsidRDefault="000857EA">
            <w:pPr>
              <w:pStyle w:val="ConsPlusNormal"/>
              <w:jc w:val="center"/>
            </w:pPr>
            <w:r>
              <w:t>Юридический адрес эксплуатирующей организации</w:t>
            </w:r>
          </w:p>
        </w:tc>
        <w:tc>
          <w:tcPr>
            <w:tcW w:w="875" w:type="dxa"/>
          </w:tcPr>
          <w:p w:rsidR="000857EA" w:rsidRDefault="000857EA">
            <w:pPr>
              <w:pStyle w:val="ConsPlusNormal"/>
              <w:jc w:val="center"/>
            </w:pPr>
            <w:r>
              <w:t>Руководитель эксплуатирующей организации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(вид) объекта размещения отходов</w:t>
            </w:r>
          </w:p>
        </w:tc>
        <w:tc>
          <w:tcPr>
            <w:tcW w:w="715" w:type="dxa"/>
          </w:tcPr>
          <w:p w:rsidR="000857EA" w:rsidRDefault="000857EA">
            <w:pPr>
              <w:pStyle w:val="ConsPlusNormal"/>
              <w:jc w:val="center"/>
            </w:pPr>
            <w:r>
              <w:t>Вид обустройства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Количество отходов, размещаемых в год, т/год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Накоплено отходов всего, т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Общая вместимость, т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Ближайший водный объект, наименование, расстояние, м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Наличие проекта на объект размещения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Наличие заключения ГЭЭ </w:t>
            </w:r>
            <w:hyperlink w:anchor="P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Эксплуатационные затраты на размещение 1 т отходов, руб.</w:t>
            </w:r>
          </w:p>
        </w:tc>
      </w:tr>
      <w:tr w:rsidR="008763D2" w:rsidTr="008763D2">
        <w:trPr>
          <w:trHeight w:val="253"/>
        </w:trPr>
        <w:tc>
          <w:tcPr>
            <w:tcW w:w="346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0857EA" w:rsidRDefault="00085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5" w:type="dxa"/>
          </w:tcPr>
          <w:p w:rsidR="000857EA" w:rsidRDefault="000857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5" w:type="dxa"/>
          </w:tcPr>
          <w:p w:rsidR="000857EA" w:rsidRDefault="000857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5" w:type="dxa"/>
          </w:tcPr>
          <w:p w:rsidR="000857EA" w:rsidRDefault="000857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6" w:type="dxa"/>
          </w:tcPr>
          <w:p w:rsidR="000857EA" w:rsidRDefault="000857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55" w:type="dxa"/>
          </w:tcPr>
          <w:p w:rsidR="000857EA" w:rsidRDefault="000857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6" w:type="dxa"/>
          </w:tcPr>
          <w:p w:rsidR="000857EA" w:rsidRDefault="000857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6" w:type="dxa"/>
          </w:tcPr>
          <w:p w:rsidR="000857EA" w:rsidRDefault="000857EA">
            <w:pPr>
              <w:pStyle w:val="ConsPlusNormal"/>
              <w:jc w:val="center"/>
            </w:pPr>
            <w:r>
              <w:t>20</w:t>
            </w:r>
          </w:p>
        </w:tc>
      </w:tr>
    </w:tbl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ind w:firstLine="540"/>
        <w:jc w:val="both"/>
      </w:pPr>
      <w:r>
        <w:t>--------------------------------</w:t>
      </w:r>
    </w:p>
    <w:p w:rsidR="000857EA" w:rsidRDefault="000857EA">
      <w:pPr>
        <w:pStyle w:val="ConsPlusNormal"/>
        <w:jc w:val="both"/>
      </w:pPr>
      <w:bookmarkStart w:id="1" w:name="P86"/>
      <w:bookmarkEnd w:id="1"/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  <w:bookmarkStart w:id="2" w:name="_GoBack"/>
      <w:bookmarkEnd w:id="2"/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8763D2" w:rsidRDefault="008763D2">
      <w:pPr>
        <w:pStyle w:val="ConsPlusNormal"/>
        <w:jc w:val="right"/>
        <w:outlineLvl w:val="0"/>
      </w:pPr>
    </w:p>
    <w:p w:rsidR="008763D2" w:rsidRDefault="008763D2">
      <w:pPr>
        <w:pStyle w:val="ConsPlusNormal"/>
        <w:jc w:val="right"/>
        <w:outlineLvl w:val="0"/>
      </w:pPr>
    </w:p>
    <w:p w:rsidR="000857EA" w:rsidRDefault="000857EA">
      <w:pPr>
        <w:pStyle w:val="ConsPlusNormal"/>
        <w:jc w:val="right"/>
        <w:outlineLvl w:val="0"/>
      </w:pPr>
      <w:r>
        <w:lastRenderedPageBreak/>
        <w:t>Утверждены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3" w:name="P99"/>
      <w:bookmarkEnd w:id="3"/>
      <w:r>
        <w:t>Сведения о технологиях, установках</w:t>
      </w:r>
    </w:p>
    <w:p w:rsidR="000857EA" w:rsidRDefault="000857EA">
      <w:pPr>
        <w:pStyle w:val="ConsPlusNormal"/>
        <w:jc w:val="center"/>
      </w:pPr>
      <w:r>
        <w:t>использования и обезвреживания отходов</w:t>
      </w:r>
    </w:p>
    <w:p w:rsidR="000857EA" w:rsidRDefault="000857EA">
      <w:pPr>
        <w:pStyle w:val="ConsPlusNormal"/>
        <w:jc w:val="both"/>
      </w:pPr>
    </w:p>
    <w:tbl>
      <w:tblPr>
        <w:tblW w:w="1559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"/>
        <w:gridCol w:w="571"/>
        <w:gridCol w:w="555"/>
        <w:gridCol w:w="570"/>
        <w:gridCol w:w="567"/>
        <w:gridCol w:w="1054"/>
        <w:gridCol w:w="820"/>
        <w:gridCol w:w="656"/>
        <w:gridCol w:w="739"/>
        <w:gridCol w:w="821"/>
        <w:gridCol w:w="871"/>
        <w:gridCol w:w="647"/>
        <w:gridCol w:w="62"/>
        <w:gridCol w:w="709"/>
        <w:gridCol w:w="567"/>
        <w:gridCol w:w="709"/>
        <w:gridCol w:w="620"/>
        <w:gridCol w:w="697"/>
        <w:gridCol w:w="738"/>
        <w:gridCol w:w="662"/>
        <w:gridCol w:w="865"/>
        <w:gridCol w:w="657"/>
        <w:gridCol w:w="657"/>
        <w:gridCol w:w="9"/>
      </w:tblGrid>
      <w:tr w:rsidR="000857EA" w:rsidTr="008763D2">
        <w:trPr>
          <w:trHeight w:val="840"/>
        </w:trPr>
        <w:tc>
          <w:tcPr>
            <w:tcW w:w="4093" w:type="dxa"/>
            <w:gridSpan w:val="6"/>
          </w:tcPr>
          <w:p w:rsidR="000857EA" w:rsidRDefault="000857EA">
            <w:pPr>
              <w:pStyle w:val="ConsPlusNormal"/>
              <w:jc w:val="center"/>
            </w:pPr>
            <w:r>
              <w:t>Общие сведения о лице, в собственности, владении, пользовании которого находится оборудование для использования, обезвреживания отходов</w:t>
            </w:r>
          </w:p>
        </w:tc>
        <w:tc>
          <w:tcPr>
            <w:tcW w:w="2215" w:type="dxa"/>
            <w:gridSpan w:val="3"/>
          </w:tcPr>
          <w:p w:rsidR="000857EA" w:rsidRDefault="000857EA">
            <w:pPr>
              <w:pStyle w:val="ConsPlusNormal"/>
              <w:jc w:val="center"/>
            </w:pPr>
            <w:r>
              <w:t>Вид принимаемого отхода</w:t>
            </w:r>
          </w:p>
        </w:tc>
        <w:tc>
          <w:tcPr>
            <w:tcW w:w="3110" w:type="dxa"/>
            <w:gridSpan w:val="5"/>
          </w:tcPr>
          <w:p w:rsidR="000857EA" w:rsidRDefault="000857EA">
            <w:pPr>
              <w:pStyle w:val="ConsPlusNormal"/>
              <w:jc w:val="center"/>
            </w:pPr>
            <w:r>
              <w:t>Общие сведения об установке или технологии</w:t>
            </w:r>
          </w:p>
        </w:tc>
        <w:tc>
          <w:tcPr>
            <w:tcW w:w="56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Мощность установки, т/год</w:t>
            </w:r>
          </w:p>
        </w:tc>
        <w:tc>
          <w:tcPr>
            <w:tcW w:w="709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620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Место расположения оборудования</w:t>
            </w:r>
          </w:p>
        </w:tc>
        <w:tc>
          <w:tcPr>
            <w:tcW w:w="2097" w:type="dxa"/>
            <w:gridSpan w:val="3"/>
          </w:tcPr>
          <w:p w:rsidR="000857EA" w:rsidRDefault="000857EA">
            <w:pPr>
              <w:pStyle w:val="ConsPlusNormal"/>
              <w:jc w:val="center"/>
            </w:pPr>
            <w:r>
              <w:t>Производимая продукция</w:t>
            </w:r>
          </w:p>
        </w:tc>
        <w:tc>
          <w:tcPr>
            <w:tcW w:w="2188" w:type="dxa"/>
            <w:gridSpan w:val="4"/>
          </w:tcPr>
          <w:p w:rsidR="000857EA" w:rsidRDefault="000857EA">
            <w:pPr>
              <w:pStyle w:val="ConsPlusNormal"/>
              <w:jc w:val="center"/>
            </w:pPr>
            <w:r>
              <w:t>Вторичные отходы</w:t>
            </w:r>
          </w:p>
        </w:tc>
      </w:tr>
      <w:tr w:rsidR="008763D2" w:rsidTr="008763D2">
        <w:trPr>
          <w:gridAfter w:val="1"/>
          <w:wAfter w:w="9" w:type="dxa"/>
          <w:trHeight w:val="3967"/>
        </w:trPr>
        <w:tc>
          <w:tcPr>
            <w:tcW w:w="776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организации (Ф.И.О. индивидуального предпринимателя)</w:t>
            </w:r>
          </w:p>
        </w:tc>
        <w:tc>
          <w:tcPr>
            <w:tcW w:w="571" w:type="dxa"/>
          </w:tcPr>
          <w:p w:rsidR="000857EA" w:rsidRDefault="000857EA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555" w:type="dxa"/>
          </w:tcPr>
          <w:p w:rsidR="000857EA" w:rsidRDefault="000857EA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570" w:type="dxa"/>
          </w:tcPr>
          <w:p w:rsidR="000857EA" w:rsidRDefault="000857EA">
            <w:pPr>
              <w:pStyle w:val="ConsPlusNormal"/>
              <w:jc w:val="center"/>
            </w:pPr>
            <w:r>
              <w:t>телефон/факс</w:t>
            </w:r>
          </w:p>
        </w:tc>
        <w:tc>
          <w:tcPr>
            <w:tcW w:w="567" w:type="dxa"/>
          </w:tcPr>
          <w:p w:rsidR="000857EA" w:rsidRDefault="000857EA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054" w:type="dxa"/>
          </w:tcPr>
          <w:p w:rsidR="000857EA" w:rsidRDefault="000857EA">
            <w:pPr>
              <w:pStyle w:val="ConsPlusNormal"/>
              <w:jc w:val="center"/>
            </w:pPr>
            <w:r>
              <w:t>наличие лицензии на осуществление деятельности по обезвреживанию и размещению отходов I - IV классов опасности</w:t>
            </w:r>
          </w:p>
        </w:tc>
        <w:tc>
          <w:tcPr>
            <w:tcW w:w="820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наименование по </w:t>
            </w:r>
            <w:hyperlink r:id="rId4" w:history="1">
              <w:r>
                <w:rPr>
                  <w:color w:val="0000FF"/>
                </w:rPr>
                <w:t>ФККО</w:t>
              </w:r>
            </w:hyperlink>
            <w:r>
              <w:t xml:space="preserve"> (наименование по региональному классификатору)</w:t>
            </w:r>
          </w:p>
        </w:tc>
        <w:tc>
          <w:tcPr>
            <w:tcW w:w="656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код отхода по </w:t>
            </w:r>
            <w:hyperlink r:id="rId5" w:history="1">
              <w:r>
                <w:rPr>
                  <w:color w:val="0000FF"/>
                </w:rPr>
                <w:t>ФККО</w:t>
              </w:r>
            </w:hyperlink>
            <w:hyperlink w:anchor="P1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9" w:type="dxa"/>
          </w:tcPr>
          <w:p w:rsidR="000857EA" w:rsidRDefault="000857EA">
            <w:pPr>
              <w:pStyle w:val="ConsPlusNormal"/>
              <w:jc w:val="center"/>
            </w:pPr>
            <w:r>
              <w:t>класс опасности для окружающей среды</w:t>
            </w:r>
          </w:p>
        </w:tc>
        <w:tc>
          <w:tcPr>
            <w:tcW w:w="821" w:type="dxa"/>
          </w:tcPr>
          <w:p w:rsidR="000857EA" w:rsidRDefault="000857EA">
            <w:pPr>
              <w:pStyle w:val="ConsPlusNormal"/>
              <w:jc w:val="center"/>
            </w:pPr>
            <w:r>
              <w:t>назначение: технология использования-1, технология обезвреживания-2</w:t>
            </w:r>
          </w:p>
        </w:tc>
        <w:tc>
          <w:tcPr>
            <w:tcW w:w="871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технологического процесса</w:t>
            </w:r>
          </w:p>
        </w:tc>
        <w:tc>
          <w:tcPr>
            <w:tcW w:w="709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наименование установки</w:t>
            </w:r>
          </w:p>
        </w:tc>
        <w:tc>
          <w:tcPr>
            <w:tcW w:w="709" w:type="dxa"/>
          </w:tcPr>
          <w:p w:rsidR="000857EA" w:rsidRDefault="000857EA">
            <w:pPr>
              <w:pStyle w:val="ConsPlusNormal"/>
              <w:jc w:val="center"/>
            </w:pPr>
            <w:r>
              <w:t>организация-изготовитель</w:t>
            </w:r>
          </w:p>
        </w:tc>
        <w:tc>
          <w:tcPr>
            <w:tcW w:w="567" w:type="dxa"/>
            <w:vMerge/>
          </w:tcPr>
          <w:p w:rsidR="000857EA" w:rsidRDefault="000857EA"/>
        </w:tc>
        <w:tc>
          <w:tcPr>
            <w:tcW w:w="709" w:type="dxa"/>
            <w:vMerge/>
          </w:tcPr>
          <w:p w:rsidR="000857EA" w:rsidRDefault="000857EA"/>
        </w:tc>
        <w:tc>
          <w:tcPr>
            <w:tcW w:w="620" w:type="dxa"/>
            <w:vMerge/>
          </w:tcPr>
          <w:p w:rsidR="000857EA" w:rsidRDefault="000857EA"/>
        </w:tc>
        <w:tc>
          <w:tcPr>
            <w:tcW w:w="697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738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код продукции по </w:t>
            </w:r>
            <w:hyperlink r:id="rId6" w:history="1">
              <w:r>
                <w:rPr>
                  <w:color w:val="0000FF"/>
                </w:rPr>
                <w:t>ОКП</w:t>
              </w:r>
            </w:hyperlink>
            <w:hyperlink w:anchor="P15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2" w:type="dxa"/>
          </w:tcPr>
          <w:p w:rsidR="000857EA" w:rsidRDefault="000857EA">
            <w:pPr>
              <w:pStyle w:val="ConsPlusNormal"/>
              <w:jc w:val="center"/>
            </w:pPr>
            <w:r>
              <w:t>дата получения сертификата</w:t>
            </w:r>
          </w:p>
        </w:tc>
        <w:tc>
          <w:tcPr>
            <w:tcW w:w="865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наименование по </w:t>
            </w:r>
            <w:hyperlink r:id="rId7" w:history="1">
              <w:r>
                <w:rPr>
                  <w:color w:val="0000FF"/>
                </w:rPr>
                <w:t>ФККО</w:t>
              </w:r>
            </w:hyperlink>
            <w:r>
              <w:t xml:space="preserve"> (наименование по региональному классификатору)</w:t>
            </w:r>
          </w:p>
        </w:tc>
        <w:tc>
          <w:tcPr>
            <w:tcW w:w="657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код отхода по </w:t>
            </w:r>
            <w:hyperlink r:id="rId8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657" w:type="dxa"/>
          </w:tcPr>
          <w:p w:rsidR="000857EA" w:rsidRDefault="000857EA">
            <w:pPr>
              <w:pStyle w:val="ConsPlusNormal"/>
              <w:jc w:val="center"/>
            </w:pPr>
            <w:r>
              <w:t>класс опасности для окружающей среды</w:t>
            </w:r>
          </w:p>
        </w:tc>
      </w:tr>
      <w:tr w:rsidR="008763D2" w:rsidTr="008763D2">
        <w:trPr>
          <w:gridAfter w:val="1"/>
          <w:wAfter w:w="9" w:type="dxa"/>
          <w:trHeight w:val="269"/>
        </w:trPr>
        <w:tc>
          <w:tcPr>
            <w:tcW w:w="776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0857EA" w:rsidRDefault="00085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6" w:type="dxa"/>
          </w:tcPr>
          <w:p w:rsidR="000857EA" w:rsidRDefault="000857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0857EA" w:rsidRDefault="000857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0857EA" w:rsidRDefault="000857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1" w:type="dxa"/>
          </w:tcPr>
          <w:p w:rsidR="000857EA" w:rsidRDefault="000857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7" w:type="dxa"/>
          </w:tcPr>
          <w:p w:rsidR="000857EA" w:rsidRDefault="000857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71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857EA" w:rsidRDefault="000857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857EA" w:rsidRDefault="000857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0" w:type="dxa"/>
          </w:tcPr>
          <w:p w:rsidR="000857EA" w:rsidRDefault="000857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97" w:type="dxa"/>
          </w:tcPr>
          <w:p w:rsidR="000857EA" w:rsidRDefault="000857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8" w:type="dxa"/>
          </w:tcPr>
          <w:p w:rsidR="000857EA" w:rsidRDefault="000857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2" w:type="dxa"/>
          </w:tcPr>
          <w:p w:rsidR="000857EA" w:rsidRDefault="000857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5" w:type="dxa"/>
          </w:tcPr>
          <w:p w:rsidR="000857EA" w:rsidRDefault="000857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7" w:type="dxa"/>
          </w:tcPr>
          <w:p w:rsidR="000857EA" w:rsidRDefault="000857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7" w:type="dxa"/>
          </w:tcPr>
          <w:p w:rsidR="000857EA" w:rsidRDefault="000857EA">
            <w:pPr>
              <w:pStyle w:val="ConsPlusNormal"/>
              <w:jc w:val="center"/>
            </w:pPr>
            <w:r>
              <w:t>22</w:t>
            </w:r>
          </w:p>
        </w:tc>
      </w:tr>
    </w:tbl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right"/>
        <w:outlineLvl w:val="0"/>
      </w:pPr>
      <w:r>
        <w:lastRenderedPageBreak/>
        <w:t>Утверждены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4" w:name="P167"/>
      <w:bookmarkEnd w:id="4"/>
      <w:r>
        <w:t>Сведения об отходах производства и потребления</w:t>
      </w:r>
    </w:p>
    <w:p w:rsidR="000857EA" w:rsidRDefault="00085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4"/>
        <w:gridCol w:w="1020"/>
        <w:gridCol w:w="1096"/>
        <w:gridCol w:w="1145"/>
        <w:gridCol w:w="1155"/>
        <w:gridCol w:w="907"/>
        <w:gridCol w:w="1185"/>
        <w:gridCol w:w="907"/>
        <w:gridCol w:w="1194"/>
        <w:gridCol w:w="964"/>
        <w:gridCol w:w="1020"/>
        <w:gridCol w:w="1247"/>
      </w:tblGrid>
      <w:tr w:rsidR="000857EA">
        <w:tc>
          <w:tcPr>
            <w:tcW w:w="6140" w:type="dxa"/>
            <w:gridSpan w:val="5"/>
          </w:tcPr>
          <w:p w:rsidR="000857EA" w:rsidRDefault="000857EA">
            <w:pPr>
              <w:pStyle w:val="ConsPlusNormal"/>
              <w:jc w:val="center"/>
            </w:pPr>
            <w:r>
              <w:t>Общие сведения о собственнике отходов</w:t>
            </w:r>
          </w:p>
        </w:tc>
        <w:tc>
          <w:tcPr>
            <w:tcW w:w="7424" w:type="dxa"/>
            <w:gridSpan w:val="7"/>
          </w:tcPr>
          <w:p w:rsidR="000857EA" w:rsidRDefault="000857EA">
            <w:pPr>
              <w:pStyle w:val="ConsPlusNormal"/>
              <w:jc w:val="center"/>
            </w:pPr>
            <w:r>
              <w:t>Исходные данные по всему перечню образующихся отходов</w:t>
            </w:r>
          </w:p>
        </w:tc>
      </w:tr>
      <w:tr w:rsidR="000857EA">
        <w:tc>
          <w:tcPr>
            <w:tcW w:w="1724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организации (Ф.И.О. индивидуального предпринимателя)</w:t>
            </w:r>
          </w:p>
        </w:tc>
        <w:tc>
          <w:tcPr>
            <w:tcW w:w="1020" w:type="dxa"/>
          </w:tcPr>
          <w:p w:rsidR="000857EA" w:rsidRDefault="000857EA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096" w:type="dxa"/>
          </w:tcPr>
          <w:p w:rsidR="000857EA" w:rsidRDefault="000857EA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1145" w:type="dxa"/>
          </w:tcPr>
          <w:p w:rsidR="000857EA" w:rsidRDefault="000857EA">
            <w:pPr>
              <w:pStyle w:val="ConsPlusNormal"/>
              <w:jc w:val="center"/>
            </w:pPr>
            <w:r>
              <w:t>телефон/факс</w:t>
            </w:r>
          </w:p>
        </w:tc>
        <w:tc>
          <w:tcPr>
            <w:tcW w:w="1155" w:type="dxa"/>
          </w:tcPr>
          <w:p w:rsidR="000857EA" w:rsidRDefault="000857EA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907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код отхода по </w:t>
            </w:r>
            <w:hyperlink r:id="rId9" w:history="1">
              <w:r>
                <w:rPr>
                  <w:color w:val="0000FF"/>
                </w:rPr>
                <w:t>ФККО</w:t>
              </w:r>
            </w:hyperlink>
            <w:hyperlink w:anchor="P1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85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наименование отхода по </w:t>
            </w:r>
            <w:hyperlink r:id="rId10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907" w:type="dxa"/>
          </w:tcPr>
          <w:p w:rsidR="000857EA" w:rsidRDefault="000857EA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194" w:type="dxa"/>
          </w:tcPr>
          <w:p w:rsidR="000857EA" w:rsidRDefault="000857EA">
            <w:pPr>
              <w:pStyle w:val="ConsPlusNormal"/>
              <w:jc w:val="center"/>
            </w:pPr>
            <w:r>
              <w:t>опасные свойства</w:t>
            </w:r>
          </w:p>
        </w:tc>
        <w:tc>
          <w:tcPr>
            <w:tcW w:w="964" w:type="dxa"/>
          </w:tcPr>
          <w:p w:rsidR="000857EA" w:rsidRDefault="000857EA">
            <w:pPr>
              <w:pStyle w:val="ConsPlusNormal"/>
              <w:jc w:val="center"/>
            </w:pPr>
            <w:r>
              <w:t>агрегатное состояние</w:t>
            </w:r>
          </w:p>
        </w:tc>
        <w:tc>
          <w:tcPr>
            <w:tcW w:w="1020" w:type="dxa"/>
          </w:tcPr>
          <w:p w:rsidR="000857EA" w:rsidRDefault="000857EA">
            <w:pPr>
              <w:pStyle w:val="ConsPlusNormal"/>
              <w:jc w:val="center"/>
            </w:pPr>
            <w:r>
              <w:t>компонентный состав</w:t>
            </w:r>
          </w:p>
        </w:tc>
        <w:tc>
          <w:tcPr>
            <w:tcW w:w="1247" w:type="dxa"/>
          </w:tcPr>
          <w:p w:rsidR="000857EA" w:rsidRDefault="000857EA">
            <w:pPr>
              <w:pStyle w:val="ConsPlusNormal"/>
              <w:jc w:val="center"/>
            </w:pPr>
            <w:r>
              <w:t xml:space="preserve">источник образования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857EA">
        <w:tc>
          <w:tcPr>
            <w:tcW w:w="1724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6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0857EA" w:rsidRDefault="00085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857EA" w:rsidRDefault="000857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4" w:type="dxa"/>
          </w:tcPr>
          <w:p w:rsidR="000857EA" w:rsidRDefault="000857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0857EA" w:rsidRDefault="000857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0857EA" w:rsidRDefault="000857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0857EA" w:rsidRDefault="000857EA">
            <w:pPr>
              <w:pStyle w:val="ConsPlusNormal"/>
              <w:jc w:val="center"/>
            </w:pPr>
            <w:r>
              <w:t>15</w:t>
            </w:r>
          </w:p>
        </w:tc>
      </w:tr>
    </w:tbl>
    <w:p w:rsidR="000857EA" w:rsidRDefault="000857EA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8763D2" w:rsidRDefault="008763D2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right"/>
        <w:outlineLvl w:val="0"/>
      </w:pPr>
      <w:r>
        <w:lastRenderedPageBreak/>
        <w:t>Утвержден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5" w:name="P211"/>
      <w:bookmarkEnd w:id="5"/>
      <w:r>
        <w:t>Региональный реестр объектов размещения отходов</w:t>
      </w:r>
    </w:p>
    <w:p w:rsidR="000857EA" w:rsidRDefault="00085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1134"/>
        <w:gridCol w:w="1077"/>
        <w:gridCol w:w="1848"/>
        <w:gridCol w:w="794"/>
        <w:gridCol w:w="2154"/>
        <w:gridCol w:w="1304"/>
        <w:gridCol w:w="1714"/>
        <w:gridCol w:w="1644"/>
      </w:tblGrid>
      <w:tr w:rsidR="000857EA">
        <w:tc>
          <w:tcPr>
            <w:tcW w:w="1910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Назначение объекта</w:t>
            </w:r>
          </w:p>
        </w:tc>
        <w:tc>
          <w:tcPr>
            <w:tcW w:w="107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Код объекта</w:t>
            </w:r>
          </w:p>
        </w:tc>
        <w:tc>
          <w:tcPr>
            <w:tcW w:w="6100" w:type="dxa"/>
            <w:gridSpan w:val="4"/>
          </w:tcPr>
          <w:p w:rsidR="000857EA" w:rsidRDefault="000857EA">
            <w:pPr>
              <w:pStyle w:val="ConsPlusNormal"/>
              <w:jc w:val="center"/>
            </w:pPr>
            <w:r>
              <w:t>Юридическое лицо (индивидуальный предприниматель), эксплуатирующее объект</w:t>
            </w:r>
          </w:p>
        </w:tc>
        <w:tc>
          <w:tcPr>
            <w:tcW w:w="171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Расположение объекта размещения</w:t>
            </w:r>
          </w:p>
        </w:tc>
        <w:tc>
          <w:tcPr>
            <w:tcW w:w="164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Тип объекта размещения</w:t>
            </w:r>
          </w:p>
        </w:tc>
      </w:tr>
      <w:tr w:rsidR="000857EA">
        <w:tc>
          <w:tcPr>
            <w:tcW w:w="1910" w:type="dxa"/>
            <w:vMerge/>
          </w:tcPr>
          <w:p w:rsidR="000857EA" w:rsidRDefault="000857EA"/>
        </w:tc>
        <w:tc>
          <w:tcPr>
            <w:tcW w:w="1134" w:type="dxa"/>
            <w:vMerge/>
          </w:tcPr>
          <w:p w:rsidR="000857EA" w:rsidRDefault="000857EA"/>
        </w:tc>
        <w:tc>
          <w:tcPr>
            <w:tcW w:w="1077" w:type="dxa"/>
            <w:vMerge/>
          </w:tcPr>
          <w:p w:rsidR="000857EA" w:rsidRDefault="000857EA"/>
        </w:tc>
        <w:tc>
          <w:tcPr>
            <w:tcW w:w="1848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(Ф.И.О.)</w:t>
            </w:r>
          </w:p>
        </w:tc>
        <w:tc>
          <w:tcPr>
            <w:tcW w:w="794" w:type="dxa"/>
          </w:tcPr>
          <w:p w:rsidR="000857EA" w:rsidRDefault="000857E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154" w:type="dxa"/>
          </w:tcPr>
          <w:p w:rsidR="000857EA" w:rsidRDefault="000857EA">
            <w:pPr>
              <w:pStyle w:val="ConsPlusNormal"/>
              <w:jc w:val="center"/>
            </w:pPr>
            <w:r>
              <w:t>местонахождение юридического лица (место жительства индивидуального предпринимателя)</w:t>
            </w:r>
          </w:p>
        </w:tc>
        <w:tc>
          <w:tcPr>
            <w:tcW w:w="1304" w:type="dxa"/>
          </w:tcPr>
          <w:p w:rsidR="000857EA" w:rsidRDefault="000857EA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714" w:type="dxa"/>
            <w:vMerge/>
          </w:tcPr>
          <w:p w:rsidR="000857EA" w:rsidRDefault="000857EA"/>
        </w:tc>
        <w:tc>
          <w:tcPr>
            <w:tcW w:w="1644" w:type="dxa"/>
            <w:vMerge/>
          </w:tcPr>
          <w:p w:rsidR="000857EA" w:rsidRDefault="000857EA"/>
        </w:tc>
      </w:tr>
      <w:tr w:rsidR="000857EA">
        <w:tc>
          <w:tcPr>
            <w:tcW w:w="1910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857EA" w:rsidRDefault="00085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0857EA" w:rsidRDefault="000857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857EA" w:rsidRDefault="000857EA">
            <w:pPr>
              <w:pStyle w:val="ConsPlusNormal"/>
              <w:jc w:val="center"/>
            </w:pPr>
            <w:r>
              <w:t>9</w:t>
            </w:r>
          </w:p>
        </w:tc>
      </w:tr>
    </w:tbl>
    <w:p w:rsidR="000857EA" w:rsidRDefault="000857EA">
      <w:pPr>
        <w:sectPr w:rsidR="000857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right"/>
        <w:outlineLvl w:val="0"/>
      </w:pPr>
      <w:r>
        <w:t>Утвержден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6" w:name="P244"/>
      <w:bookmarkEnd w:id="6"/>
      <w:r>
        <w:t>Региональный классификационный каталог отходов</w:t>
      </w:r>
    </w:p>
    <w:p w:rsidR="000857EA" w:rsidRDefault="000857E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134"/>
        <w:gridCol w:w="1247"/>
        <w:gridCol w:w="1474"/>
        <w:gridCol w:w="1871"/>
        <w:gridCol w:w="1531"/>
      </w:tblGrid>
      <w:tr w:rsidR="000857EA">
        <w:tc>
          <w:tcPr>
            <w:tcW w:w="175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113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 xml:space="preserve">Код по </w:t>
            </w:r>
            <w:hyperlink r:id="rId11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24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Класс опасности для ОПС</w:t>
            </w:r>
          </w:p>
        </w:tc>
        <w:tc>
          <w:tcPr>
            <w:tcW w:w="4876" w:type="dxa"/>
            <w:gridSpan w:val="3"/>
          </w:tcPr>
          <w:p w:rsidR="000857EA" w:rsidRDefault="000857EA">
            <w:pPr>
              <w:pStyle w:val="ConsPlusNormal"/>
              <w:jc w:val="center"/>
            </w:pPr>
            <w:r>
              <w:t>Физико-химическая характеристика отходов</w:t>
            </w:r>
          </w:p>
        </w:tc>
      </w:tr>
      <w:tr w:rsidR="000857EA">
        <w:tc>
          <w:tcPr>
            <w:tcW w:w="1757" w:type="dxa"/>
            <w:vMerge/>
          </w:tcPr>
          <w:p w:rsidR="000857EA" w:rsidRDefault="000857EA"/>
        </w:tc>
        <w:tc>
          <w:tcPr>
            <w:tcW w:w="1134" w:type="dxa"/>
            <w:vMerge/>
          </w:tcPr>
          <w:p w:rsidR="000857EA" w:rsidRDefault="000857EA"/>
        </w:tc>
        <w:tc>
          <w:tcPr>
            <w:tcW w:w="1247" w:type="dxa"/>
            <w:vMerge/>
          </w:tcPr>
          <w:p w:rsidR="000857EA" w:rsidRDefault="000857EA"/>
        </w:tc>
        <w:tc>
          <w:tcPr>
            <w:tcW w:w="147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Агрегатное состояние</w:t>
            </w:r>
          </w:p>
        </w:tc>
        <w:tc>
          <w:tcPr>
            <w:tcW w:w="3402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Содержание компонентов</w:t>
            </w:r>
          </w:p>
        </w:tc>
      </w:tr>
      <w:tr w:rsidR="000857EA">
        <w:tc>
          <w:tcPr>
            <w:tcW w:w="1757" w:type="dxa"/>
            <w:vMerge/>
          </w:tcPr>
          <w:p w:rsidR="000857EA" w:rsidRDefault="000857EA"/>
        </w:tc>
        <w:tc>
          <w:tcPr>
            <w:tcW w:w="1134" w:type="dxa"/>
            <w:vMerge/>
          </w:tcPr>
          <w:p w:rsidR="000857EA" w:rsidRDefault="000857EA"/>
        </w:tc>
        <w:tc>
          <w:tcPr>
            <w:tcW w:w="1247" w:type="dxa"/>
            <w:vMerge/>
          </w:tcPr>
          <w:p w:rsidR="000857EA" w:rsidRDefault="000857EA"/>
        </w:tc>
        <w:tc>
          <w:tcPr>
            <w:tcW w:w="1474" w:type="dxa"/>
            <w:vMerge/>
          </w:tcPr>
          <w:p w:rsidR="000857EA" w:rsidRDefault="000857EA"/>
        </w:tc>
        <w:tc>
          <w:tcPr>
            <w:tcW w:w="1871" w:type="dxa"/>
          </w:tcPr>
          <w:p w:rsidR="000857EA" w:rsidRDefault="000857EA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1531" w:type="dxa"/>
          </w:tcPr>
          <w:p w:rsidR="000857EA" w:rsidRDefault="000857EA">
            <w:pPr>
              <w:pStyle w:val="ConsPlusNormal"/>
              <w:jc w:val="center"/>
            </w:pPr>
            <w:r>
              <w:t>Содержание (% массовый)</w:t>
            </w:r>
          </w:p>
        </w:tc>
      </w:tr>
      <w:tr w:rsidR="000857EA">
        <w:tc>
          <w:tcPr>
            <w:tcW w:w="1757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</w:tr>
    </w:tbl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sectPr w:rsidR="000857EA">
          <w:pgSz w:w="11905" w:h="16838"/>
          <w:pgMar w:top="1134" w:right="850" w:bottom="1134" w:left="1701" w:header="0" w:footer="0" w:gutter="0"/>
          <w:cols w:space="720"/>
        </w:sectPr>
      </w:pPr>
    </w:p>
    <w:p w:rsidR="000857EA" w:rsidRDefault="000857EA">
      <w:pPr>
        <w:pStyle w:val="ConsPlusNormal"/>
        <w:jc w:val="right"/>
        <w:outlineLvl w:val="0"/>
      </w:pPr>
      <w:r>
        <w:lastRenderedPageBreak/>
        <w:t>Утвержден</w:t>
      </w:r>
    </w:p>
    <w:p w:rsidR="000857EA" w:rsidRDefault="000857EA">
      <w:pPr>
        <w:pStyle w:val="ConsPlusNormal"/>
        <w:jc w:val="right"/>
      </w:pPr>
      <w:r>
        <w:t>Приказом</w:t>
      </w:r>
    </w:p>
    <w:p w:rsidR="000857EA" w:rsidRDefault="000857EA">
      <w:pPr>
        <w:pStyle w:val="ConsPlusNormal"/>
        <w:jc w:val="right"/>
      </w:pPr>
      <w:r>
        <w:t>Главного управления</w:t>
      </w:r>
    </w:p>
    <w:p w:rsidR="000857EA" w:rsidRDefault="000857EA">
      <w:pPr>
        <w:pStyle w:val="ConsPlusNormal"/>
        <w:jc w:val="right"/>
      </w:pPr>
      <w:r>
        <w:t>природных ресурсов и экологии</w:t>
      </w:r>
    </w:p>
    <w:p w:rsidR="000857EA" w:rsidRDefault="000857EA">
      <w:pPr>
        <w:pStyle w:val="ConsPlusNormal"/>
        <w:jc w:val="right"/>
      </w:pPr>
      <w:r>
        <w:t>Алтайского края</w:t>
      </w:r>
    </w:p>
    <w:p w:rsidR="000857EA" w:rsidRDefault="000857EA">
      <w:pPr>
        <w:pStyle w:val="ConsPlusNormal"/>
        <w:jc w:val="right"/>
      </w:pPr>
      <w:r>
        <w:t>от 16 декабря 2014 г. N 753</w:t>
      </w: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center"/>
      </w:pPr>
      <w:bookmarkStart w:id="7" w:name="P272"/>
      <w:bookmarkEnd w:id="7"/>
      <w:r>
        <w:t>Банк данных о технологиях</w:t>
      </w:r>
    </w:p>
    <w:p w:rsidR="000857EA" w:rsidRDefault="000857EA">
      <w:pPr>
        <w:pStyle w:val="ConsPlusNormal"/>
        <w:jc w:val="center"/>
      </w:pPr>
      <w:r>
        <w:t>использования и обезвреживания отходов</w:t>
      </w:r>
    </w:p>
    <w:p w:rsidR="000857EA" w:rsidRDefault="000857EA">
      <w:pPr>
        <w:pStyle w:val="ConsPlusNormal"/>
        <w:jc w:val="center"/>
      </w:pPr>
      <w:r>
        <w:t>на территории Алтайского края</w:t>
      </w:r>
    </w:p>
    <w:p w:rsidR="000857EA" w:rsidRDefault="000857EA">
      <w:pPr>
        <w:pStyle w:val="ConsPlusNormal"/>
        <w:jc w:val="both"/>
      </w:pPr>
    </w:p>
    <w:tbl>
      <w:tblPr>
        <w:tblW w:w="1513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8"/>
        <w:gridCol w:w="883"/>
        <w:gridCol w:w="778"/>
        <w:gridCol w:w="1454"/>
        <w:gridCol w:w="934"/>
        <w:gridCol w:w="907"/>
        <w:gridCol w:w="1142"/>
        <w:gridCol w:w="728"/>
        <w:gridCol w:w="778"/>
        <w:gridCol w:w="824"/>
        <w:gridCol w:w="930"/>
        <w:gridCol w:w="727"/>
        <w:gridCol w:w="1024"/>
        <w:gridCol w:w="907"/>
        <w:gridCol w:w="778"/>
        <w:gridCol w:w="780"/>
      </w:tblGrid>
      <w:tr w:rsidR="000857EA" w:rsidTr="008763D2">
        <w:trPr>
          <w:trHeight w:val="2340"/>
        </w:trPr>
        <w:tc>
          <w:tcPr>
            <w:tcW w:w="1558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технологии использования или обезвреживания отходов</w:t>
            </w:r>
          </w:p>
        </w:tc>
        <w:tc>
          <w:tcPr>
            <w:tcW w:w="883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Разработчик технологии</w:t>
            </w:r>
          </w:p>
        </w:tc>
        <w:tc>
          <w:tcPr>
            <w:tcW w:w="778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Год разработки</w:t>
            </w:r>
          </w:p>
        </w:tc>
        <w:tc>
          <w:tcPr>
            <w:tcW w:w="145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Заключение государственной экспертизы</w:t>
            </w:r>
          </w:p>
        </w:tc>
        <w:tc>
          <w:tcPr>
            <w:tcW w:w="1841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Перерабатываемые отходы (вторичное сырье)</w:t>
            </w:r>
          </w:p>
        </w:tc>
        <w:tc>
          <w:tcPr>
            <w:tcW w:w="1870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Юридическое лицо (индивидуальный предприниматель), применяющее технологию использования или обезвреживания отходов</w:t>
            </w:r>
          </w:p>
        </w:tc>
        <w:tc>
          <w:tcPr>
            <w:tcW w:w="1602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Мощность перерабатывающего производства, тыс. т/год</w:t>
            </w:r>
          </w:p>
        </w:tc>
        <w:tc>
          <w:tcPr>
            <w:tcW w:w="1657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Производимая продукция</w:t>
            </w:r>
          </w:p>
        </w:tc>
        <w:tc>
          <w:tcPr>
            <w:tcW w:w="3489" w:type="dxa"/>
            <w:gridSpan w:val="4"/>
          </w:tcPr>
          <w:p w:rsidR="000857EA" w:rsidRDefault="000857EA">
            <w:pPr>
              <w:pStyle w:val="ConsPlusNormal"/>
              <w:jc w:val="center"/>
            </w:pPr>
            <w:r>
              <w:t>Вторичные отходы</w:t>
            </w:r>
          </w:p>
        </w:tc>
      </w:tr>
      <w:tr w:rsidR="000857EA" w:rsidTr="008763D2">
        <w:trPr>
          <w:trHeight w:val="518"/>
        </w:trPr>
        <w:tc>
          <w:tcPr>
            <w:tcW w:w="1558" w:type="dxa"/>
            <w:vMerge/>
          </w:tcPr>
          <w:p w:rsidR="000857EA" w:rsidRDefault="000857EA"/>
        </w:tc>
        <w:tc>
          <w:tcPr>
            <w:tcW w:w="883" w:type="dxa"/>
            <w:vMerge/>
          </w:tcPr>
          <w:p w:rsidR="000857EA" w:rsidRDefault="000857EA"/>
        </w:tc>
        <w:tc>
          <w:tcPr>
            <w:tcW w:w="778" w:type="dxa"/>
            <w:vMerge/>
          </w:tcPr>
          <w:p w:rsidR="000857EA" w:rsidRDefault="000857EA"/>
        </w:tc>
        <w:tc>
          <w:tcPr>
            <w:tcW w:w="1454" w:type="dxa"/>
            <w:vMerge/>
          </w:tcPr>
          <w:p w:rsidR="000857EA" w:rsidRDefault="000857EA"/>
        </w:tc>
        <w:tc>
          <w:tcPr>
            <w:tcW w:w="93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906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 xml:space="preserve">код отхода по </w:t>
            </w:r>
            <w:hyperlink r:id="rId12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142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(Ф.И.О.)</w:t>
            </w:r>
          </w:p>
        </w:tc>
        <w:tc>
          <w:tcPr>
            <w:tcW w:w="72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78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проектная</w:t>
            </w:r>
          </w:p>
        </w:tc>
        <w:tc>
          <w:tcPr>
            <w:tcW w:w="823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30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72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 xml:space="preserve">код по </w:t>
            </w:r>
            <w:hyperlink r:id="rId13" w:history="1">
              <w:r>
                <w:rPr>
                  <w:color w:val="0000FF"/>
                </w:rPr>
                <w:t>ОКП</w:t>
              </w:r>
            </w:hyperlink>
          </w:p>
        </w:tc>
        <w:tc>
          <w:tcPr>
            <w:tcW w:w="1024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907" w:type="dxa"/>
            <w:vMerge w:val="restart"/>
          </w:tcPr>
          <w:p w:rsidR="000857EA" w:rsidRDefault="000857EA">
            <w:pPr>
              <w:pStyle w:val="ConsPlusNormal"/>
              <w:jc w:val="center"/>
            </w:pPr>
            <w:r>
              <w:t xml:space="preserve">код отхода по </w:t>
            </w:r>
            <w:hyperlink r:id="rId14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557" w:type="dxa"/>
            <w:gridSpan w:val="2"/>
          </w:tcPr>
          <w:p w:rsidR="000857EA" w:rsidRDefault="000857E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857EA" w:rsidTr="008763D2">
        <w:trPr>
          <w:trHeight w:val="722"/>
        </w:trPr>
        <w:tc>
          <w:tcPr>
            <w:tcW w:w="1558" w:type="dxa"/>
            <w:vMerge/>
          </w:tcPr>
          <w:p w:rsidR="000857EA" w:rsidRDefault="000857EA"/>
        </w:tc>
        <w:tc>
          <w:tcPr>
            <w:tcW w:w="883" w:type="dxa"/>
            <w:vMerge/>
          </w:tcPr>
          <w:p w:rsidR="000857EA" w:rsidRDefault="000857EA"/>
        </w:tc>
        <w:tc>
          <w:tcPr>
            <w:tcW w:w="778" w:type="dxa"/>
            <w:vMerge/>
          </w:tcPr>
          <w:p w:rsidR="000857EA" w:rsidRDefault="000857EA"/>
        </w:tc>
        <w:tc>
          <w:tcPr>
            <w:tcW w:w="1454" w:type="dxa"/>
            <w:vMerge/>
          </w:tcPr>
          <w:p w:rsidR="000857EA" w:rsidRDefault="000857EA"/>
        </w:tc>
        <w:tc>
          <w:tcPr>
            <w:tcW w:w="934" w:type="dxa"/>
            <w:vMerge/>
          </w:tcPr>
          <w:p w:rsidR="000857EA" w:rsidRDefault="000857EA"/>
        </w:tc>
        <w:tc>
          <w:tcPr>
            <w:tcW w:w="906" w:type="dxa"/>
            <w:vMerge/>
          </w:tcPr>
          <w:p w:rsidR="000857EA" w:rsidRDefault="000857EA"/>
        </w:tc>
        <w:tc>
          <w:tcPr>
            <w:tcW w:w="1142" w:type="dxa"/>
            <w:vMerge/>
          </w:tcPr>
          <w:p w:rsidR="000857EA" w:rsidRDefault="000857EA"/>
        </w:tc>
        <w:tc>
          <w:tcPr>
            <w:tcW w:w="727" w:type="dxa"/>
            <w:vMerge/>
          </w:tcPr>
          <w:p w:rsidR="000857EA" w:rsidRDefault="000857EA"/>
        </w:tc>
        <w:tc>
          <w:tcPr>
            <w:tcW w:w="778" w:type="dxa"/>
            <w:vMerge/>
          </w:tcPr>
          <w:p w:rsidR="000857EA" w:rsidRDefault="000857EA"/>
        </w:tc>
        <w:tc>
          <w:tcPr>
            <w:tcW w:w="823" w:type="dxa"/>
            <w:vMerge/>
          </w:tcPr>
          <w:p w:rsidR="000857EA" w:rsidRDefault="000857EA"/>
        </w:tc>
        <w:tc>
          <w:tcPr>
            <w:tcW w:w="930" w:type="dxa"/>
            <w:vMerge/>
          </w:tcPr>
          <w:p w:rsidR="000857EA" w:rsidRDefault="000857EA"/>
        </w:tc>
        <w:tc>
          <w:tcPr>
            <w:tcW w:w="727" w:type="dxa"/>
            <w:vMerge/>
          </w:tcPr>
          <w:p w:rsidR="000857EA" w:rsidRDefault="000857EA"/>
        </w:tc>
        <w:tc>
          <w:tcPr>
            <w:tcW w:w="1024" w:type="dxa"/>
            <w:vMerge/>
          </w:tcPr>
          <w:p w:rsidR="000857EA" w:rsidRDefault="000857EA"/>
        </w:tc>
        <w:tc>
          <w:tcPr>
            <w:tcW w:w="907" w:type="dxa"/>
            <w:vMerge/>
          </w:tcPr>
          <w:p w:rsidR="000857EA" w:rsidRDefault="000857EA"/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куб. м/год</w:t>
            </w:r>
          </w:p>
        </w:tc>
      </w:tr>
      <w:tr w:rsidR="000857EA" w:rsidTr="008763D2">
        <w:trPr>
          <w:trHeight w:val="267"/>
        </w:trPr>
        <w:tc>
          <w:tcPr>
            <w:tcW w:w="1558" w:type="dxa"/>
          </w:tcPr>
          <w:p w:rsidR="000857EA" w:rsidRDefault="000857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0857EA" w:rsidRDefault="000857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0857EA" w:rsidRDefault="000857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0857EA" w:rsidRDefault="000857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0857EA" w:rsidRDefault="000857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2" w:type="dxa"/>
          </w:tcPr>
          <w:p w:rsidR="000857EA" w:rsidRDefault="000857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7" w:type="dxa"/>
          </w:tcPr>
          <w:p w:rsidR="000857EA" w:rsidRDefault="000857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3" w:type="dxa"/>
          </w:tcPr>
          <w:p w:rsidR="000857EA" w:rsidRDefault="000857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</w:tcPr>
          <w:p w:rsidR="000857EA" w:rsidRDefault="000857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7" w:type="dxa"/>
          </w:tcPr>
          <w:p w:rsidR="000857EA" w:rsidRDefault="000857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0857EA" w:rsidRDefault="000857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857EA" w:rsidRDefault="000857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78" w:type="dxa"/>
          </w:tcPr>
          <w:p w:rsidR="000857EA" w:rsidRDefault="000857EA">
            <w:pPr>
              <w:pStyle w:val="ConsPlusNormal"/>
              <w:jc w:val="center"/>
            </w:pPr>
            <w:r>
              <w:t>16</w:t>
            </w:r>
          </w:p>
        </w:tc>
      </w:tr>
    </w:tbl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jc w:val="both"/>
      </w:pPr>
    </w:p>
    <w:p w:rsidR="000857EA" w:rsidRDefault="000857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849" w:rsidRDefault="00127849"/>
    <w:sectPr w:rsidR="00127849" w:rsidSect="00AD09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EA"/>
    <w:rsid w:val="00004843"/>
    <w:rsid w:val="00004D5A"/>
    <w:rsid w:val="000078F0"/>
    <w:rsid w:val="00010CA9"/>
    <w:rsid w:val="000110B1"/>
    <w:rsid w:val="0001134A"/>
    <w:rsid w:val="00013C03"/>
    <w:rsid w:val="00014F34"/>
    <w:rsid w:val="000167D6"/>
    <w:rsid w:val="00021796"/>
    <w:rsid w:val="00022084"/>
    <w:rsid w:val="0002228A"/>
    <w:rsid w:val="000222D3"/>
    <w:rsid w:val="000236CD"/>
    <w:rsid w:val="00023A18"/>
    <w:rsid w:val="00023A4F"/>
    <w:rsid w:val="00025849"/>
    <w:rsid w:val="00027233"/>
    <w:rsid w:val="00027785"/>
    <w:rsid w:val="000311E9"/>
    <w:rsid w:val="000321B6"/>
    <w:rsid w:val="00032382"/>
    <w:rsid w:val="000340E8"/>
    <w:rsid w:val="0003433F"/>
    <w:rsid w:val="00037F05"/>
    <w:rsid w:val="00040D17"/>
    <w:rsid w:val="0004671D"/>
    <w:rsid w:val="00050CE5"/>
    <w:rsid w:val="00051175"/>
    <w:rsid w:val="00053A03"/>
    <w:rsid w:val="00053D5C"/>
    <w:rsid w:val="00054A58"/>
    <w:rsid w:val="00054CD5"/>
    <w:rsid w:val="000557AF"/>
    <w:rsid w:val="00057CC2"/>
    <w:rsid w:val="00061E25"/>
    <w:rsid w:val="00063AA7"/>
    <w:rsid w:val="00065188"/>
    <w:rsid w:val="000654AF"/>
    <w:rsid w:val="00065643"/>
    <w:rsid w:val="00065C5A"/>
    <w:rsid w:val="00067178"/>
    <w:rsid w:val="00067DF3"/>
    <w:rsid w:val="00070265"/>
    <w:rsid w:val="00070F05"/>
    <w:rsid w:val="0007520A"/>
    <w:rsid w:val="0007541D"/>
    <w:rsid w:val="00077A4F"/>
    <w:rsid w:val="00077AD1"/>
    <w:rsid w:val="0008277C"/>
    <w:rsid w:val="000857EA"/>
    <w:rsid w:val="000865EA"/>
    <w:rsid w:val="0009051E"/>
    <w:rsid w:val="000909F7"/>
    <w:rsid w:val="00092924"/>
    <w:rsid w:val="00094BD4"/>
    <w:rsid w:val="000A0DA6"/>
    <w:rsid w:val="000A1CAD"/>
    <w:rsid w:val="000A1CB3"/>
    <w:rsid w:val="000A3046"/>
    <w:rsid w:val="000A7EA6"/>
    <w:rsid w:val="000B30D9"/>
    <w:rsid w:val="000B5BFC"/>
    <w:rsid w:val="000B6718"/>
    <w:rsid w:val="000B70E5"/>
    <w:rsid w:val="000C0063"/>
    <w:rsid w:val="000C35DF"/>
    <w:rsid w:val="000C365C"/>
    <w:rsid w:val="000C562E"/>
    <w:rsid w:val="000C7DBC"/>
    <w:rsid w:val="000D051E"/>
    <w:rsid w:val="000D2CBB"/>
    <w:rsid w:val="000D6ECC"/>
    <w:rsid w:val="000D799D"/>
    <w:rsid w:val="000E12C8"/>
    <w:rsid w:val="000E256C"/>
    <w:rsid w:val="000E5478"/>
    <w:rsid w:val="000F1398"/>
    <w:rsid w:val="000F4CB3"/>
    <w:rsid w:val="00102FDA"/>
    <w:rsid w:val="00103032"/>
    <w:rsid w:val="00103709"/>
    <w:rsid w:val="00105A86"/>
    <w:rsid w:val="001110CF"/>
    <w:rsid w:val="0011484B"/>
    <w:rsid w:val="00116A96"/>
    <w:rsid w:val="00116D40"/>
    <w:rsid w:val="00116DD5"/>
    <w:rsid w:val="001203EB"/>
    <w:rsid w:val="001218F4"/>
    <w:rsid w:val="00122B6D"/>
    <w:rsid w:val="0012495E"/>
    <w:rsid w:val="00127849"/>
    <w:rsid w:val="00130931"/>
    <w:rsid w:val="00132CF1"/>
    <w:rsid w:val="001372EF"/>
    <w:rsid w:val="00143EAB"/>
    <w:rsid w:val="00143F4D"/>
    <w:rsid w:val="0014537B"/>
    <w:rsid w:val="001466A8"/>
    <w:rsid w:val="00146A94"/>
    <w:rsid w:val="00147D05"/>
    <w:rsid w:val="00153958"/>
    <w:rsid w:val="00156698"/>
    <w:rsid w:val="00160855"/>
    <w:rsid w:val="00160CEA"/>
    <w:rsid w:val="0016405B"/>
    <w:rsid w:val="001653E0"/>
    <w:rsid w:val="00165912"/>
    <w:rsid w:val="001669F8"/>
    <w:rsid w:val="00166D0D"/>
    <w:rsid w:val="0016706B"/>
    <w:rsid w:val="001729CE"/>
    <w:rsid w:val="001735E3"/>
    <w:rsid w:val="001759E4"/>
    <w:rsid w:val="001766FB"/>
    <w:rsid w:val="001802E4"/>
    <w:rsid w:val="001811C9"/>
    <w:rsid w:val="00182C71"/>
    <w:rsid w:val="00183162"/>
    <w:rsid w:val="0018704C"/>
    <w:rsid w:val="00191860"/>
    <w:rsid w:val="00195F27"/>
    <w:rsid w:val="00196337"/>
    <w:rsid w:val="0019655A"/>
    <w:rsid w:val="001A0F88"/>
    <w:rsid w:val="001B54A6"/>
    <w:rsid w:val="001C27A5"/>
    <w:rsid w:val="001C3141"/>
    <w:rsid w:val="001C4AA8"/>
    <w:rsid w:val="001C4C5E"/>
    <w:rsid w:val="001C5AAB"/>
    <w:rsid w:val="001C6171"/>
    <w:rsid w:val="001C6B24"/>
    <w:rsid w:val="001D0B12"/>
    <w:rsid w:val="001D4B2F"/>
    <w:rsid w:val="001D541F"/>
    <w:rsid w:val="001D5E95"/>
    <w:rsid w:val="001D783D"/>
    <w:rsid w:val="001E312F"/>
    <w:rsid w:val="001E33EF"/>
    <w:rsid w:val="001E4455"/>
    <w:rsid w:val="001E47E6"/>
    <w:rsid w:val="001E4A49"/>
    <w:rsid w:val="001E6E1B"/>
    <w:rsid w:val="001E750A"/>
    <w:rsid w:val="001E7B24"/>
    <w:rsid w:val="001E7C68"/>
    <w:rsid w:val="001E7CD1"/>
    <w:rsid w:val="001F2F6E"/>
    <w:rsid w:val="001F7218"/>
    <w:rsid w:val="0020053F"/>
    <w:rsid w:val="0020299A"/>
    <w:rsid w:val="0020528F"/>
    <w:rsid w:val="0021037E"/>
    <w:rsid w:val="00211E8E"/>
    <w:rsid w:val="0021456F"/>
    <w:rsid w:val="00217524"/>
    <w:rsid w:val="00223E2A"/>
    <w:rsid w:val="00224F8E"/>
    <w:rsid w:val="00225D9D"/>
    <w:rsid w:val="002262C6"/>
    <w:rsid w:val="00227F75"/>
    <w:rsid w:val="0023194C"/>
    <w:rsid w:val="002323EB"/>
    <w:rsid w:val="00232691"/>
    <w:rsid w:val="00233BA0"/>
    <w:rsid w:val="00234D2D"/>
    <w:rsid w:val="002352CF"/>
    <w:rsid w:val="0023571C"/>
    <w:rsid w:val="00240A75"/>
    <w:rsid w:val="00242505"/>
    <w:rsid w:val="00243B2C"/>
    <w:rsid w:val="00253207"/>
    <w:rsid w:val="002552D5"/>
    <w:rsid w:val="002566B6"/>
    <w:rsid w:val="00271146"/>
    <w:rsid w:val="00271C47"/>
    <w:rsid w:val="002744EA"/>
    <w:rsid w:val="00274A5D"/>
    <w:rsid w:val="00274E76"/>
    <w:rsid w:val="00275156"/>
    <w:rsid w:val="00277D2E"/>
    <w:rsid w:val="002806BB"/>
    <w:rsid w:val="00283F97"/>
    <w:rsid w:val="002850DB"/>
    <w:rsid w:val="00291482"/>
    <w:rsid w:val="00294A1F"/>
    <w:rsid w:val="0029543A"/>
    <w:rsid w:val="00295B60"/>
    <w:rsid w:val="00297C37"/>
    <w:rsid w:val="00297E06"/>
    <w:rsid w:val="002A06EC"/>
    <w:rsid w:val="002A3400"/>
    <w:rsid w:val="002A4F03"/>
    <w:rsid w:val="002A6CF2"/>
    <w:rsid w:val="002A7940"/>
    <w:rsid w:val="002B1187"/>
    <w:rsid w:val="002B44DB"/>
    <w:rsid w:val="002B62F3"/>
    <w:rsid w:val="002B7001"/>
    <w:rsid w:val="002C4017"/>
    <w:rsid w:val="002C5D2B"/>
    <w:rsid w:val="002C6C15"/>
    <w:rsid w:val="002D2307"/>
    <w:rsid w:val="002D2CE2"/>
    <w:rsid w:val="002D58D8"/>
    <w:rsid w:val="002D5A3A"/>
    <w:rsid w:val="002E147F"/>
    <w:rsid w:val="002E26E5"/>
    <w:rsid w:val="002E33CA"/>
    <w:rsid w:val="002E54DA"/>
    <w:rsid w:val="002F1E21"/>
    <w:rsid w:val="002F2F0D"/>
    <w:rsid w:val="002F5338"/>
    <w:rsid w:val="002F77F3"/>
    <w:rsid w:val="00301038"/>
    <w:rsid w:val="0030148B"/>
    <w:rsid w:val="00301ACC"/>
    <w:rsid w:val="00301D5C"/>
    <w:rsid w:val="003050A4"/>
    <w:rsid w:val="003050FC"/>
    <w:rsid w:val="0030520F"/>
    <w:rsid w:val="0030543D"/>
    <w:rsid w:val="00307976"/>
    <w:rsid w:val="00310630"/>
    <w:rsid w:val="0031306F"/>
    <w:rsid w:val="00316557"/>
    <w:rsid w:val="0032310E"/>
    <w:rsid w:val="0032336D"/>
    <w:rsid w:val="003245F5"/>
    <w:rsid w:val="003246BD"/>
    <w:rsid w:val="00327512"/>
    <w:rsid w:val="003303E3"/>
    <w:rsid w:val="0033323F"/>
    <w:rsid w:val="00335417"/>
    <w:rsid w:val="003356FC"/>
    <w:rsid w:val="00336491"/>
    <w:rsid w:val="00337C4A"/>
    <w:rsid w:val="00341D59"/>
    <w:rsid w:val="00343ECA"/>
    <w:rsid w:val="003468FA"/>
    <w:rsid w:val="00347D7F"/>
    <w:rsid w:val="00350C28"/>
    <w:rsid w:val="0035148D"/>
    <w:rsid w:val="00353E41"/>
    <w:rsid w:val="00354CE6"/>
    <w:rsid w:val="00357A61"/>
    <w:rsid w:val="00360140"/>
    <w:rsid w:val="00360A67"/>
    <w:rsid w:val="00362C13"/>
    <w:rsid w:val="00365396"/>
    <w:rsid w:val="003654F8"/>
    <w:rsid w:val="003726CF"/>
    <w:rsid w:val="0037317D"/>
    <w:rsid w:val="00373A2B"/>
    <w:rsid w:val="003826DE"/>
    <w:rsid w:val="003829ED"/>
    <w:rsid w:val="00382EB6"/>
    <w:rsid w:val="00382F7B"/>
    <w:rsid w:val="00383DC4"/>
    <w:rsid w:val="00385DFE"/>
    <w:rsid w:val="00385EA4"/>
    <w:rsid w:val="003874D5"/>
    <w:rsid w:val="00393349"/>
    <w:rsid w:val="00393792"/>
    <w:rsid w:val="003A1AF0"/>
    <w:rsid w:val="003A2180"/>
    <w:rsid w:val="003A3B5A"/>
    <w:rsid w:val="003A4942"/>
    <w:rsid w:val="003A4E28"/>
    <w:rsid w:val="003A5F42"/>
    <w:rsid w:val="003A6C6D"/>
    <w:rsid w:val="003A70D9"/>
    <w:rsid w:val="003B0DB6"/>
    <w:rsid w:val="003B0E1F"/>
    <w:rsid w:val="003B17D3"/>
    <w:rsid w:val="003B3D8D"/>
    <w:rsid w:val="003B49CD"/>
    <w:rsid w:val="003C2D40"/>
    <w:rsid w:val="003C48FD"/>
    <w:rsid w:val="003C4D06"/>
    <w:rsid w:val="003C505E"/>
    <w:rsid w:val="003C75AF"/>
    <w:rsid w:val="003D06FF"/>
    <w:rsid w:val="003E01AB"/>
    <w:rsid w:val="003E17B7"/>
    <w:rsid w:val="003E1E2E"/>
    <w:rsid w:val="003E3672"/>
    <w:rsid w:val="003E3790"/>
    <w:rsid w:val="003E53C3"/>
    <w:rsid w:val="003E674B"/>
    <w:rsid w:val="003E6C05"/>
    <w:rsid w:val="003F3CB1"/>
    <w:rsid w:val="003F52E0"/>
    <w:rsid w:val="003F59EF"/>
    <w:rsid w:val="003F761B"/>
    <w:rsid w:val="00404592"/>
    <w:rsid w:val="00406C07"/>
    <w:rsid w:val="00415274"/>
    <w:rsid w:val="00415B72"/>
    <w:rsid w:val="00417381"/>
    <w:rsid w:val="004200B2"/>
    <w:rsid w:val="004205AF"/>
    <w:rsid w:val="004230DD"/>
    <w:rsid w:val="00424E25"/>
    <w:rsid w:val="00425A88"/>
    <w:rsid w:val="0042791A"/>
    <w:rsid w:val="004308AC"/>
    <w:rsid w:val="00430B9F"/>
    <w:rsid w:val="00430BE7"/>
    <w:rsid w:val="00431297"/>
    <w:rsid w:val="00434C59"/>
    <w:rsid w:val="00436D99"/>
    <w:rsid w:val="00440A64"/>
    <w:rsid w:val="00440DB3"/>
    <w:rsid w:val="00443556"/>
    <w:rsid w:val="0045062F"/>
    <w:rsid w:val="00452CD9"/>
    <w:rsid w:val="00455146"/>
    <w:rsid w:val="00456F32"/>
    <w:rsid w:val="004625F6"/>
    <w:rsid w:val="00464825"/>
    <w:rsid w:val="00465C39"/>
    <w:rsid w:val="0047300B"/>
    <w:rsid w:val="00473A7A"/>
    <w:rsid w:val="00476A83"/>
    <w:rsid w:val="00485BCC"/>
    <w:rsid w:val="00487FD9"/>
    <w:rsid w:val="00491ACD"/>
    <w:rsid w:val="00497395"/>
    <w:rsid w:val="00497D38"/>
    <w:rsid w:val="004A53A4"/>
    <w:rsid w:val="004A7DC7"/>
    <w:rsid w:val="004B26F8"/>
    <w:rsid w:val="004B303C"/>
    <w:rsid w:val="004C0BCD"/>
    <w:rsid w:val="004C2A7C"/>
    <w:rsid w:val="004C4337"/>
    <w:rsid w:val="004C6189"/>
    <w:rsid w:val="004C75C1"/>
    <w:rsid w:val="004D33A3"/>
    <w:rsid w:val="004D351D"/>
    <w:rsid w:val="004D4CAC"/>
    <w:rsid w:val="004E3B46"/>
    <w:rsid w:val="004E3EC1"/>
    <w:rsid w:val="004E61DA"/>
    <w:rsid w:val="004E6F69"/>
    <w:rsid w:val="004F04B7"/>
    <w:rsid w:val="004F5B88"/>
    <w:rsid w:val="004F5C4E"/>
    <w:rsid w:val="004F7C23"/>
    <w:rsid w:val="005005B2"/>
    <w:rsid w:val="005020DA"/>
    <w:rsid w:val="005039C3"/>
    <w:rsid w:val="005112CE"/>
    <w:rsid w:val="00511483"/>
    <w:rsid w:val="00517A9E"/>
    <w:rsid w:val="00520678"/>
    <w:rsid w:val="00520A63"/>
    <w:rsid w:val="00521FB4"/>
    <w:rsid w:val="00522E20"/>
    <w:rsid w:val="00523A88"/>
    <w:rsid w:val="00531344"/>
    <w:rsid w:val="00532F5D"/>
    <w:rsid w:val="005344F1"/>
    <w:rsid w:val="00536080"/>
    <w:rsid w:val="005374DF"/>
    <w:rsid w:val="0054121C"/>
    <w:rsid w:val="00545334"/>
    <w:rsid w:val="00545A69"/>
    <w:rsid w:val="00547BE9"/>
    <w:rsid w:val="0055543F"/>
    <w:rsid w:val="0056160F"/>
    <w:rsid w:val="00562216"/>
    <w:rsid w:val="00565B47"/>
    <w:rsid w:val="005723CC"/>
    <w:rsid w:val="00572479"/>
    <w:rsid w:val="0057343C"/>
    <w:rsid w:val="00580E01"/>
    <w:rsid w:val="00580FE4"/>
    <w:rsid w:val="005848E5"/>
    <w:rsid w:val="00584D9D"/>
    <w:rsid w:val="00584FDF"/>
    <w:rsid w:val="00587101"/>
    <w:rsid w:val="005930E9"/>
    <w:rsid w:val="0059660D"/>
    <w:rsid w:val="0059745D"/>
    <w:rsid w:val="005A1831"/>
    <w:rsid w:val="005A1C42"/>
    <w:rsid w:val="005A2D30"/>
    <w:rsid w:val="005A54BC"/>
    <w:rsid w:val="005B1F78"/>
    <w:rsid w:val="005B26A5"/>
    <w:rsid w:val="005B578D"/>
    <w:rsid w:val="005B6762"/>
    <w:rsid w:val="005C015E"/>
    <w:rsid w:val="005C0BF7"/>
    <w:rsid w:val="005C291E"/>
    <w:rsid w:val="005D04B9"/>
    <w:rsid w:val="005D0607"/>
    <w:rsid w:val="005D2A45"/>
    <w:rsid w:val="005D3848"/>
    <w:rsid w:val="005D565F"/>
    <w:rsid w:val="005D65F7"/>
    <w:rsid w:val="005D6C1F"/>
    <w:rsid w:val="005E075E"/>
    <w:rsid w:val="005E5DA9"/>
    <w:rsid w:val="005E72C8"/>
    <w:rsid w:val="005E76CC"/>
    <w:rsid w:val="005E7B17"/>
    <w:rsid w:val="005E7B75"/>
    <w:rsid w:val="005F1F8C"/>
    <w:rsid w:val="005F249E"/>
    <w:rsid w:val="005F5085"/>
    <w:rsid w:val="005F63FB"/>
    <w:rsid w:val="005F7696"/>
    <w:rsid w:val="00600D5E"/>
    <w:rsid w:val="00601B9A"/>
    <w:rsid w:val="00602C6D"/>
    <w:rsid w:val="00606611"/>
    <w:rsid w:val="00610D61"/>
    <w:rsid w:val="00610EA4"/>
    <w:rsid w:val="006143D1"/>
    <w:rsid w:val="00615E95"/>
    <w:rsid w:val="006227B5"/>
    <w:rsid w:val="0062463B"/>
    <w:rsid w:val="00624E3B"/>
    <w:rsid w:val="00631173"/>
    <w:rsid w:val="0063218A"/>
    <w:rsid w:val="006325BD"/>
    <w:rsid w:val="00635483"/>
    <w:rsid w:val="0064073C"/>
    <w:rsid w:val="00641FBB"/>
    <w:rsid w:val="00644B73"/>
    <w:rsid w:val="0064589D"/>
    <w:rsid w:val="00646562"/>
    <w:rsid w:val="006658BC"/>
    <w:rsid w:val="0067062B"/>
    <w:rsid w:val="00670AF3"/>
    <w:rsid w:val="00671823"/>
    <w:rsid w:val="00671D4B"/>
    <w:rsid w:val="00674272"/>
    <w:rsid w:val="00674581"/>
    <w:rsid w:val="006815F2"/>
    <w:rsid w:val="00681D4D"/>
    <w:rsid w:val="00681E61"/>
    <w:rsid w:val="00682C1C"/>
    <w:rsid w:val="0068399E"/>
    <w:rsid w:val="00684520"/>
    <w:rsid w:val="006857D6"/>
    <w:rsid w:val="00686E95"/>
    <w:rsid w:val="00686F5B"/>
    <w:rsid w:val="00692F64"/>
    <w:rsid w:val="00696E61"/>
    <w:rsid w:val="006A0806"/>
    <w:rsid w:val="006A3422"/>
    <w:rsid w:val="006A4714"/>
    <w:rsid w:val="006B0342"/>
    <w:rsid w:val="006B0AFD"/>
    <w:rsid w:val="006B1D64"/>
    <w:rsid w:val="006B4C98"/>
    <w:rsid w:val="006B7364"/>
    <w:rsid w:val="006C032D"/>
    <w:rsid w:val="006C03A6"/>
    <w:rsid w:val="006C537F"/>
    <w:rsid w:val="006C7F20"/>
    <w:rsid w:val="006D50AD"/>
    <w:rsid w:val="006D5DED"/>
    <w:rsid w:val="006D6C98"/>
    <w:rsid w:val="006D6F28"/>
    <w:rsid w:val="006D7D2F"/>
    <w:rsid w:val="006E1ED1"/>
    <w:rsid w:val="006E4E6C"/>
    <w:rsid w:val="006E53E6"/>
    <w:rsid w:val="006F07AF"/>
    <w:rsid w:val="006F4B53"/>
    <w:rsid w:val="006F72E3"/>
    <w:rsid w:val="006F760B"/>
    <w:rsid w:val="00705C65"/>
    <w:rsid w:val="007138DF"/>
    <w:rsid w:val="00714755"/>
    <w:rsid w:val="007166C7"/>
    <w:rsid w:val="007172DA"/>
    <w:rsid w:val="00723976"/>
    <w:rsid w:val="00723A1C"/>
    <w:rsid w:val="007267EB"/>
    <w:rsid w:val="007271DA"/>
    <w:rsid w:val="007273D1"/>
    <w:rsid w:val="007275CF"/>
    <w:rsid w:val="00731F9F"/>
    <w:rsid w:val="00736408"/>
    <w:rsid w:val="00741DD7"/>
    <w:rsid w:val="00742CBB"/>
    <w:rsid w:val="00744FCF"/>
    <w:rsid w:val="00752512"/>
    <w:rsid w:val="00753F2E"/>
    <w:rsid w:val="00754DF9"/>
    <w:rsid w:val="007556E7"/>
    <w:rsid w:val="00756197"/>
    <w:rsid w:val="0076353B"/>
    <w:rsid w:val="0076476F"/>
    <w:rsid w:val="007656A8"/>
    <w:rsid w:val="00766B82"/>
    <w:rsid w:val="00766C27"/>
    <w:rsid w:val="007702C2"/>
    <w:rsid w:val="007704CE"/>
    <w:rsid w:val="00771DB6"/>
    <w:rsid w:val="0077268F"/>
    <w:rsid w:val="00773659"/>
    <w:rsid w:val="007750EB"/>
    <w:rsid w:val="007767D0"/>
    <w:rsid w:val="0077711C"/>
    <w:rsid w:val="00777620"/>
    <w:rsid w:val="007820F6"/>
    <w:rsid w:val="00782E3D"/>
    <w:rsid w:val="00793C2B"/>
    <w:rsid w:val="00794057"/>
    <w:rsid w:val="00794274"/>
    <w:rsid w:val="0079711D"/>
    <w:rsid w:val="007A0EB4"/>
    <w:rsid w:val="007A0F72"/>
    <w:rsid w:val="007A11F8"/>
    <w:rsid w:val="007A42EC"/>
    <w:rsid w:val="007A4751"/>
    <w:rsid w:val="007B0301"/>
    <w:rsid w:val="007B0924"/>
    <w:rsid w:val="007B0E9F"/>
    <w:rsid w:val="007B3E58"/>
    <w:rsid w:val="007B48B2"/>
    <w:rsid w:val="007B4D30"/>
    <w:rsid w:val="007B704C"/>
    <w:rsid w:val="007B7FF2"/>
    <w:rsid w:val="007C027B"/>
    <w:rsid w:val="007C0D88"/>
    <w:rsid w:val="007C1B49"/>
    <w:rsid w:val="007C23DE"/>
    <w:rsid w:val="007C36B0"/>
    <w:rsid w:val="007C4DE1"/>
    <w:rsid w:val="007C523F"/>
    <w:rsid w:val="007C57D5"/>
    <w:rsid w:val="007C6474"/>
    <w:rsid w:val="007C6F71"/>
    <w:rsid w:val="007C7FFE"/>
    <w:rsid w:val="007D0863"/>
    <w:rsid w:val="007D0CEE"/>
    <w:rsid w:val="007D146B"/>
    <w:rsid w:val="007D388B"/>
    <w:rsid w:val="007D4E08"/>
    <w:rsid w:val="007D6FB2"/>
    <w:rsid w:val="007E283E"/>
    <w:rsid w:val="007E5828"/>
    <w:rsid w:val="007E625E"/>
    <w:rsid w:val="007E6A4A"/>
    <w:rsid w:val="007E78EC"/>
    <w:rsid w:val="007F0230"/>
    <w:rsid w:val="007F266F"/>
    <w:rsid w:val="007F4454"/>
    <w:rsid w:val="007F50AD"/>
    <w:rsid w:val="007F5743"/>
    <w:rsid w:val="007F70B8"/>
    <w:rsid w:val="007F7FA2"/>
    <w:rsid w:val="008005FD"/>
    <w:rsid w:val="008060E4"/>
    <w:rsid w:val="0081108E"/>
    <w:rsid w:val="0081261E"/>
    <w:rsid w:val="00813092"/>
    <w:rsid w:val="00814C7E"/>
    <w:rsid w:val="008200DC"/>
    <w:rsid w:val="008200EA"/>
    <w:rsid w:val="00820F9D"/>
    <w:rsid w:val="00821CDF"/>
    <w:rsid w:val="00823BE7"/>
    <w:rsid w:val="00830BB9"/>
    <w:rsid w:val="00830D01"/>
    <w:rsid w:val="00830D70"/>
    <w:rsid w:val="00832BF4"/>
    <w:rsid w:val="00833615"/>
    <w:rsid w:val="00833F34"/>
    <w:rsid w:val="00836969"/>
    <w:rsid w:val="008400B7"/>
    <w:rsid w:val="008405B5"/>
    <w:rsid w:val="0084088D"/>
    <w:rsid w:val="00843A1B"/>
    <w:rsid w:val="00844266"/>
    <w:rsid w:val="00845E00"/>
    <w:rsid w:val="00847512"/>
    <w:rsid w:val="00847CD7"/>
    <w:rsid w:val="00850954"/>
    <w:rsid w:val="00852D8A"/>
    <w:rsid w:val="00853E40"/>
    <w:rsid w:val="00853F5A"/>
    <w:rsid w:val="00857372"/>
    <w:rsid w:val="00860266"/>
    <w:rsid w:val="00861109"/>
    <w:rsid w:val="00862200"/>
    <w:rsid w:val="00863C21"/>
    <w:rsid w:val="008647ED"/>
    <w:rsid w:val="00865967"/>
    <w:rsid w:val="00866DF3"/>
    <w:rsid w:val="0087060D"/>
    <w:rsid w:val="008714EE"/>
    <w:rsid w:val="0087209D"/>
    <w:rsid w:val="0087294F"/>
    <w:rsid w:val="00872A09"/>
    <w:rsid w:val="008763D2"/>
    <w:rsid w:val="00880C4D"/>
    <w:rsid w:val="00881CF6"/>
    <w:rsid w:val="00883376"/>
    <w:rsid w:val="008846FB"/>
    <w:rsid w:val="008863CD"/>
    <w:rsid w:val="00890270"/>
    <w:rsid w:val="00891A78"/>
    <w:rsid w:val="00896D93"/>
    <w:rsid w:val="00897AF1"/>
    <w:rsid w:val="008A018A"/>
    <w:rsid w:val="008A137A"/>
    <w:rsid w:val="008A2FF4"/>
    <w:rsid w:val="008A3555"/>
    <w:rsid w:val="008A4140"/>
    <w:rsid w:val="008A420D"/>
    <w:rsid w:val="008A5728"/>
    <w:rsid w:val="008A5E80"/>
    <w:rsid w:val="008A5E9C"/>
    <w:rsid w:val="008A75B5"/>
    <w:rsid w:val="008A7933"/>
    <w:rsid w:val="008B057B"/>
    <w:rsid w:val="008B356A"/>
    <w:rsid w:val="008B3F8C"/>
    <w:rsid w:val="008B4E14"/>
    <w:rsid w:val="008B7FEF"/>
    <w:rsid w:val="008C0CC1"/>
    <w:rsid w:val="008C7B31"/>
    <w:rsid w:val="008D0097"/>
    <w:rsid w:val="008D1238"/>
    <w:rsid w:val="008D3875"/>
    <w:rsid w:val="008D43C3"/>
    <w:rsid w:val="008D6A20"/>
    <w:rsid w:val="008E0299"/>
    <w:rsid w:val="008E19F6"/>
    <w:rsid w:val="008E1AC6"/>
    <w:rsid w:val="008E1B26"/>
    <w:rsid w:val="008E3710"/>
    <w:rsid w:val="008E3DB1"/>
    <w:rsid w:val="008E4F1D"/>
    <w:rsid w:val="008E7612"/>
    <w:rsid w:val="008F178F"/>
    <w:rsid w:val="008F49EB"/>
    <w:rsid w:val="00905F2E"/>
    <w:rsid w:val="00907902"/>
    <w:rsid w:val="0091128B"/>
    <w:rsid w:val="00911EA7"/>
    <w:rsid w:val="00924418"/>
    <w:rsid w:val="00930905"/>
    <w:rsid w:val="00930AFD"/>
    <w:rsid w:val="00931632"/>
    <w:rsid w:val="009329CF"/>
    <w:rsid w:val="00932FCC"/>
    <w:rsid w:val="00940308"/>
    <w:rsid w:val="00941BE3"/>
    <w:rsid w:val="00941D7F"/>
    <w:rsid w:val="009435CF"/>
    <w:rsid w:val="009453E8"/>
    <w:rsid w:val="00946E6A"/>
    <w:rsid w:val="0095205F"/>
    <w:rsid w:val="00954519"/>
    <w:rsid w:val="00962B50"/>
    <w:rsid w:val="00964AE8"/>
    <w:rsid w:val="00966FC4"/>
    <w:rsid w:val="009679E7"/>
    <w:rsid w:val="00970451"/>
    <w:rsid w:val="009750C9"/>
    <w:rsid w:val="009822B5"/>
    <w:rsid w:val="00982817"/>
    <w:rsid w:val="00983025"/>
    <w:rsid w:val="00985970"/>
    <w:rsid w:val="009863E4"/>
    <w:rsid w:val="0098771D"/>
    <w:rsid w:val="00991936"/>
    <w:rsid w:val="0099514A"/>
    <w:rsid w:val="00996502"/>
    <w:rsid w:val="009A0D9E"/>
    <w:rsid w:val="009A487E"/>
    <w:rsid w:val="009B03EA"/>
    <w:rsid w:val="009B0680"/>
    <w:rsid w:val="009B49FD"/>
    <w:rsid w:val="009B4C57"/>
    <w:rsid w:val="009B4E6C"/>
    <w:rsid w:val="009B651E"/>
    <w:rsid w:val="009B6E6A"/>
    <w:rsid w:val="009C50C0"/>
    <w:rsid w:val="009C6C0B"/>
    <w:rsid w:val="009C6DCA"/>
    <w:rsid w:val="009D17A6"/>
    <w:rsid w:val="009D2949"/>
    <w:rsid w:val="009D5FE6"/>
    <w:rsid w:val="009E28FA"/>
    <w:rsid w:val="009E62D6"/>
    <w:rsid w:val="009E767F"/>
    <w:rsid w:val="009F2648"/>
    <w:rsid w:val="009F2EA4"/>
    <w:rsid w:val="009F42EE"/>
    <w:rsid w:val="009F7D5C"/>
    <w:rsid w:val="00A01954"/>
    <w:rsid w:val="00A04AF9"/>
    <w:rsid w:val="00A05D5A"/>
    <w:rsid w:val="00A12634"/>
    <w:rsid w:val="00A13E21"/>
    <w:rsid w:val="00A14A3E"/>
    <w:rsid w:val="00A1539E"/>
    <w:rsid w:val="00A20885"/>
    <w:rsid w:val="00A21192"/>
    <w:rsid w:val="00A21957"/>
    <w:rsid w:val="00A21F64"/>
    <w:rsid w:val="00A25115"/>
    <w:rsid w:val="00A255CB"/>
    <w:rsid w:val="00A258D9"/>
    <w:rsid w:val="00A263C7"/>
    <w:rsid w:val="00A27B3A"/>
    <w:rsid w:val="00A32B4A"/>
    <w:rsid w:val="00A32F2A"/>
    <w:rsid w:val="00A36CFF"/>
    <w:rsid w:val="00A37505"/>
    <w:rsid w:val="00A42596"/>
    <w:rsid w:val="00A42B0F"/>
    <w:rsid w:val="00A43D68"/>
    <w:rsid w:val="00A43F0A"/>
    <w:rsid w:val="00A46D2F"/>
    <w:rsid w:val="00A5004B"/>
    <w:rsid w:val="00A50392"/>
    <w:rsid w:val="00A52199"/>
    <w:rsid w:val="00A54256"/>
    <w:rsid w:val="00A54D69"/>
    <w:rsid w:val="00A552B5"/>
    <w:rsid w:val="00A5573A"/>
    <w:rsid w:val="00A6054D"/>
    <w:rsid w:val="00A62466"/>
    <w:rsid w:val="00A63673"/>
    <w:rsid w:val="00A636F5"/>
    <w:rsid w:val="00A63A7D"/>
    <w:rsid w:val="00A6484D"/>
    <w:rsid w:val="00A6493C"/>
    <w:rsid w:val="00A65258"/>
    <w:rsid w:val="00A66BFB"/>
    <w:rsid w:val="00A66D45"/>
    <w:rsid w:val="00A671D0"/>
    <w:rsid w:val="00A704D1"/>
    <w:rsid w:val="00A72FF2"/>
    <w:rsid w:val="00A73FBF"/>
    <w:rsid w:val="00A76696"/>
    <w:rsid w:val="00A77016"/>
    <w:rsid w:val="00A77B73"/>
    <w:rsid w:val="00A8301E"/>
    <w:rsid w:val="00A840DD"/>
    <w:rsid w:val="00A8432F"/>
    <w:rsid w:val="00A87643"/>
    <w:rsid w:val="00A94AC6"/>
    <w:rsid w:val="00A94E4B"/>
    <w:rsid w:val="00AA18A7"/>
    <w:rsid w:val="00AA19DD"/>
    <w:rsid w:val="00AA2B8D"/>
    <w:rsid w:val="00AA3A2F"/>
    <w:rsid w:val="00AB0499"/>
    <w:rsid w:val="00AB48FA"/>
    <w:rsid w:val="00AB66C2"/>
    <w:rsid w:val="00AB7FD6"/>
    <w:rsid w:val="00AC5403"/>
    <w:rsid w:val="00AC62FC"/>
    <w:rsid w:val="00AC7B48"/>
    <w:rsid w:val="00AD17D7"/>
    <w:rsid w:val="00AD1A93"/>
    <w:rsid w:val="00AD5CE1"/>
    <w:rsid w:val="00AD75EA"/>
    <w:rsid w:val="00AE0A5D"/>
    <w:rsid w:val="00AE1E7B"/>
    <w:rsid w:val="00AE2CEB"/>
    <w:rsid w:val="00AE5653"/>
    <w:rsid w:val="00AE7F44"/>
    <w:rsid w:val="00AF0EF4"/>
    <w:rsid w:val="00AF0F68"/>
    <w:rsid w:val="00AF1A15"/>
    <w:rsid w:val="00AF2B22"/>
    <w:rsid w:val="00B0068A"/>
    <w:rsid w:val="00B07A41"/>
    <w:rsid w:val="00B07BCE"/>
    <w:rsid w:val="00B2369F"/>
    <w:rsid w:val="00B23DC3"/>
    <w:rsid w:val="00B31064"/>
    <w:rsid w:val="00B337B6"/>
    <w:rsid w:val="00B35111"/>
    <w:rsid w:val="00B35464"/>
    <w:rsid w:val="00B35B1D"/>
    <w:rsid w:val="00B3649C"/>
    <w:rsid w:val="00B429E8"/>
    <w:rsid w:val="00B42EB8"/>
    <w:rsid w:val="00B44226"/>
    <w:rsid w:val="00B45D9E"/>
    <w:rsid w:val="00B502B4"/>
    <w:rsid w:val="00B511AA"/>
    <w:rsid w:val="00B528D3"/>
    <w:rsid w:val="00B531FC"/>
    <w:rsid w:val="00B606FB"/>
    <w:rsid w:val="00B63B25"/>
    <w:rsid w:val="00B64D3B"/>
    <w:rsid w:val="00B65631"/>
    <w:rsid w:val="00B6746D"/>
    <w:rsid w:val="00B71C6C"/>
    <w:rsid w:val="00B747FC"/>
    <w:rsid w:val="00B76E05"/>
    <w:rsid w:val="00B82155"/>
    <w:rsid w:val="00B82C32"/>
    <w:rsid w:val="00B915DC"/>
    <w:rsid w:val="00B92626"/>
    <w:rsid w:val="00B92C8B"/>
    <w:rsid w:val="00B93F8C"/>
    <w:rsid w:val="00BA0CC8"/>
    <w:rsid w:val="00BA1A17"/>
    <w:rsid w:val="00BA2E7E"/>
    <w:rsid w:val="00BA7F68"/>
    <w:rsid w:val="00BB0F38"/>
    <w:rsid w:val="00BB1BF2"/>
    <w:rsid w:val="00BB3C99"/>
    <w:rsid w:val="00BB4000"/>
    <w:rsid w:val="00BC2B57"/>
    <w:rsid w:val="00BC2D63"/>
    <w:rsid w:val="00BC2EFE"/>
    <w:rsid w:val="00BC40D0"/>
    <w:rsid w:val="00BC4A69"/>
    <w:rsid w:val="00BC6D0F"/>
    <w:rsid w:val="00BD4870"/>
    <w:rsid w:val="00BE1EAF"/>
    <w:rsid w:val="00BE6929"/>
    <w:rsid w:val="00BE75E0"/>
    <w:rsid w:val="00BF0071"/>
    <w:rsid w:val="00BF0CC8"/>
    <w:rsid w:val="00BF148A"/>
    <w:rsid w:val="00BF18D3"/>
    <w:rsid w:val="00BF273F"/>
    <w:rsid w:val="00BF52BF"/>
    <w:rsid w:val="00BF5316"/>
    <w:rsid w:val="00BF6584"/>
    <w:rsid w:val="00C018CB"/>
    <w:rsid w:val="00C04D7F"/>
    <w:rsid w:val="00C05314"/>
    <w:rsid w:val="00C05929"/>
    <w:rsid w:val="00C05AE3"/>
    <w:rsid w:val="00C07D05"/>
    <w:rsid w:val="00C124E1"/>
    <w:rsid w:val="00C1401E"/>
    <w:rsid w:val="00C168D4"/>
    <w:rsid w:val="00C20EED"/>
    <w:rsid w:val="00C2365C"/>
    <w:rsid w:val="00C300CD"/>
    <w:rsid w:val="00C31F6E"/>
    <w:rsid w:val="00C32830"/>
    <w:rsid w:val="00C40BC1"/>
    <w:rsid w:val="00C43D32"/>
    <w:rsid w:val="00C44FBF"/>
    <w:rsid w:val="00C462F3"/>
    <w:rsid w:val="00C4714A"/>
    <w:rsid w:val="00C47D69"/>
    <w:rsid w:val="00C506E5"/>
    <w:rsid w:val="00C52FF2"/>
    <w:rsid w:val="00C54865"/>
    <w:rsid w:val="00C54AC5"/>
    <w:rsid w:val="00C5507A"/>
    <w:rsid w:val="00C563A8"/>
    <w:rsid w:val="00C631CD"/>
    <w:rsid w:val="00C6414E"/>
    <w:rsid w:val="00C65111"/>
    <w:rsid w:val="00C65B8D"/>
    <w:rsid w:val="00C710DC"/>
    <w:rsid w:val="00C713F3"/>
    <w:rsid w:val="00C7499E"/>
    <w:rsid w:val="00C7608F"/>
    <w:rsid w:val="00C77642"/>
    <w:rsid w:val="00C80222"/>
    <w:rsid w:val="00C80CC9"/>
    <w:rsid w:val="00C816C7"/>
    <w:rsid w:val="00C82689"/>
    <w:rsid w:val="00C82DFA"/>
    <w:rsid w:val="00C83BF4"/>
    <w:rsid w:val="00C85CF0"/>
    <w:rsid w:val="00C86C25"/>
    <w:rsid w:val="00C87FB8"/>
    <w:rsid w:val="00C90847"/>
    <w:rsid w:val="00C90BF3"/>
    <w:rsid w:val="00C93A1A"/>
    <w:rsid w:val="00C9535D"/>
    <w:rsid w:val="00C96695"/>
    <w:rsid w:val="00C96D7C"/>
    <w:rsid w:val="00C97609"/>
    <w:rsid w:val="00CA5689"/>
    <w:rsid w:val="00CA5803"/>
    <w:rsid w:val="00CB5BCE"/>
    <w:rsid w:val="00CB5E8F"/>
    <w:rsid w:val="00CB6858"/>
    <w:rsid w:val="00CB6EE7"/>
    <w:rsid w:val="00CC31A9"/>
    <w:rsid w:val="00CC366C"/>
    <w:rsid w:val="00CC4EE9"/>
    <w:rsid w:val="00CC65F0"/>
    <w:rsid w:val="00CD1C70"/>
    <w:rsid w:val="00CD3777"/>
    <w:rsid w:val="00CE5760"/>
    <w:rsid w:val="00CE7991"/>
    <w:rsid w:val="00CE7F94"/>
    <w:rsid w:val="00CF0CE8"/>
    <w:rsid w:val="00CF0D2E"/>
    <w:rsid w:val="00CF154A"/>
    <w:rsid w:val="00CF2B65"/>
    <w:rsid w:val="00CF4697"/>
    <w:rsid w:val="00CF57CA"/>
    <w:rsid w:val="00CF6FA2"/>
    <w:rsid w:val="00D01492"/>
    <w:rsid w:val="00D022D6"/>
    <w:rsid w:val="00D05DE7"/>
    <w:rsid w:val="00D105BD"/>
    <w:rsid w:val="00D126D6"/>
    <w:rsid w:val="00D13185"/>
    <w:rsid w:val="00D14AF9"/>
    <w:rsid w:val="00D159E5"/>
    <w:rsid w:val="00D168F3"/>
    <w:rsid w:val="00D17C5D"/>
    <w:rsid w:val="00D22DA0"/>
    <w:rsid w:val="00D234D3"/>
    <w:rsid w:val="00D23696"/>
    <w:rsid w:val="00D23930"/>
    <w:rsid w:val="00D23AE8"/>
    <w:rsid w:val="00D25A18"/>
    <w:rsid w:val="00D2657F"/>
    <w:rsid w:val="00D311CB"/>
    <w:rsid w:val="00D31AFA"/>
    <w:rsid w:val="00D3269D"/>
    <w:rsid w:val="00D44705"/>
    <w:rsid w:val="00D449F2"/>
    <w:rsid w:val="00D47962"/>
    <w:rsid w:val="00D53CED"/>
    <w:rsid w:val="00D5735F"/>
    <w:rsid w:val="00D62FE0"/>
    <w:rsid w:val="00D63696"/>
    <w:rsid w:val="00D64A6D"/>
    <w:rsid w:val="00D66845"/>
    <w:rsid w:val="00D66BA2"/>
    <w:rsid w:val="00D72D7F"/>
    <w:rsid w:val="00D74A53"/>
    <w:rsid w:val="00D7564A"/>
    <w:rsid w:val="00D75E1D"/>
    <w:rsid w:val="00D80060"/>
    <w:rsid w:val="00D82C06"/>
    <w:rsid w:val="00D843C2"/>
    <w:rsid w:val="00D85E07"/>
    <w:rsid w:val="00D86EAE"/>
    <w:rsid w:val="00D90216"/>
    <w:rsid w:val="00D959E1"/>
    <w:rsid w:val="00D961C3"/>
    <w:rsid w:val="00DA2B9D"/>
    <w:rsid w:val="00DA33F4"/>
    <w:rsid w:val="00DA375C"/>
    <w:rsid w:val="00DA58C7"/>
    <w:rsid w:val="00DB24D6"/>
    <w:rsid w:val="00DB3EA5"/>
    <w:rsid w:val="00DC0410"/>
    <w:rsid w:val="00DC09B8"/>
    <w:rsid w:val="00DC3235"/>
    <w:rsid w:val="00DC569E"/>
    <w:rsid w:val="00DD24F6"/>
    <w:rsid w:val="00DD28BE"/>
    <w:rsid w:val="00DD3483"/>
    <w:rsid w:val="00DD499D"/>
    <w:rsid w:val="00DD6D7E"/>
    <w:rsid w:val="00DE508E"/>
    <w:rsid w:val="00DE59A1"/>
    <w:rsid w:val="00DF224E"/>
    <w:rsid w:val="00DF59F0"/>
    <w:rsid w:val="00E013B4"/>
    <w:rsid w:val="00E02C77"/>
    <w:rsid w:val="00E02E47"/>
    <w:rsid w:val="00E03332"/>
    <w:rsid w:val="00E109E3"/>
    <w:rsid w:val="00E10E40"/>
    <w:rsid w:val="00E13F5A"/>
    <w:rsid w:val="00E16716"/>
    <w:rsid w:val="00E174E8"/>
    <w:rsid w:val="00E17FE1"/>
    <w:rsid w:val="00E21FD7"/>
    <w:rsid w:val="00E23B64"/>
    <w:rsid w:val="00E24153"/>
    <w:rsid w:val="00E2427F"/>
    <w:rsid w:val="00E266E0"/>
    <w:rsid w:val="00E2691A"/>
    <w:rsid w:val="00E304E9"/>
    <w:rsid w:val="00E34009"/>
    <w:rsid w:val="00E35FEA"/>
    <w:rsid w:val="00E376BB"/>
    <w:rsid w:val="00E40A01"/>
    <w:rsid w:val="00E41D0A"/>
    <w:rsid w:val="00E42182"/>
    <w:rsid w:val="00E4272D"/>
    <w:rsid w:val="00E42BF6"/>
    <w:rsid w:val="00E45498"/>
    <w:rsid w:val="00E46CAC"/>
    <w:rsid w:val="00E50254"/>
    <w:rsid w:val="00E515BA"/>
    <w:rsid w:val="00E5598A"/>
    <w:rsid w:val="00E61920"/>
    <w:rsid w:val="00E6386C"/>
    <w:rsid w:val="00E63B8B"/>
    <w:rsid w:val="00E65BE2"/>
    <w:rsid w:val="00E7425F"/>
    <w:rsid w:val="00E751E6"/>
    <w:rsid w:val="00E75E61"/>
    <w:rsid w:val="00E76831"/>
    <w:rsid w:val="00E837D7"/>
    <w:rsid w:val="00E85BC7"/>
    <w:rsid w:val="00E8606D"/>
    <w:rsid w:val="00E87F2E"/>
    <w:rsid w:val="00E9256C"/>
    <w:rsid w:val="00E96ADB"/>
    <w:rsid w:val="00EA230A"/>
    <w:rsid w:val="00EA23B2"/>
    <w:rsid w:val="00EA6647"/>
    <w:rsid w:val="00EB1D30"/>
    <w:rsid w:val="00EB1D83"/>
    <w:rsid w:val="00EB41FC"/>
    <w:rsid w:val="00EC1197"/>
    <w:rsid w:val="00EC1851"/>
    <w:rsid w:val="00EC31CE"/>
    <w:rsid w:val="00EC522E"/>
    <w:rsid w:val="00EC7135"/>
    <w:rsid w:val="00EC7251"/>
    <w:rsid w:val="00EC7691"/>
    <w:rsid w:val="00EC7743"/>
    <w:rsid w:val="00ED098A"/>
    <w:rsid w:val="00ED3F0F"/>
    <w:rsid w:val="00ED43F4"/>
    <w:rsid w:val="00ED650F"/>
    <w:rsid w:val="00ED7ED3"/>
    <w:rsid w:val="00EE01EE"/>
    <w:rsid w:val="00EE05FD"/>
    <w:rsid w:val="00EE19FA"/>
    <w:rsid w:val="00EE263C"/>
    <w:rsid w:val="00EE284F"/>
    <w:rsid w:val="00EF18EA"/>
    <w:rsid w:val="00EF76C9"/>
    <w:rsid w:val="00F0231E"/>
    <w:rsid w:val="00F03D77"/>
    <w:rsid w:val="00F06645"/>
    <w:rsid w:val="00F06A02"/>
    <w:rsid w:val="00F10B91"/>
    <w:rsid w:val="00F1687B"/>
    <w:rsid w:val="00F171D2"/>
    <w:rsid w:val="00F17B00"/>
    <w:rsid w:val="00F212C2"/>
    <w:rsid w:val="00F2478D"/>
    <w:rsid w:val="00F25660"/>
    <w:rsid w:val="00F26501"/>
    <w:rsid w:val="00F30CC9"/>
    <w:rsid w:val="00F3707C"/>
    <w:rsid w:val="00F4111A"/>
    <w:rsid w:val="00F448CD"/>
    <w:rsid w:val="00F46D80"/>
    <w:rsid w:val="00F47EB2"/>
    <w:rsid w:val="00F5209C"/>
    <w:rsid w:val="00F54A96"/>
    <w:rsid w:val="00F57A39"/>
    <w:rsid w:val="00F6055E"/>
    <w:rsid w:val="00F60761"/>
    <w:rsid w:val="00F640C3"/>
    <w:rsid w:val="00F70869"/>
    <w:rsid w:val="00F7670E"/>
    <w:rsid w:val="00F83004"/>
    <w:rsid w:val="00F852DC"/>
    <w:rsid w:val="00F90251"/>
    <w:rsid w:val="00F902B3"/>
    <w:rsid w:val="00F96FEC"/>
    <w:rsid w:val="00FA1043"/>
    <w:rsid w:val="00FA4A52"/>
    <w:rsid w:val="00FA55A8"/>
    <w:rsid w:val="00FA6B93"/>
    <w:rsid w:val="00FB5A67"/>
    <w:rsid w:val="00FB7488"/>
    <w:rsid w:val="00FC2C57"/>
    <w:rsid w:val="00FC38BC"/>
    <w:rsid w:val="00FC7216"/>
    <w:rsid w:val="00FD3DD8"/>
    <w:rsid w:val="00FD45A7"/>
    <w:rsid w:val="00FD6A3A"/>
    <w:rsid w:val="00FD6C7D"/>
    <w:rsid w:val="00FD6D8E"/>
    <w:rsid w:val="00FD6FD6"/>
    <w:rsid w:val="00FE143F"/>
    <w:rsid w:val="00FE3467"/>
    <w:rsid w:val="00FE55F6"/>
    <w:rsid w:val="00FE6DF2"/>
    <w:rsid w:val="00FE76A0"/>
    <w:rsid w:val="00FF0453"/>
    <w:rsid w:val="00FF336E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C49D31B92DECC26B8B1EF556928FEB16CCB22D58EBFC81FC3D135146AD085D4D62686A0F31676f2K0C" TargetMode="External"/><Relationship Id="rId13" Type="http://schemas.openxmlformats.org/officeDocument/2006/relationships/hyperlink" Target="consultantplus://offline/ref=B52C49D31B92DECC26B8B1EF556928FEB26BCF28D484BFC81FC3D13514f6K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2C49D31B92DECC26B8B1EF556928FEB16CCB22D58EBFC81FC3D135146AD085D4D62686A0F31676f2K0C" TargetMode="External"/><Relationship Id="rId12" Type="http://schemas.openxmlformats.org/officeDocument/2006/relationships/hyperlink" Target="consultantplus://offline/ref=B52C49D31B92DECC26B8B1EF556928FEB16CCB22D58EBFC81FC3D135146AD085D4D62686A0F31676f2K0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2C49D31B92DECC26B8B1EF556928FEB26BCF28D484BFC81FC3D13514f6KAC" TargetMode="External"/><Relationship Id="rId11" Type="http://schemas.openxmlformats.org/officeDocument/2006/relationships/hyperlink" Target="consultantplus://offline/ref=B52C49D31B92DECC26B8B1EF556928FEB16CCB22D58EBFC81FC3D135146AD085D4D62686A0F31676f2K0C" TargetMode="External"/><Relationship Id="rId5" Type="http://schemas.openxmlformats.org/officeDocument/2006/relationships/hyperlink" Target="consultantplus://offline/ref=B52C49D31B92DECC26B8B1EF556928FEB16CCB22D58EBFC81FC3D135146AD085D4D62686A0F31676f2K0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2C49D31B92DECC26B8B1EF556928FEB16CCB22D58EBFC81FC3D135146AD085D4D62686A0F31676f2K0C" TargetMode="External"/><Relationship Id="rId4" Type="http://schemas.openxmlformats.org/officeDocument/2006/relationships/hyperlink" Target="consultantplus://offline/ref=B52C49D31B92DECC26B8B1EF556928FEB16CCB22D58EBFC81FC3D135146AD085D4D62686A0F31676f2K0C" TargetMode="External"/><Relationship Id="rId9" Type="http://schemas.openxmlformats.org/officeDocument/2006/relationships/hyperlink" Target="consultantplus://offline/ref=B52C49D31B92DECC26B8B1EF556928FEB16CCB22D58EBFC81FC3D135146AD085D4D62686A0F31676f2K0C" TargetMode="External"/><Relationship Id="rId14" Type="http://schemas.openxmlformats.org/officeDocument/2006/relationships/hyperlink" Target="consultantplus://offline/ref=B52C49D31B92DECC26B8B1EF556928FEB16CCB22D58EBFC81FC3D135146AD085D4D62686A0F31676f2K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5120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 Бетц</dc:creator>
  <cp:lastModifiedBy>Приемная</cp:lastModifiedBy>
  <cp:revision>2</cp:revision>
  <cp:lastPrinted>2020-01-20T03:42:00Z</cp:lastPrinted>
  <dcterms:created xsi:type="dcterms:W3CDTF">2020-01-20T03:42:00Z</dcterms:created>
  <dcterms:modified xsi:type="dcterms:W3CDTF">2020-01-20T03:42:00Z</dcterms:modified>
</cp:coreProperties>
</file>