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8C" w:rsidRDefault="00472B8C" w:rsidP="003D3C16">
      <w:pPr>
        <w:tabs>
          <w:tab w:val="left" w:pos="4290"/>
        </w:tabs>
      </w:pPr>
    </w:p>
    <w:p w:rsidR="00472B8C" w:rsidRPr="00472B8C" w:rsidRDefault="00472B8C" w:rsidP="00472B8C">
      <w:pPr>
        <w:tabs>
          <w:tab w:val="left" w:pos="8475"/>
        </w:tabs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НИКОЛАЕВСКИЙ СЕЛЬСКИЙ СОВЕТ ДЕПУТАТОВ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r w:rsidRPr="00472B8C">
        <w:rPr>
          <w:b/>
          <w:sz w:val="28"/>
          <w:szCs w:val="28"/>
        </w:rPr>
        <w:t>МИХАЙЛОВСКОГО РАЙОНА АЛТАЙСКОГО КРАЯ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  <w:proofErr w:type="gramStart"/>
      <w:r w:rsidRPr="00472B8C">
        <w:rPr>
          <w:b/>
          <w:sz w:val="28"/>
          <w:szCs w:val="28"/>
        </w:rPr>
        <w:t>Р</w:t>
      </w:r>
      <w:proofErr w:type="gramEnd"/>
      <w:r w:rsidRPr="00472B8C">
        <w:rPr>
          <w:b/>
          <w:sz w:val="28"/>
          <w:szCs w:val="28"/>
        </w:rPr>
        <w:t xml:space="preserve"> Е Ш Е Н И Е</w:t>
      </w:r>
    </w:p>
    <w:p w:rsidR="00472B8C" w:rsidRPr="00472B8C" w:rsidRDefault="00472B8C" w:rsidP="00472B8C">
      <w:pPr>
        <w:jc w:val="center"/>
        <w:rPr>
          <w:b/>
          <w:sz w:val="28"/>
          <w:szCs w:val="28"/>
        </w:rPr>
      </w:pPr>
    </w:p>
    <w:p w:rsidR="00472B8C" w:rsidRPr="00472B8C" w:rsidRDefault="00472B8C" w:rsidP="00472B8C">
      <w:pPr>
        <w:jc w:val="center"/>
        <w:rPr>
          <w:sz w:val="28"/>
          <w:szCs w:val="28"/>
        </w:rPr>
      </w:pPr>
    </w:p>
    <w:p w:rsidR="00472B8C" w:rsidRPr="00472B8C" w:rsidRDefault="00472B8C" w:rsidP="00472B8C">
      <w:pPr>
        <w:jc w:val="both"/>
        <w:rPr>
          <w:sz w:val="28"/>
          <w:szCs w:val="28"/>
        </w:rPr>
      </w:pPr>
      <w:r w:rsidRPr="00472B8C">
        <w:rPr>
          <w:sz w:val="28"/>
          <w:szCs w:val="28"/>
        </w:rPr>
        <w:t xml:space="preserve">  </w:t>
      </w:r>
      <w:r w:rsidR="00C7012E">
        <w:rPr>
          <w:sz w:val="28"/>
          <w:szCs w:val="28"/>
        </w:rPr>
        <w:t>2</w:t>
      </w:r>
      <w:r w:rsidR="00E81986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B47FDB">
        <w:rPr>
          <w:sz w:val="28"/>
          <w:szCs w:val="28"/>
        </w:rPr>
        <w:t>2.201</w:t>
      </w:r>
      <w:r w:rsidR="00E81986">
        <w:rPr>
          <w:sz w:val="28"/>
          <w:szCs w:val="28"/>
        </w:rPr>
        <w:t>9</w:t>
      </w:r>
      <w:r w:rsidRPr="00472B8C">
        <w:rPr>
          <w:sz w:val="28"/>
          <w:szCs w:val="28"/>
        </w:rPr>
        <w:t xml:space="preserve"> г.                                                                               №</w:t>
      </w:r>
      <w:r w:rsidR="00065B4C">
        <w:rPr>
          <w:sz w:val="28"/>
          <w:szCs w:val="28"/>
        </w:rPr>
        <w:t>12</w:t>
      </w:r>
      <w:r w:rsidRPr="00472B8C">
        <w:rPr>
          <w:sz w:val="28"/>
          <w:szCs w:val="28"/>
        </w:rPr>
        <w:t xml:space="preserve"> </w:t>
      </w:r>
    </w:p>
    <w:p w:rsidR="00472B8C" w:rsidRPr="00472B8C" w:rsidRDefault="00472B8C" w:rsidP="00472B8C">
      <w:pPr>
        <w:jc w:val="center"/>
      </w:pPr>
      <w:proofErr w:type="gramStart"/>
      <w:r w:rsidRPr="00472B8C">
        <w:t>с</w:t>
      </w:r>
      <w:proofErr w:type="gramEnd"/>
      <w:r w:rsidRPr="00472B8C">
        <w:t>. Николаевка</w:t>
      </w:r>
      <w:bookmarkStart w:id="0" w:name="_GoBack"/>
      <w:bookmarkEnd w:id="0"/>
    </w:p>
    <w:p w:rsidR="00472B8C" w:rsidRDefault="00472B8C" w:rsidP="00472B8C"/>
    <w:p w:rsidR="00472B8C" w:rsidRDefault="00472B8C" w:rsidP="00472B8C">
      <w:pPr>
        <w:jc w:val="both"/>
      </w:pPr>
    </w:p>
    <w:p w:rsidR="00472B8C" w:rsidRDefault="00472B8C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</w:t>
      </w:r>
      <w:proofErr w:type="gramStart"/>
      <w:r>
        <w:rPr>
          <w:sz w:val="28"/>
          <w:szCs w:val="28"/>
        </w:rPr>
        <w:t>Николаевского</w:t>
      </w:r>
      <w:proofErr w:type="gramEnd"/>
      <w:r>
        <w:rPr>
          <w:sz w:val="28"/>
          <w:szCs w:val="28"/>
        </w:rPr>
        <w:t xml:space="preserve"> сельского</w:t>
      </w:r>
    </w:p>
    <w:p w:rsidR="00472B8C" w:rsidRDefault="00A50287" w:rsidP="00472B8C">
      <w:pPr>
        <w:tabs>
          <w:tab w:val="left" w:pos="2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E81986">
        <w:rPr>
          <w:sz w:val="28"/>
          <w:szCs w:val="28"/>
        </w:rPr>
        <w:t xml:space="preserve"> депутатов на 2020</w:t>
      </w:r>
      <w:r w:rsidR="00472B8C">
        <w:rPr>
          <w:sz w:val="28"/>
          <w:szCs w:val="28"/>
        </w:rPr>
        <w:t xml:space="preserve"> год.</w:t>
      </w:r>
    </w:p>
    <w:p w:rsidR="00472B8C" w:rsidRDefault="00472B8C" w:rsidP="00472B8C">
      <w:pPr>
        <w:jc w:val="both"/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1E32">
        <w:rPr>
          <w:sz w:val="28"/>
          <w:szCs w:val="28"/>
        </w:rPr>
        <w:t>Для планомерной и качественно</w:t>
      </w:r>
      <w:r w:rsidR="00E81986">
        <w:rPr>
          <w:sz w:val="28"/>
          <w:szCs w:val="28"/>
        </w:rPr>
        <w:t>й работы Совета депутатов на 2020</w:t>
      </w:r>
      <w:r w:rsidRPr="00521E32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Николаевский сельский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472B8C" w:rsidRDefault="00472B8C" w:rsidP="00472B8C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прилагаемый план работы Николаевского сельского Совета </w:t>
      </w:r>
      <w:r w:rsidR="00E81986">
        <w:rPr>
          <w:sz w:val="28"/>
          <w:szCs w:val="28"/>
        </w:rPr>
        <w:t>депутатов на 2020</w:t>
      </w:r>
      <w:r>
        <w:rPr>
          <w:sz w:val="28"/>
          <w:szCs w:val="28"/>
        </w:rPr>
        <w:t xml:space="preserve"> год.</w:t>
      </w:r>
      <w:r w:rsidR="00E81986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</w:p>
    <w:p w:rsidR="00472B8C" w:rsidRPr="00C4178F" w:rsidRDefault="00472B8C" w:rsidP="00D733E8">
      <w:pPr>
        <w:rPr>
          <w:sz w:val="28"/>
          <w:szCs w:val="28"/>
        </w:rPr>
      </w:pPr>
    </w:p>
    <w:p w:rsidR="00472B8C" w:rsidRDefault="00472B8C" w:rsidP="00472B8C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Т.Н. Руденко</w:t>
      </w: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jc w:val="right"/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472B8C" w:rsidRDefault="00472B8C" w:rsidP="00472B8C">
      <w:pPr>
        <w:pStyle w:val="2"/>
        <w:spacing w:line="432" w:lineRule="atLeast"/>
        <w:jc w:val="center"/>
        <w:rPr>
          <w:rFonts w:ascii="Verdana" w:hAnsi="Verdana"/>
        </w:rPr>
      </w:pPr>
    </w:p>
    <w:p w:rsidR="00D733E8" w:rsidRDefault="00D733E8" w:rsidP="00C4178F">
      <w:pPr>
        <w:pStyle w:val="2"/>
        <w:spacing w:line="432" w:lineRule="atLeast"/>
        <w:rPr>
          <w:rFonts w:ascii="Verdana" w:hAnsi="Verdana"/>
        </w:rPr>
      </w:pPr>
    </w:p>
    <w:p w:rsidR="00C4178F" w:rsidRPr="00C4178F" w:rsidRDefault="00C4178F" w:rsidP="00C4178F">
      <w:pPr>
        <w:pStyle w:val="2"/>
        <w:spacing w:line="432" w:lineRule="atLeast"/>
        <w:rPr>
          <w:rFonts w:ascii="Verdana" w:hAnsi="Verdana"/>
        </w:rPr>
      </w:pPr>
    </w:p>
    <w:p w:rsidR="00472B8C" w:rsidRDefault="00472B8C" w:rsidP="00472B8C">
      <w:pPr>
        <w:rPr>
          <w:rFonts w:ascii="Verdana" w:hAnsi="Verdana"/>
          <w:b/>
          <w:bCs/>
          <w:color w:val="82A9D0"/>
          <w:spacing w:val="45"/>
          <w:sz w:val="21"/>
          <w:szCs w:val="21"/>
        </w:rPr>
      </w:pPr>
    </w:p>
    <w:p w:rsidR="00472B8C" w:rsidRDefault="00472B8C" w:rsidP="00472B8C"/>
    <w:p w:rsidR="00472B8C" w:rsidRPr="00D733E8" w:rsidRDefault="00D733E8" w:rsidP="00472B8C">
      <w:pPr>
        <w:tabs>
          <w:tab w:val="left" w:pos="7860"/>
        </w:tabs>
      </w:pPr>
      <w:r>
        <w:lastRenderedPageBreak/>
        <w:t xml:space="preserve">                                                                                                                     </w:t>
      </w:r>
      <w:r w:rsidR="00472B8C">
        <w:t>Приложение</w:t>
      </w:r>
      <w:r w:rsidRPr="00D733E8">
        <w:t xml:space="preserve"> </w:t>
      </w:r>
      <w:r>
        <w:t>к Решению</w:t>
      </w:r>
    </w:p>
    <w:p w:rsidR="00472B8C" w:rsidRDefault="00D733E8" w:rsidP="00D733E8">
      <w:pPr>
        <w:tabs>
          <w:tab w:val="left" w:pos="7170"/>
        </w:tabs>
      </w:pPr>
      <w:r>
        <w:t xml:space="preserve">                                                                                      </w:t>
      </w:r>
      <w:r w:rsidR="00C4178F">
        <w:t xml:space="preserve">               </w:t>
      </w:r>
      <w:r w:rsidR="00E81986">
        <w:t xml:space="preserve">               №  </w:t>
      </w:r>
      <w:r w:rsidR="00362585">
        <w:t xml:space="preserve"> </w:t>
      </w:r>
      <w:r w:rsidR="00E81986">
        <w:t>от 23.12.2019</w:t>
      </w:r>
      <w:r>
        <w:t xml:space="preserve"> г.</w:t>
      </w:r>
    </w:p>
    <w:p w:rsidR="00472B8C" w:rsidRDefault="00472B8C" w:rsidP="00472B8C">
      <w:pPr>
        <w:jc w:val="center"/>
      </w:pPr>
    </w:p>
    <w:p w:rsidR="00472B8C" w:rsidRPr="00B07AEB" w:rsidRDefault="00472B8C" w:rsidP="00472B8C">
      <w:pPr>
        <w:jc w:val="center"/>
        <w:rPr>
          <w:b/>
        </w:rPr>
      </w:pPr>
      <w:r w:rsidRPr="00B07AEB">
        <w:rPr>
          <w:b/>
        </w:rPr>
        <w:t>ПЛАН РАБОТЫ</w:t>
      </w:r>
      <w:r>
        <w:rPr>
          <w:b/>
        </w:rPr>
        <w:t xml:space="preserve"> НИКОЛАЕВСКОГО</w:t>
      </w:r>
      <w:r w:rsidRPr="00B07AEB">
        <w:rPr>
          <w:b/>
        </w:rPr>
        <w:t xml:space="preserve"> СЕЛЬСКОГО СОВЕТА ДЕПУТАТОВ</w:t>
      </w:r>
    </w:p>
    <w:p w:rsidR="00472B8C" w:rsidRPr="00B07AEB" w:rsidRDefault="00E81986" w:rsidP="00472B8C">
      <w:pPr>
        <w:jc w:val="center"/>
        <w:rPr>
          <w:b/>
        </w:rPr>
      </w:pPr>
      <w:r>
        <w:rPr>
          <w:b/>
        </w:rPr>
        <w:t>НА 2020</w:t>
      </w:r>
      <w:r w:rsidR="00472B8C" w:rsidRPr="00B07AEB">
        <w:rPr>
          <w:b/>
        </w:rPr>
        <w:t xml:space="preserve"> ГОД</w:t>
      </w:r>
    </w:p>
    <w:p w:rsidR="00472B8C" w:rsidRPr="00B07AEB" w:rsidRDefault="00472B8C" w:rsidP="00472B8C">
      <w:pPr>
        <w:rPr>
          <w:b/>
          <w:color w:val="666666"/>
        </w:rPr>
      </w:pPr>
      <w:r w:rsidRPr="00B07AEB">
        <w:rPr>
          <w:b/>
          <w:color w:val="666666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"/>
        <w:gridCol w:w="4210"/>
        <w:gridCol w:w="2233"/>
        <w:gridCol w:w="2849"/>
      </w:tblGrid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№ </w:t>
            </w:r>
            <w:r w:rsidRPr="00911AF5">
              <w:br/>
            </w:r>
            <w:proofErr w:type="gramStart"/>
            <w:r w:rsidRPr="00911AF5">
              <w:t>п</w:t>
            </w:r>
            <w:proofErr w:type="gramEnd"/>
            <w:r w:rsidRPr="00911AF5"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Ответственные исполнители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pPr>
              <w:jc w:val="center"/>
            </w:pPr>
            <w:r w:rsidRPr="00911AF5">
              <w:t>4</w:t>
            </w:r>
          </w:p>
        </w:tc>
      </w:tr>
      <w:tr w:rsidR="00472B8C" w:rsidRPr="00911AF5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1. Организационные мероприятия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Регламентом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Заседания </w:t>
            </w:r>
            <w:r>
              <w:t>постоянных</w:t>
            </w:r>
            <w:r w:rsidRPr="00911AF5">
              <w:t xml:space="preserve"> комисси</w:t>
            </w:r>
            <w:r>
              <w:t>й</w:t>
            </w:r>
            <w:r w:rsidRPr="00911AF5">
              <w:t xml:space="preserve">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планом проведения заседаний комиссий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>
              <w:t>Председатели</w:t>
            </w:r>
            <w:r w:rsidRPr="00911AF5">
              <w:t xml:space="preserve"> комисси</w:t>
            </w:r>
            <w:r>
              <w:t>й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Прием граждан депутатами сельского Совета в избирательных округах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соответствии с графиком приема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Подготовка вопросов для рассмотрения на заседаниях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 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Участие в мероприятиях, проводимых районным Собранием депутатов,  Администрацией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 xml:space="preserve">Организация материально-технического обеспечения деятельности сельского Совета депутатов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Администрация</w:t>
            </w:r>
          </w:p>
        </w:tc>
      </w:tr>
      <w:tr w:rsidR="00024180" w:rsidRPr="00911AF5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911AF5" w:rsidRDefault="00472B8C" w:rsidP="001A1506">
            <w:r w:rsidRPr="00911AF5">
              <w:t>Глава сельсовета</w:t>
            </w:r>
          </w:p>
          <w:p w:rsidR="00472B8C" w:rsidRPr="00911AF5" w:rsidRDefault="00472B8C" w:rsidP="001A1506">
            <w:r w:rsidRPr="00911AF5">
              <w:t xml:space="preserve">Депутаты сельского Совета 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Постоянная комиссия Совета депутатов по народному хозяйству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11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Администрация </w:t>
            </w:r>
            <w:r>
              <w:t xml:space="preserve">                           </w:t>
            </w:r>
            <w:r w:rsidRPr="001565F4">
              <w:t>Депутаты 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12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Информирование населения о </w:t>
            </w:r>
            <w:r w:rsidRPr="001565F4">
              <w:lastRenderedPageBreak/>
              <w:t>деятельности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lastRenderedPageBreak/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lastRenderedPageBreak/>
              <w:t>1</w:t>
            </w:r>
            <w:r>
              <w:t>3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14</w:t>
            </w:r>
            <w:r w:rsidRPr="001565F4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Отчет участкового о работе за полугодие</w:t>
            </w:r>
            <w:r>
              <w:t>,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По согласованию с участковым инспектором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>Полицейский участковый инспектор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7F4911" w:rsidRDefault="00472B8C" w:rsidP="001A1506">
            <w:r>
              <w:t>С</w:t>
            </w:r>
            <w:r w:rsidRPr="007F4911">
              <w:t>остояни</w:t>
            </w:r>
            <w:r>
              <w:t>е</w:t>
            </w:r>
            <w:r w:rsidRPr="007F4911">
              <w:t xml:space="preserve"> и мер</w:t>
            </w:r>
            <w:r>
              <w:t>ы</w:t>
            </w:r>
            <w:r w:rsidRPr="007F4911">
              <w:t xml:space="preserve"> по улучшению правопорядка и </w:t>
            </w:r>
            <w:proofErr w:type="gramStart"/>
            <w:r w:rsidRPr="007F4911">
              <w:t>мерах</w:t>
            </w:r>
            <w:proofErr w:type="gramEnd"/>
            <w:r w:rsidRPr="007F4911">
              <w:t xml:space="preserve"> направленных  на предупреждение и ликвидацию последствий проявления терроризма и экстрем</w:t>
            </w:r>
            <w:r>
              <w:t>изма на  территории Николаевского</w:t>
            </w:r>
            <w:r w:rsidRPr="007F4911">
              <w:t xml:space="preserve">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472B8C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472B8C" w:rsidP="001A1506">
            <w:r>
              <w:t>Отчет председателей комиссии о проделанной работе</w:t>
            </w:r>
            <w:r w:rsidR="00800F8D">
              <w:t xml:space="preserve"> (административная комиссия, совет ветеранов)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1565F4" w:rsidRDefault="00800F8D" w:rsidP="001A1506">
            <w:r>
              <w:t>Председатели комиссий</w:t>
            </w:r>
          </w:p>
        </w:tc>
      </w:tr>
      <w:tr w:rsidR="00024180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Отчет депутатов о проделанной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F8D" w:rsidRDefault="00800F8D" w:rsidP="001A1506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472B8C" w:rsidRPr="001565F4" w:rsidTr="001A150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B8C" w:rsidRPr="00D57900" w:rsidRDefault="00472B8C" w:rsidP="001A1506">
            <w:pPr>
              <w:jc w:val="center"/>
              <w:rPr>
                <w:bCs/>
                <w:color w:val="000000"/>
              </w:rPr>
            </w:pPr>
            <w:r w:rsidRPr="00D57900">
              <w:rPr>
                <w:rStyle w:val="a5"/>
                <w:bCs w:val="0"/>
                <w:color w:val="000000"/>
              </w:rPr>
              <w:t>2. Нормотворческая деятельность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Разработка и утверждение МНПА в сфере  законодательства о муниципальном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Разработка и утверждение МНПА в сфере  законодательства о профилактике правонарушений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 xml:space="preserve">Разработка и утверждение МНПА в сфере  бюджетного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A50287" w:rsidP="000F291D">
            <w: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E81986">
            <w:r w:rsidRPr="001565F4">
              <w:t xml:space="preserve">Внесение изменений в бюджет </w:t>
            </w:r>
            <w:r w:rsidR="00E81986">
              <w:t>Николаевский сельсовета на 2020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</w:t>
            </w:r>
            <w:r w:rsidRPr="001565F4">
              <w:t>Администрация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5.</w:t>
            </w:r>
            <w:r w:rsidRPr="001565F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Внесение изменений в Устав </w:t>
            </w:r>
            <w:r>
              <w:t>Николаевского 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</w:p>
          <w:p w:rsidR="00EC3365" w:rsidRPr="001565F4" w:rsidRDefault="00EC3365" w:rsidP="000F291D">
            <w:r w:rsidRPr="001565F4">
              <w:t>Администрация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6.</w:t>
            </w:r>
            <w:r w:rsidRPr="001565F4"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Принятие нормативных правовых актов </w:t>
            </w:r>
            <w: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  <w:r>
              <w:t xml:space="preserve"> </w:t>
            </w:r>
          </w:p>
          <w:p w:rsidR="00EC3365" w:rsidRPr="001565F4" w:rsidRDefault="00EC3365" w:rsidP="000F291D">
            <w:r>
              <w:t>Глава сельсовета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>Совета депутатов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Утверждение бюджета </w:t>
            </w:r>
            <w:r>
              <w:t>Николаевского сельсовета</w:t>
            </w:r>
            <w:r w:rsidR="006B32B9">
              <w:t xml:space="preserve"> на 202</w:t>
            </w:r>
            <w:r w:rsidR="00E81986">
              <w:t>1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Депутаты </w:t>
            </w:r>
            <w:r>
              <w:t xml:space="preserve">сельского </w:t>
            </w:r>
            <w:r w:rsidRPr="001565F4">
              <w:t xml:space="preserve">Совета депутатов </w:t>
            </w:r>
            <w:r>
              <w:t xml:space="preserve">                              </w:t>
            </w:r>
            <w:r w:rsidRPr="001565F4">
              <w:t>Администрация</w:t>
            </w:r>
            <w:r>
              <w:t xml:space="preserve">                                 Глава сельсовета</w:t>
            </w:r>
          </w:p>
        </w:tc>
      </w:tr>
      <w:tr w:rsidR="00EC3365" w:rsidRPr="001565F4" w:rsidTr="001A1506">
        <w:trPr>
          <w:trHeight w:val="13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План работы </w:t>
            </w:r>
            <w:r>
              <w:t xml:space="preserve">сельского </w:t>
            </w:r>
            <w:r w:rsidR="00E81986">
              <w:t>Совета депутатов на 2020</w:t>
            </w:r>
            <w:r w:rsidRPr="001565F4"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4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>Депутаты</w:t>
            </w:r>
            <w:r>
              <w:t xml:space="preserve"> сельского</w:t>
            </w:r>
            <w:r w:rsidRPr="001565F4">
              <w:t xml:space="preserve"> Совета депутатов Администрация</w:t>
            </w:r>
          </w:p>
        </w:tc>
      </w:tr>
      <w:tr w:rsidR="00EC3365" w:rsidRPr="001565F4" w:rsidTr="001A1506">
        <w:trPr>
          <w:trHeight w:val="11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Pr="001A50AD" w:rsidRDefault="00EC3365" w:rsidP="000F291D">
            <w:pPr>
              <w:jc w:val="both"/>
            </w:pPr>
            <w:r w:rsidRPr="001A50AD">
              <w:t>При  принятии  НПА  и  иных документов необходимо</w:t>
            </w:r>
            <w:r>
              <w:t xml:space="preserve"> провести    экспертизу   </w:t>
            </w:r>
            <w:r w:rsidRPr="001A50AD">
              <w:t>на коррупциогенность</w:t>
            </w:r>
          </w:p>
          <w:p w:rsidR="00EC3365" w:rsidRDefault="00EC3365" w:rsidP="000F291D">
            <w:pPr>
              <w:jc w:val="both"/>
            </w:pPr>
            <w:r w:rsidRPr="001A50AD">
              <w:t xml:space="preserve"> согласно утвержденных правил</w:t>
            </w:r>
            <w:proofErr w:type="gramStart"/>
            <w:r w:rsidRPr="001A50AD">
              <w:t xml:space="preserve"> .</w:t>
            </w:r>
            <w:proofErr w:type="gramEnd"/>
            <w:r>
              <w:t xml:space="preserve">                              </w:t>
            </w:r>
          </w:p>
          <w:p w:rsidR="00EC3365" w:rsidRPr="001A50AD" w:rsidRDefault="00EC3365" w:rsidP="000F291D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Постоянно</w:t>
            </w:r>
          </w:p>
          <w:p w:rsidR="00EC3365" w:rsidRDefault="00EC3365" w:rsidP="000F291D"/>
          <w:p w:rsidR="00EC3365" w:rsidRPr="001565F4" w:rsidRDefault="00EC3365" w:rsidP="000F291D"/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 w:rsidRPr="001565F4">
              <w:t xml:space="preserve">Администрация </w:t>
            </w:r>
            <w:r>
              <w:t xml:space="preserve">                              Глава сельсовета</w:t>
            </w:r>
          </w:p>
          <w:p w:rsidR="00EC3365" w:rsidRPr="001565F4" w:rsidRDefault="00EC3365" w:rsidP="000F291D"/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  <w:r>
              <w:rPr>
                <w:color w:val="666666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A50AD" w:rsidRDefault="00EC3365" w:rsidP="000F291D">
            <w:pPr>
              <w:jc w:val="both"/>
            </w:pPr>
            <w:proofErr w:type="gramStart"/>
            <w:r w:rsidRPr="001A50AD">
              <w:t>Своевременно предоставлять в уполномоченный орган принятые НПА для включения в Регистр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Default="00EC3365" w:rsidP="000F291D">
            <w: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0F291D">
            <w:r>
              <w:t>Администрация</w:t>
            </w:r>
          </w:p>
        </w:tc>
      </w:tr>
      <w:tr w:rsidR="00EC3365" w:rsidRPr="001565F4" w:rsidTr="001A15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365" w:rsidRPr="001565F4" w:rsidRDefault="00EC3365" w:rsidP="001A1506">
            <w:pPr>
              <w:pStyle w:val="a4"/>
              <w:rPr>
                <w:color w:val="666666"/>
              </w:rPr>
            </w:pPr>
          </w:p>
        </w:tc>
      </w:tr>
    </w:tbl>
    <w:p w:rsidR="00472B8C" w:rsidRPr="001565F4" w:rsidRDefault="00472B8C" w:rsidP="00472B8C">
      <w:pPr>
        <w:jc w:val="center"/>
      </w:pPr>
    </w:p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Pr="001565F4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Default="00472B8C" w:rsidP="00472B8C"/>
    <w:p w:rsidR="00472B8C" w:rsidRPr="00A50287" w:rsidRDefault="00472B8C" w:rsidP="00472B8C">
      <w:pPr>
        <w:tabs>
          <w:tab w:val="left" w:pos="8475"/>
        </w:tabs>
      </w:pPr>
    </w:p>
    <w:sectPr w:rsidR="00472B8C" w:rsidRPr="00A50287" w:rsidSect="00C4178F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261"/>
    <w:multiLevelType w:val="hybridMultilevel"/>
    <w:tmpl w:val="BD201C7A"/>
    <w:lvl w:ilvl="0" w:tplc="9AC85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C80"/>
    <w:rsid w:val="00012C40"/>
    <w:rsid w:val="00024180"/>
    <w:rsid w:val="00065B4C"/>
    <w:rsid w:val="00107FA2"/>
    <w:rsid w:val="00110E56"/>
    <w:rsid w:val="001C700A"/>
    <w:rsid w:val="00312C80"/>
    <w:rsid w:val="00362585"/>
    <w:rsid w:val="003D3C16"/>
    <w:rsid w:val="00472B8C"/>
    <w:rsid w:val="00506BB7"/>
    <w:rsid w:val="006B32B9"/>
    <w:rsid w:val="007238E7"/>
    <w:rsid w:val="00743297"/>
    <w:rsid w:val="007E5AE9"/>
    <w:rsid w:val="00800F8D"/>
    <w:rsid w:val="008A036F"/>
    <w:rsid w:val="009C2A25"/>
    <w:rsid w:val="00A50287"/>
    <w:rsid w:val="00B47FDB"/>
    <w:rsid w:val="00C023FD"/>
    <w:rsid w:val="00C4178F"/>
    <w:rsid w:val="00C5086C"/>
    <w:rsid w:val="00C7012E"/>
    <w:rsid w:val="00D21418"/>
    <w:rsid w:val="00D733E8"/>
    <w:rsid w:val="00DD3856"/>
    <w:rsid w:val="00E33A99"/>
    <w:rsid w:val="00E81986"/>
    <w:rsid w:val="00EC3365"/>
    <w:rsid w:val="00F8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B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472B8C"/>
    <w:pPr>
      <w:outlineLvl w:val="1"/>
    </w:pPr>
    <w:rPr>
      <w:b/>
      <w:bCs/>
      <w:color w:val="82A9D0"/>
      <w:spacing w:val="4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2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2B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72B8C"/>
    <w:rPr>
      <w:rFonts w:ascii="Times New Roman" w:eastAsia="Times New Roman" w:hAnsi="Times New Roman" w:cs="Times New Roman"/>
      <w:b/>
      <w:bCs/>
      <w:color w:val="82A9D0"/>
      <w:spacing w:val="45"/>
      <w:sz w:val="21"/>
      <w:szCs w:val="21"/>
      <w:lang w:eastAsia="ru-RU"/>
    </w:rPr>
  </w:style>
  <w:style w:type="paragraph" w:styleId="a4">
    <w:name w:val="Normal (Web)"/>
    <w:basedOn w:val="a"/>
    <w:rsid w:val="00472B8C"/>
    <w:pPr>
      <w:spacing w:before="100" w:beforeAutospacing="1" w:after="100" w:afterAutospacing="1"/>
    </w:pPr>
  </w:style>
  <w:style w:type="character" w:styleId="a5">
    <w:name w:val="Strong"/>
    <w:basedOn w:val="a0"/>
    <w:qFormat/>
    <w:rsid w:val="00472B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0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0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2019-12-23T04:11:00Z</cp:lastPrinted>
  <dcterms:created xsi:type="dcterms:W3CDTF">2015-12-22T07:29:00Z</dcterms:created>
  <dcterms:modified xsi:type="dcterms:W3CDTF">2020-02-06T03:08:00Z</dcterms:modified>
</cp:coreProperties>
</file>