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686"/>
      </w:tblGrid>
      <w:tr w:rsidR="00442DCA" w:rsidTr="00442DCA">
        <w:tc>
          <w:tcPr>
            <w:tcW w:w="5778" w:type="dxa"/>
          </w:tcPr>
          <w:p w:rsidR="00442DCA" w:rsidRDefault="00442DCA"/>
        </w:tc>
        <w:tc>
          <w:tcPr>
            <w:tcW w:w="3686" w:type="dxa"/>
          </w:tcPr>
          <w:p w:rsidR="00442DCA" w:rsidRPr="00442DCA" w:rsidRDefault="0044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DC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</w:t>
            </w:r>
          </w:p>
          <w:p w:rsidR="00442DCA" w:rsidRDefault="0044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DCA">
              <w:rPr>
                <w:rFonts w:ascii="Times New Roman" w:hAnsi="Times New Roman" w:cs="Times New Roman"/>
                <w:sz w:val="28"/>
                <w:szCs w:val="28"/>
              </w:rPr>
              <w:t>к письму НО «</w:t>
            </w:r>
            <w:proofErr w:type="gramStart"/>
            <w:r w:rsidRPr="00442DCA">
              <w:rPr>
                <w:rFonts w:ascii="Times New Roman" w:hAnsi="Times New Roman" w:cs="Times New Roman"/>
                <w:sz w:val="28"/>
                <w:szCs w:val="28"/>
              </w:rPr>
              <w:t>Алтайский</w:t>
            </w:r>
            <w:proofErr w:type="gramEnd"/>
            <w:r w:rsidRPr="00442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2DCA" w:rsidRPr="00442DCA" w:rsidRDefault="0044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DCA">
              <w:rPr>
                <w:rFonts w:ascii="Times New Roman" w:hAnsi="Times New Roman" w:cs="Times New Roman"/>
                <w:sz w:val="28"/>
                <w:szCs w:val="28"/>
              </w:rPr>
              <w:t>фонд МСП»</w:t>
            </w:r>
          </w:p>
          <w:p w:rsidR="00442DCA" w:rsidRPr="00442DCA" w:rsidRDefault="0044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DCA">
              <w:rPr>
                <w:rFonts w:ascii="Times New Roman" w:hAnsi="Times New Roman" w:cs="Times New Roman"/>
                <w:sz w:val="28"/>
                <w:szCs w:val="28"/>
              </w:rPr>
              <w:t>от   27.02.2020 № 01/92</w:t>
            </w:r>
          </w:p>
        </w:tc>
      </w:tr>
    </w:tbl>
    <w:p w:rsidR="00E24A63" w:rsidRDefault="00E24A63"/>
    <w:p w:rsidR="00442DCA" w:rsidRDefault="00442DCA" w:rsidP="001E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F73">
        <w:rPr>
          <w:rFonts w:ascii="Times New Roman" w:hAnsi="Times New Roman" w:cs="Times New Roman"/>
          <w:sz w:val="28"/>
          <w:szCs w:val="28"/>
        </w:rPr>
        <w:t>Примерный план работы</w:t>
      </w:r>
    </w:p>
    <w:p w:rsidR="001E1F73" w:rsidRDefault="001E1F73" w:rsidP="001E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 консультационного центра</w:t>
      </w:r>
    </w:p>
    <w:p w:rsidR="001E1F73" w:rsidRDefault="001E1F73" w:rsidP="001E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поддержки предпринимательства в Михайловском районе</w:t>
      </w:r>
    </w:p>
    <w:p w:rsidR="001E1F73" w:rsidRDefault="001E1F73" w:rsidP="001E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 год</w:t>
      </w:r>
    </w:p>
    <w:p w:rsidR="001E1F73" w:rsidRDefault="001E1F73" w:rsidP="001E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692"/>
        <w:gridCol w:w="3703"/>
        <w:gridCol w:w="1652"/>
        <w:gridCol w:w="1701"/>
        <w:gridCol w:w="2175"/>
      </w:tblGrid>
      <w:tr w:rsidR="00FF101E" w:rsidTr="00E4043D">
        <w:tc>
          <w:tcPr>
            <w:tcW w:w="692" w:type="dxa"/>
          </w:tcPr>
          <w:p w:rsidR="001E1F73" w:rsidRPr="00143B56" w:rsidRDefault="00422FF4" w:rsidP="001E1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3B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3B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3B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03" w:type="dxa"/>
          </w:tcPr>
          <w:p w:rsidR="001E1F73" w:rsidRPr="00143B56" w:rsidRDefault="00422FF4" w:rsidP="001E1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52" w:type="dxa"/>
          </w:tcPr>
          <w:p w:rsidR="001E1F73" w:rsidRPr="00143B56" w:rsidRDefault="00025AD2" w:rsidP="001E1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56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701" w:type="dxa"/>
          </w:tcPr>
          <w:p w:rsidR="001E1F73" w:rsidRPr="00143B56" w:rsidRDefault="00025AD2" w:rsidP="00E4043D">
            <w:pPr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56">
              <w:rPr>
                <w:rFonts w:ascii="Times New Roman" w:hAnsi="Times New Roman" w:cs="Times New Roman"/>
                <w:sz w:val="24"/>
                <w:szCs w:val="24"/>
              </w:rPr>
              <w:t>Планируемое</w:t>
            </w:r>
            <w:r w:rsidR="00E404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43B56">
              <w:rPr>
                <w:rFonts w:ascii="Times New Roman" w:hAnsi="Times New Roman" w:cs="Times New Roman"/>
                <w:sz w:val="24"/>
                <w:szCs w:val="24"/>
              </w:rPr>
              <w:t xml:space="preserve"> кол</w:t>
            </w:r>
            <w:r w:rsidR="00143B56" w:rsidRPr="00143B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3B56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proofErr w:type="gramStart"/>
            <w:r w:rsidRPr="00143B56">
              <w:rPr>
                <w:rFonts w:ascii="Times New Roman" w:hAnsi="Times New Roman" w:cs="Times New Roman"/>
                <w:sz w:val="24"/>
                <w:szCs w:val="24"/>
              </w:rPr>
              <w:t>полу</w:t>
            </w:r>
            <w:r w:rsidR="00E404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3B56">
              <w:rPr>
                <w:rFonts w:ascii="Times New Roman" w:hAnsi="Times New Roman" w:cs="Times New Roman"/>
                <w:sz w:val="24"/>
                <w:szCs w:val="24"/>
              </w:rPr>
              <w:t>чателей</w:t>
            </w:r>
            <w:proofErr w:type="spellEnd"/>
            <w:proofErr w:type="gramEnd"/>
            <w:r w:rsidRPr="00143B56">
              <w:rPr>
                <w:rFonts w:ascii="Times New Roman" w:hAnsi="Times New Roman" w:cs="Times New Roman"/>
                <w:sz w:val="24"/>
                <w:szCs w:val="24"/>
              </w:rPr>
              <w:t xml:space="preserve"> услуг, из них СМСП</w:t>
            </w:r>
          </w:p>
        </w:tc>
        <w:tc>
          <w:tcPr>
            <w:tcW w:w="2175" w:type="dxa"/>
          </w:tcPr>
          <w:p w:rsidR="001E1F73" w:rsidRPr="00143B56" w:rsidRDefault="00025AD2" w:rsidP="001E1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5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43B56" w:rsidTr="00E4043D">
        <w:tc>
          <w:tcPr>
            <w:tcW w:w="692" w:type="dxa"/>
          </w:tcPr>
          <w:p w:rsidR="00143B56" w:rsidRPr="008813E8" w:rsidRDefault="00143B56" w:rsidP="00961B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03" w:type="dxa"/>
          </w:tcPr>
          <w:p w:rsidR="00143B56" w:rsidRPr="008813E8" w:rsidRDefault="00143B56" w:rsidP="00750E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3E8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по различным вопросам </w:t>
            </w:r>
          </w:p>
        </w:tc>
        <w:tc>
          <w:tcPr>
            <w:tcW w:w="1652" w:type="dxa"/>
          </w:tcPr>
          <w:p w:rsidR="00143B56" w:rsidRPr="008813E8" w:rsidRDefault="00143B56" w:rsidP="001E1F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E8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701" w:type="dxa"/>
          </w:tcPr>
          <w:p w:rsidR="00143B56" w:rsidRPr="008813E8" w:rsidRDefault="00143B56" w:rsidP="00143B56">
            <w:pPr>
              <w:ind w:right="-3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E8">
              <w:rPr>
                <w:rFonts w:ascii="Times New Roman" w:hAnsi="Times New Roman" w:cs="Times New Roman"/>
                <w:sz w:val="26"/>
                <w:szCs w:val="26"/>
              </w:rPr>
              <w:t>320/</w:t>
            </w:r>
            <w:r w:rsidR="008813E8" w:rsidRPr="008813E8"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</w:p>
        </w:tc>
        <w:tc>
          <w:tcPr>
            <w:tcW w:w="2175" w:type="dxa"/>
          </w:tcPr>
          <w:p w:rsidR="00143B56" w:rsidRPr="00CC467A" w:rsidRDefault="008813E8" w:rsidP="00E40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7A">
              <w:rPr>
                <w:rFonts w:ascii="Times New Roman" w:hAnsi="Times New Roman" w:cs="Times New Roman"/>
                <w:sz w:val="24"/>
                <w:szCs w:val="24"/>
              </w:rPr>
              <w:t>Данилова Татьяна Анатольевна</w:t>
            </w:r>
            <w:r w:rsidR="006D0B03">
              <w:rPr>
                <w:rFonts w:ascii="Times New Roman" w:hAnsi="Times New Roman" w:cs="Times New Roman"/>
                <w:sz w:val="24"/>
                <w:szCs w:val="24"/>
              </w:rPr>
              <w:t xml:space="preserve"> – специалист ИКЦ</w:t>
            </w:r>
            <w:r w:rsidRPr="00CC467A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специалисты </w:t>
            </w:r>
            <w:r w:rsidR="00CC467A" w:rsidRPr="00CC46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467A">
              <w:rPr>
                <w:rFonts w:ascii="Times New Roman" w:hAnsi="Times New Roman" w:cs="Times New Roman"/>
                <w:sz w:val="24"/>
                <w:szCs w:val="24"/>
              </w:rPr>
              <w:t>дминистрации (38570)22401</w:t>
            </w:r>
          </w:p>
        </w:tc>
      </w:tr>
      <w:tr w:rsidR="00D14198" w:rsidTr="00E4043D">
        <w:tc>
          <w:tcPr>
            <w:tcW w:w="692" w:type="dxa"/>
          </w:tcPr>
          <w:p w:rsidR="00D14198" w:rsidRPr="00CC467A" w:rsidRDefault="00D14198" w:rsidP="00BC62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03" w:type="dxa"/>
          </w:tcPr>
          <w:p w:rsidR="00D14198" w:rsidRPr="008813E8" w:rsidRDefault="00D14198" w:rsidP="00D14198">
            <w:pPr>
              <w:ind w:right="-5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Привлечение СМСП к участию  в различных семинарах и селекторных совещаниях  проводимых Управлением по предпринимательству,  АФ развития МСП и т.п.</w:t>
            </w:r>
          </w:p>
        </w:tc>
        <w:tc>
          <w:tcPr>
            <w:tcW w:w="1652" w:type="dxa"/>
          </w:tcPr>
          <w:p w:rsidR="00D14198" w:rsidRPr="008813E8" w:rsidRDefault="00D14198" w:rsidP="001E1F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701" w:type="dxa"/>
          </w:tcPr>
          <w:p w:rsidR="00D14198" w:rsidRPr="008813E8" w:rsidRDefault="00D14198" w:rsidP="00143B56">
            <w:pPr>
              <w:ind w:right="-3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30/30</w:t>
            </w:r>
          </w:p>
        </w:tc>
        <w:tc>
          <w:tcPr>
            <w:tcW w:w="2175" w:type="dxa"/>
          </w:tcPr>
          <w:p w:rsidR="00D14198" w:rsidRPr="00CC467A" w:rsidRDefault="00D14198" w:rsidP="00D141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7A">
              <w:rPr>
                <w:rFonts w:ascii="Times New Roman" w:hAnsi="Times New Roman" w:cs="Times New Roman"/>
                <w:sz w:val="24"/>
                <w:szCs w:val="24"/>
              </w:rPr>
              <w:t>Данилова Татьяна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специалист ИКЦ</w:t>
            </w:r>
            <w:r w:rsidRPr="00CC467A">
              <w:rPr>
                <w:rFonts w:ascii="Times New Roman" w:hAnsi="Times New Roman" w:cs="Times New Roman"/>
                <w:sz w:val="24"/>
                <w:szCs w:val="24"/>
              </w:rPr>
              <w:t>, специалисты Администрации района</w:t>
            </w:r>
          </w:p>
          <w:p w:rsidR="00D14198" w:rsidRPr="00CC467A" w:rsidRDefault="00D14198" w:rsidP="00D141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7A">
              <w:rPr>
                <w:rFonts w:ascii="Times New Roman" w:hAnsi="Times New Roman" w:cs="Times New Roman"/>
                <w:sz w:val="24"/>
                <w:szCs w:val="24"/>
              </w:rPr>
              <w:t>(38570)22401</w:t>
            </w:r>
          </w:p>
        </w:tc>
      </w:tr>
      <w:tr w:rsidR="00D14198" w:rsidRPr="00750E6F" w:rsidTr="00E4043D">
        <w:tc>
          <w:tcPr>
            <w:tcW w:w="692" w:type="dxa"/>
          </w:tcPr>
          <w:p w:rsidR="00D14198" w:rsidRPr="00CC467A" w:rsidRDefault="00D14198" w:rsidP="00BC62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03" w:type="dxa"/>
          </w:tcPr>
          <w:p w:rsidR="00D14198" w:rsidRPr="00CC467A" w:rsidRDefault="00D14198" w:rsidP="00CC467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 xml:space="preserve">Семинар  приуроченный </w:t>
            </w:r>
            <w:proofErr w:type="gramStart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proofErr w:type="gramEnd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 xml:space="preserve"> Всемирному дню зашиты прав потребителей</w:t>
            </w:r>
          </w:p>
          <w:p w:rsidR="00D14198" w:rsidRPr="00CC467A" w:rsidRDefault="00D14198" w:rsidP="00CC467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Тема: «Рациональный потребитель»</w:t>
            </w:r>
          </w:p>
        </w:tc>
        <w:tc>
          <w:tcPr>
            <w:tcW w:w="1652" w:type="dxa"/>
          </w:tcPr>
          <w:p w:rsidR="00D14198" w:rsidRPr="00CC467A" w:rsidRDefault="00D14198" w:rsidP="00FF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Март 2020</w:t>
            </w:r>
          </w:p>
        </w:tc>
        <w:tc>
          <w:tcPr>
            <w:tcW w:w="1701" w:type="dxa"/>
          </w:tcPr>
          <w:p w:rsidR="00D14198" w:rsidRPr="00CC467A" w:rsidRDefault="00D14198" w:rsidP="00FF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15/7</w:t>
            </w:r>
          </w:p>
        </w:tc>
        <w:tc>
          <w:tcPr>
            <w:tcW w:w="2175" w:type="dxa"/>
          </w:tcPr>
          <w:p w:rsidR="00D14198" w:rsidRPr="00CC467A" w:rsidRDefault="00D14198" w:rsidP="00FF10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67A">
              <w:rPr>
                <w:rFonts w:ascii="Times New Roman" w:hAnsi="Times New Roman" w:cs="Times New Roman"/>
                <w:sz w:val="24"/>
                <w:szCs w:val="24"/>
              </w:rPr>
              <w:t>Жакеева</w:t>
            </w:r>
            <w:proofErr w:type="spellEnd"/>
            <w:r w:rsidRPr="00CC467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Николаевна,</w:t>
            </w:r>
          </w:p>
          <w:p w:rsidR="00D14198" w:rsidRDefault="00D14198" w:rsidP="00FF10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7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 w:rsidRPr="00CC467A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CC46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043D" w:rsidRPr="00CC467A" w:rsidRDefault="00E4043D" w:rsidP="00E40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7A">
              <w:rPr>
                <w:rFonts w:ascii="Times New Roman" w:hAnsi="Times New Roman" w:cs="Times New Roman"/>
                <w:sz w:val="24"/>
                <w:szCs w:val="24"/>
              </w:rPr>
              <w:t>(38570)22602</w:t>
            </w:r>
          </w:p>
          <w:p w:rsidR="00D14198" w:rsidRPr="00CC467A" w:rsidRDefault="00E4043D" w:rsidP="00E40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Татьяна Анатольевна</w:t>
            </w:r>
          </w:p>
        </w:tc>
      </w:tr>
      <w:tr w:rsidR="00D14198" w:rsidRPr="00750E6F" w:rsidTr="00E4043D">
        <w:tc>
          <w:tcPr>
            <w:tcW w:w="692" w:type="dxa"/>
          </w:tcPr>
          <w:p w:rsidR="00D14198" w:rsidRPr="00CC467A" w:rsidRDefault="00D14198" w:rsidP="00BC62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703" w:type="dxa"/>
          </w:tcPr>
          <w:p w:rsidR="00D14198" w:rsidRPr="00CC467A" w:rsidRDefault="00D14198" w:rsidP="00CC46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Общественного совета по развитию </w:t>
            </w:r>
            <w:proofErr w:type="spellStart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предпр</w:t>
            </w:r>
            <w:proofErr w:type="gramStart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spellEnd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нимательства</w:t>
            </w:r>
            <w:proofErr w:type="spellEnd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 xml:space="preserve"> при главе Администрации района </w:t>
            </w:r>
          </w:p>
        </w:tc>
        <w:tc>
          <w:tcPr>
            <w:tcW w:w="1652" w:type="dxa"/>
          </w:tcPr>
          <w:p w:rsidR="00D14198" w:rsidRPr="00CC467A" w:rsidRDefault="00D14198" w:rsidP="00FF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Апрель 2020</w:t>
            </w:r>
          </w:p>
        </w:tc>
        <w:tc>
          <w:tcPr>
            <w:tcW w:w="1701" w:type="dxa"/>
          </w:tcPr>
          <w:p w:rsidR="00D14198" w:rsidRPr="00CC467A" w:rsidRDefault="00D14198" w:rsidP="00FF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15/10</w:t>
            </w:r>
          </w:p>
        </w:tc>
        <w:tc>
          <w:tcPr>
            <w:tcW w:w="2175" w:type="dxa"/>
          </w:tcPr>
          <w:p w:rsidR="00D14198" w:rsidRPr="00CC467A" w:rsidRDefault="00D14198" w:rsidP="00E40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7A">
              <w:rPr>
                <w:rFonts w:ascii="Times New Roman" w:hAnsi="Times New Roman" w:cs="Times New Roman"/>
                <w:sz w:val="24"/>
                <w:szCs w:val="24"/>
              </w:rPr>
              <w:t>Данилова Татьяна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гл</w:t>
            </w:r>
            <w:r w:rsidR="00E40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="00E404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CC467A">
              <w:rPr>
                <w:rFonts w:ascii="Times New Roman" w:hAnsi="Times New Roman" w:cs="Times New Roman"/>
                <w:sz w:val="24"/>
                <w:szCs w:val="24"/>
              </w:rPr>
              <w:t>, (38570)22401</w:t>
            </w:r>
          </w:p>
        </w:tc>
      </w:tr>
      <w:tr w:rsidR="00A2258E" w:rsidRPr="00750E6F" w:rsidTr="00E4043D">
        <w:tc>
          <w:tcPr>
            <w:tcW w:w="692" w:type="dxa"/>
          </w:tcPr>
          <w:p w:rsidR="00A2258E" w:rsidRPr="00CC467A" w:rsidRDefault="00B53BAC" w:rsidP="00BC62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03" w:type="dxa"/>
          </w:tcPr>
          <w:p w:rsidR="00A2258E" w:rsidRPr="00CC467A" w:rsidRDefault="00A2258E" w:rsidP="00A225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Семинар центра занятости населения Тема: «Повышение социальной ответственности работодателей – путь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эффек</w:t>
            </w:r>
            <w:r w:rsidR="00E4043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тивной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занятости населения</w:t>
            </w:r>
          </w:p>
        </w:tc>
        <w:tc>
          <w:tcPr>
            <w:tcW w:w="1652" w:type="dxa"/>
          </w:tcPr>
          <w:p w:rsidR="00A2258E" w:rsidRPr="00CC467A" w:rsidRDefault="00A2258E" w:rsidP="00FF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  <w:r w:rsidR="00A33B88">
              <w:rPr>
                <w:rFonts w:ascii="Times New Roman" w:hAnsi="Times New Roman" w:cs="Times New Roman"/>
                <w:sz w:val="26"/>
                <w:szCs w:val="26"/>
              </w:rPr>
              <w:t xml:space="preserve"> 2020</w:t>
            </w:r>
          </w:p>
        </w:tc>
        <w:tc>
          <w:tcPr>
            <w:tcW w:w="1701" w:type="dxa"/>
          </w:tcPr>
          <w:p w:rsidR="00A2258E" w:rsidRPr="00CC467A" w:rsidRDefault="00A2258E" w:rsidP="00FF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30/10</w:t>
            </w:r>
          </w:p>
        </w:tc>
        <w:tc>
          <w:tcPr>
            <w:tcW w:w="2175" w:type="dxa"/>
          </w:tcPr>
          <w:p w:rsidR="00A2258E" w:rsidRPr="00CC467A" w:rsidRDefault="00A2258E" w:rsidP="00FF10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BAC">
              <w:rPr>
                <w:rFonts w:ascii="Times New Roman" w:hAnsi="Times New Roman" w:cs="Times New Roman"/>
                <w:sz w:val="24"/>
                <w:szCs w:val="24"/>
              </w:rPr>
              <w:t>Бушмина</w:t>
            </w:r>
            <w:proofErr w:type="spellEnd"/>
            <w:r w:rsidRPr="00B53BAC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Викторовна-директор ЦЗН Михайловского района, (38570)22271</w:t>
            </w:r>
          </w:p>
        </w:tc>
      </w:tr>
      <w:tr w:rsidR="00D14198" w:rsidRPr="00750E6F" w:rsidTr="00E4043D">
        <w:tc>
          <w:tcPr>
            <w:tcW w:w="692" w:type="dxa"/>
          </w:tcPr>
          <w:p w:rsidR="00D14198" w:rsidRPr="00CC467A" w:rsidRDefault="00B53BAC" w:rsidP="00BC62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703" w:type="dxa"/>
          </w:tcPr>
          <w:p w:rsidR="00D14198" w:rsidRPr="00CC467A" w:rsidRDefault="00D14198" w:rsidP="00CC46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Поздравления и награждения субъектов малого и среднего предпринимательства с Днем российского предпринимательства</w:t>
            </w:r>
          </w:p>
        </w:tc>
        <w:tc>
          <w:tcPr>
            <w:tcW w:w="1652" w:type="dxa"/>
          </w:tcPr>
          <w:p w:rsidR="00D14198" w:rsidRPr="00CC467A" w:rsidRDefault="00D14198" w:rsidP="00FF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Май 2020</w:t>
            </w:r>
          </w:p>
        </w:tc>
        <w:tc>
          <w:tcPr>
            <w:tcW w:w="1701" w:type="dxa"/>
          </w:tcPr>
          <w:p w:rsidR="00D14198" w:rsidRPr="00CC467A" w:rsidRDefault="00D14198" w:rsidP="00FF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30/20</w:t>
            </w:r>
          </w:p>
        </w:tc>
        <w:tc>
          <w:tcPr>
            <w:tcW w:w="2175" w:type="dxa"/>
          </w:tcPr>
          <w:p w:rsidR="00D14198" w:rsidRPr="006D0B03" w:rsidRDefault="00D14198" w:rsidP="00FF10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03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Совет по развитию </w:t>
            </w:r>
            <w:proofErr w:type="spellStart"/>
            <w:r w:rsidRPr="006D0B03">
              <w:rPr>
                <w:rFonts w:ascii="Times New Roman" w:hAnsi="Times New Roman" w:cs="Times New Roman"/>
                <w:sz w:val="24"/>
                <w:szCs w:val="24"/>
              </w:rPr>
              <w:t>предпринимат</w:t>
            </w:r>
            <w:r w:rsidR="00E404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0B0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6D0B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4198" w:rsidRPr="00CC467A" w:rsidRDefault="00D14198" w:rsidP="00E40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03">
              <w:rPr>
                <w:rFonts w:ascii="Times New Roman" w:hAnsi="Times New Roman" w:cs="Times New Roman"/>
                <w:sz w:val="24"/>
                <w:szCs w:val="24"/>
              </w:rPr>
              <w:t>Данилова Татьяна</w:t>
            </w:r>
            <w:r w:rsidRPr="00CC467A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Анатольевна, (38570)22401</w:t>
            </w:r>
          </w:p>
        </w:tc>
      </w:tr>
      <w:tr w:rsidR="00B53BAC" w:rsidRPr="00750E6F" w:rsidTr="00E4043D">
        <w:tc>
          <w:tcPr>
            <w:tcW w:w="692" w:type="dxa"/>
          </w:tcPr>
          <w:p w:rsidR="00B53BAC" w:rsidRDefault="00B53BAC" w:rsidP="00BC62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703" w:type="dxa"/>
          </w:tcPr>
          <w:p w:rsidR="00B53BAC" w:rsidRPr="00CC467A" w:rsidRDefault="00B53BAC" w:rsidP="00CC46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Семинар центра занятости населения Тема: «Сегодня безработный – завтра предприниматель»</w:t>
            </w:r>
          </w:p>
        </w:tc>
        <w:tc>
          <w:tcPr>
            <w:tcW w:w="1652" w:type="dxa"/>
          </w:tcPr>
          <w:p w:rsidR="00B53BAC" w:rsidRPr="00CC467A" w:rsidRDefault="00B53BAC" w:rsidP="00FF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Май 2020</w:t>
            </w:r>
          </w:p>
        </w:tc>
        <w:tc>
          <w:tcPr>
            <w:tcW w:w="1701" w:type="dxa"/>
          </w:tcPr>
          <w:p w:rsidR="00B53BAC" w:rsidRPr="00CC467A" w:rsidRDefault="00E4043D" w:rsidP="00FF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15/10</w:t>
            </w:r>
          </w:p>
        </w:tc>
        <w:tc>
          <w:tcPr>
            <w:tcW w:w="2175" w:type="dxa"/>
          </w:tcPr>
          <w:p w:rsidR="00B53BAC" w:rsidRPr="006D0B03" w:rsidRDefault="00B53BAC" w:rsidP="00E40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BAC">
              <w:rPr>
                <w:rFonts w:ascii="Times New Roman" w:hAnsi="Times New Roman" w:cs="Times New Roman"/>
                <w:sz w:val="24"/>
                <w:szCs w:val="24"/>
              </w:rPr>
              <w:t>Бушмина</w:t>
            </w:r>
            <w:proofErr w:type="spellEnd"/>
            <w:r w:rsidRPr="00B53BAC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Викторовна-директор ЦЗН Михайловского района</w:t>
            </w:r>
          </w:p>
        </w:tc>
      </w:tr>
      <w:tr w:rsidR="00E0320A" w:rsidRPr="00750E6F" w:rsidTr="00E4043D">
        <w:tc>
          <w:tcPr>
            <w:tcW w:w="692" w:type="dxa"/>
          </w:tcPr>
          <w:p w:rsidR="00E0320A" w:rsidRPr="00CC467A" w:rsidRDefault="00E0320A" w:rsidP="00104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703" w:type="dxa"/>
          </w:tcPr>
          <w:p w:rsidR="00E0320A" w:rsidRPr="00CC467A" w:rsidRDefault="00E0320A" w:rsidP="00104D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Обучающий семинар по теме: «Проведение специальной оценки условий труда на предприятиях и у индивидуальных предпринимателей»</w:t>
            </w:r>
          </w:p>
        </w:tc>
        <w:tc>
          <w:tcPr>
            <w:tcW w:w="1652" w:type="dxa"/>
          </w:tcPr>
          <w:p w:rsidR="00E0320A" w:rsidRPr="00CC467A" w:rsidRDefault="00E0320A" w:rsidP="00104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2020</w:t>
            </w:r>
          </w:p>
        </w:tc>
        <w:tc>
          <w:tcPr>
            <w:tcW w:w="1701" w:type="dxa"/>
          </w:tcPr>
          <w:p w:rsidR="00E0320A" w:rsidRPr="00CC467A" w:rsidRDefault="00E0320A" w:rsidP="00104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120/20</w:t>
            </w:r>
          </w:p>
        </w:tc>
        <w:tc>
          <w:tcPr>
            <w:tcW w:w="2175" w:type="dxa"/>
          </w:tcPr>
          <w:p w:rsidR="00E0320A" w:rsidRPr="00FF101E" w:rsidRDefault="00E0320A" w:rsidP="00104D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E">
              <w:rPr>
                <w:rFonts w:ascii="Times New Roman" w:hAnsi="Times New Roman" w:cs="Times New Roman"/>
                <w:sz w:val="24"/>
                <w:szCs w:val="24"/>
              </w:rPr>
              <w:t>Преподаватель ООО «АТОН»</w:t>
            </w:r>
            <w:proofErr w:type="gramStart"/>
            <w:r w:rsidRPr="00FF101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E0320A" w:rsidRPr="00FF101E" w:rsidRDefault="00E0320A" w:rsidP="00104D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E">
              <w:rPr>
                <w:rFonts w:ascii="Times New Roman" w:hAnsi="Times New Roman" w:cs="Times New Roman"/>
                <w:sz w:val="24"/>
                <w:szCs w:val="24"/>
              </w:rPr>
              <w:t>Шатов Александр Васильевич,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101E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</w:t>
            </w:r>
            <w:proofErr w:type="spellStart"/>
            <w:proofErr w:type="gramStart"/>
            <w:r w:rsidRPr="00FF101E"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 w:rsidRPr="00FF101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0320A" w:rsidRPr="00FF101E" w:rsidRDefault="00E0320A" w:rsidP="0010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E">
              <w:rPr>
                <w:rFonts w:ascii="Times New Roman" w:hAnsi="Times New Roman" w:cs="Times New Roman"/>
                <w:sz w:val="24"/>
                <w:szCs w:val="24"/>
              </w:rPr>
              <w:t>(38570) 22401</w:t>
            </w:r>
          </w:p>
        </w:tc>
      </w:tr>
      <w:tr w:rsidR="00E0320A" w:rsidRPr="00750E6F" w:rsidTr="00E4043D">
        <w:tc>
          <w:tcPr>
            <w:tcW w:w="692" w:type="dxa"/>
          </w:tcPr>
          <w:p w:rsidR="00E0320A" w:rsidRPr="00CC467A" w:rsidRDefault="00E0320A" w:rsidP="00104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703" w:type="dxa"/>
          </w:tcPr>
          <w:p w:rsidR="00E0320A" w:rsidRPr="00CC467A" w:rsidRDefault="00E0320A" w:rsidP="00104D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Обучающий семинар по теме: «Предоставление государственной поддержки субъектам малого и среднего предпринимательства»</w:t>
            </w:r>
          </w:p>
        </w:tc>
        <w:tc>
          <w:tcPr>
            <w:tcW w:w="1652" w:type="dxa"/>
          </w:tcPr>
          <w:p w:rsidR="00E0320A" w:rsidRPr="00CC467A" w:rsidRDefault="00E0320A" w:rsidP="00104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</w:tcPr>
          <w:p w:rsidR="00E0320A" w:rsidRPr="00CC467A" w:rsidRDefault="00E0320A" w:rsidP="00104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15/15</w:t>
            </w:r>
          </w:p>
        </w:tc>
        <w:tc>
          <w:tcPr>
            <w:tcW w:w="2175" w:type="dxa"/>
          </w:tcPr>
          <w:p w:rsidR="00E0320A" w:rsidRPr="00CC467A" w:rsidRDefault="00E0320A" w:rsidP="0010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7A">
              <w:rPr>
                <w:rFonts w:ascii="Times New Roman" w:hAnsi="Times New Roman" w:cs="Times New Roman"/>
                <w:sz w:val="24"/>
                <w:szCs w:val="24"/>
              </w:rPr>
              <w:t>Данилова Татьяна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гл. специалист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CC467A">
              <w:rPr>
                <w:rFonts w:ascii="Times New Roman" w:hAnsi="Times New Roman" w:cs="Times New Roman"/>
                <w:sz w:val="24"/>
                <w:szCs w:val="24"/>
              </w:rPr>
              <w:t>, (38570)22401</w:t>
            </w:r>
          </w:p>
        </w:tc>
      </w:tr>
      <w:tr w:rsidR="00E0320A" w:rsidRPr="00750E6F" w:rsidTr="00E4043D">
        <w:tc>
          <w:tcPr>
            <w:tcW w:w="692" w:type="dxa"/>
          </w:tcPr>
          <w:p w:rsidR="00E0320A" w:rsidRPr="00CC467A" w:rsidRDefault="00E0320A" w:rsidP="00104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03" w:type="dxa"/>
          </w:tcPr>
          <w:p w:rsidR="00E0320A" w:rsidRPr="00CC467A" w:rsidRDefault="00E0320A" w:rsidP="00FF1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4C8F">
              <w:rPr>
                <w:rFonts w:ascii="Times New Roman" w:hAnsi="Times New Roman" w:cs="Times New Roman"/>
                <w:sz w:val="26"/>
                <w:szCs w:val="26"/>
              </w:rPr>
              <w:t xml:space="preserve">Обучение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теме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: «Трудовые отношения» (заключение трудовых договоров, нелегальная занятость, порядок ведения  трудовых книжек в электронном виде)</w:t>
            </w:r>
          </w:p>
        </w:tc>
        <w:tc>
          <w:tcPr>
            <w:tcW w:w="1652" w:type="dxa"/>
          </w:tcPr>
          <w:p w:rsidR="00E0320A" w:rsidRPr="00CC467A" w:rsidRDefault="00E0320A" w:rsidP="00FF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 2020</w:t>
            </w:r>
          </w:p>
        </w:tc>
        <w:tc>
          <w:tcPr>
            <w:tcW w:w="1701" w:type="dxa"/>
          </w:tcPr>
          <w:p w:rsidR="00E0320A" w:rsidRPr="00CC467A" w:rsidRDefault="00E0320A" w:rsidP="00FF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20/20</w:t>
            </w:r>
          </w:p>
        </w:tc>
        <w:tc>
          <w:tcPr>
            <w:tcW w:w="2175" w:type="dxa"/>
          </w:tcPr>
          <w:p w:rsidR="00E0320A" w:rsidRPr="00CC467A" w:rsidRDefault="00E0320A" w:rsidP="00FF10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7A">
              <w:rPr>
                <w:rFonts w:ascii="Times New Roman" w:hAnsi="Times New Roman" w:cs="Times New Roman"/>
                <w:sz w:val="24"/>
                <w:szCs w:val="24"/>
              </w:rPr>
              <w:t xml:space="preserve">Диденко Светлана Анатольевна, начальник отдела планирования и экономического анализа </w:t>
            </w:r>
            <w:proofErr w:type="spellStart"/>
            <w:proofErr w:type="gramStart"/>
            <w:r w:rsidRPr="00CC467A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467A">
              <w:rPr>
                <w:rFonts w:ascii="Times New Roman" w:hAnsi="Times New Roman" w:cs="Times New Roman"/>
                <w:sz w:val="24"/>
                <w:szCs w:val="24"/>
              </w:rPr>
              <w:t>трации</w:t>
            </w:r>
            <w:proofErr w:type="spellEnd"/>
            <w:proofErr w:type="gramEnd"/>
            <w:r w:rsidRPr="00CC467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0320A" w:rsidRPr="00CC467A" w:rsidRDefault="00E0320A" w:rsidP="00FF1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7A">
              <w:rPr>
                <w:rFonts w:ascii="Times New Roman" w:hAnsi="Times New Roman" w:cs="Times New Roman"/>
                <w:sz w:val="24"/>
                <w:szCs w:val="24"/>
              </w:rPr>
              <w:t>(38570) 22401</w:t>
            </w:r>
          </w:p>
        </w:tc>
      </w:tr>
      <w:tr w:rsidR="00E0320A" w:rsidRPr="00750E6F" w:rsidTr="00E4043D">
        <w:tc>
          <w:tcPr>
            <w:tcW w:w="692" w:type="dxa"/>
          </w:tcPr>
          <w:p w:rsidR="00E0320A" w:rsidRDefault="00E0320A" w:rsidP="00104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703" w:type="dxa"/>
          </w:tcPr>
          <w:p w:rsidR="00E0320A" w:rsidRPr="00164C8F" w:rsidRDefault="00E0320A" w:rsidP="003B7E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Семинар налоговой по теме: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«Система налогообложения в РФ, виды налоговых правонарушений, порядок уплаты налогов»</w:t>
            </w:r>
          </w:p>
        </w:tc>
        <w:tc>
          <w:tcPr>
            <w:tcW w:w="1652" w:type="dxa"/>
          </w:tcPr>
          <w:p w:rsidR="00E0320A" w:rsidRDefault="00E0320A" w:rsidP="00FF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 2020</w:t>
            </w:r>
          </w:p>
        </w:tc>
        <w:tc>
          <w:tcPr>
            <w:tcW w:w="1701" w:type="dxa"/>
          </w:tcPr>
          <w:p w:rsidR="00E0320A" w:rsidRDefault="00E0320A" w:rsidP="00FF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15/15</w:t>
            </w:r>
          </w:p>
        </w:tc>
        <w:tc>
          <w:tcPr>
            <w:tcW w:w="2175" w:type="dxa"/>
          </w:tcPr>
          <w:p w:rsidR="00E0320A" w:rsidRPr="00307FF1" w:rsidRDefault="00E0320A" w:rsidP="00A33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FF1">
              <w:rPr>
                <w:rFonts w:ascii="Times New Roman" w:hAnsi="Times New Roman" w:cs="Times New Roman"/>
                <w:sz w:val="24"/>
                <w:szCs w:val="24"/>
              </w:rPr>
              <w:t>Алекминская</w:t>
            </w:r>
            <w:proofErr w:type="spellEnd"/>
            <w:r w:rsidRPr="00307FF1">
              <w:rPr>
                <w:rFonts w:ascii="Times New Roman" w:hAnsi="Times New Roman" w:cs="Times New Roman"/>
                <w:sz w:val="24"/>
                <w:szCs w:val="24"/>
              </w:rPr>
              <w:t xml:space="preserve"> Вера </w:t>
            </w:r>
            <w:proofErr w:type="spellStart"/>
            <w:proofErr w:type="gramStart"/>
            <w:r w:rsidRPr="00307FF1">
              <w:rPr>
                <w:rFonts w:ascii="Times New Roman" w:hAnsi="Times New Roman" w:cs="Times New Roman"/>
                <w:sz w:val="24"/>
                <w:szCs w:val="24"/>
              </w:rPr>
              <w:t>Николаев-на</w:t>
            </w:r>
            <w:proofErr w:type="spellEnd"/>
            <w:proofErr w:type="gramEnd"/>
            <w:r w:rsidRPr="00307FF1">
              <w:rPr>
                <w:rFonts w:ascii="Times New Roman" w:hAnsi="Times New Roman" w:cs="Times New Roman"/>
                <w:sz w:val="24"/>
                <w:szCs w:val="24"/>
              </w:rPr>
              <w:t xml:space="preserve">, гл. </w:t>
            </w:r>
            <w:proofErr w:type="spellStart"/>
            <w:r w:rsidRPr="00307FF1">
              <w:rPr>
                <w:rFonts w:ascii="Times New Roman" w:hAnsi="Times New Roman" w:cs="Times New Roman"/>
                <w:sz w:val="24"/>
                <w:szCs w:val="24"/>
              </w:rPr>
              <w:t>госналог-инспектор</w:t>
            </w:r>
            <w:proofErr w:type="spellEnd"/>
            <w:r w:rsidRPr="00307FF1">
              <w:rPr>
                <w:rFonts w:ascii="Times New Roman" w:hAnsi="Times New Roman" w:cs="Times New Roman"/>
                <w:sz w:val="24"/>
                <w:szCs w:val="24"/>
              </w:rPr>
              <w:t xml:space="preserve"> МРИ ФНС № 8 по АК</w:t>
            </w:r>
          </w:p>
          <w:p w:rsidR="00E0320A" w:rsidRPr="00CC467A" w:rsidRDefault="00E0320A" w:rsidP="003B7E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F1">
              <w:rPr>
                <w:rFonts w:ascii="Times New Roman" w:hAnsi="Times New Roman" w:cs="Times New Roman"/>
                <w:sz w:val="24"/>
                <w:szCs w:val="24"/>
              </w:rPr>
              <w:t>(38570)21803</w:t>
            </w:r>
          </w:p>
        </w:tc>
      </w:tr>
      <w:tr w:rsidR="00E0320A" w:rsidRPr="00750E6F" w:rsidTr="00E4043D">
        <w:tc>
          <w:tcPr>
            <w:tcW w:w="692" w:type="dxa"/>
          </w:tcPr>
          <w:p w:rsidR="00E0320A" w:rsidRPr="00CC467A" w:rsidRDefault="00E0320A" w:rsidP="00104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703" w:type="dxa"/>
          </w:tcPr>
          <w:p w:rsidR="00E0320A" w:rsidRPr="00CC467A" w:rsidRDefault="00E0320A" w:rsidP="00CC46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4C8F">
              <w:rPr>
                <w:rFonts w:ascii="Times New Roman" w:hAnsi="Times New Roman" w:cs="Times New Roman"/>
                <w:sz w:val="26"/>
                <w:szCs w:val="26"/>
              </w:rPr>
              <w:t>Обучение и проверка знаний требований охраны труда и пожарной безопасности руководителей и специалистов организаций Михайловского района</w:t>
            </w:r>
          </w:p>
        </w:tc>
        <w:tc>
          <w:tcPr>
            <w:tcW w:w="1652" w:type="dxa"/>
          </w:tcPr>
          <w:p w:rsidR="00E0320A" w:rsidRPr="00CC467A" w:rsidRDefault="00E0320A" w:rsidP="00FF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 2020</w:t>
            </w:r>
          </w:p>
        </w:tc>
        <w:tc>
          <w:tcPr>
            <w:tcW w:w="1701" w:type="dxa"/>
          </w:tcPr>
          <w:p w:rsidR="00E0320A" w:rsidRPr="00CC467A" w:rsidRDefault="00E0320A" w:rsidP="00FF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30/8</w:t>
            </w:r>
          </w:p>
        </w:tc>
        <w:tc>
          <w:tcPr>
            <w:tcW w:w="2175" w:type="dxa"/>
          </w:tcPr>
          <w:p w:rsidR="00E0320A" w:rsidRPr="00FF101E" w:rsidRDefault="00E0320A" w:rsidP="00FF10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УЦ</w:t>
            </w:r>
            <w:r w:rsidRPr="00FF101E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 и </w:t>
            </w:r>
            <w:proofErr w:type="spellStart"/>
            <w:proofErr w:type="gramStart"/>
            <w:r w:rsidRPr="00FF101E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-ленной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безопас-ности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Промэнер-госервис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E0320A" w:rsidRPr="00FF101E" w:rsidRDefault="00E0320A" w:rsidP="00FF10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E">
              <w:rPr>
                <w:rFonts w:ascii="Times New Roman" w:hAnsi="Times New Roman" w:cs="Times New Roman"/>
                <w:sz w:val="24"/>
                <w:szCs w:val="24"/>
              </w:rPr>
              <w:t>Шатов Александр Васильевич,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101E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320A" w:rsidRPr="00FF101E" w:rsidRDefault="00E0320A" w:rsidP="00FF1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E">
              <w:rPr>
                <w:rFonts w:ascii="Times New Roman" w:hAnsi="Times New Roman" w:cs="Times New Roman"/>
                <w:sz w:val="24"/>
                <w:szCs w:val="24"/>
              </w:rPr>
              <w:t>(38570) 22401</w:t>
            </w:r>
          </w:p>
        </w:tc>
      </w:tr>
      <w:tr w:rsidR="00E0320A" w:rsidRPr="00750E6F" w:rsidTr="00E4043D">
        <w:tc>
          <w:tcPr>
            <w:tcW w:w="692" w:type="dxa"/>
          </w:tcPr>
          <w:p w:rsidR="00E0320A" w:rsidRPr="00CC467A" w:rsidRDefault="00E0320A" w:rsidP="00104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703" w:type="dxa"/>
          </w:tcPr>
          <w:p w:rsidR="00E0320A" w:rsidRDefault="00E0320A" w:rsidP="00CC46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Семинар центра занятости населения Тема: «Служба занятости населения в интересах работодателя»</w:t>
            </w:r>
          </w:p>
        </w:tc>
        <w:tc>
          <w:tcPr>
            <w:tcW w:w="1652" w:type="dxa"/>
          </w:tcPr>
          <w:p w:rsidR="00E0320A" w:rsidRDefault="00E0320A" w:rsidP="00FF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 2020</w:t>
            </w:r>
          </w:p>
        </w:tc>
        <w:tc>
          <w:tcPr>
            <w:tcW w:w="1701" w:type="dxa"/>
          </w:tcPr>
          <w:p w:rsidR="00E0320A" w:rsidRDefault="00E0320A" w:rsidP="00FF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20/10</w:t>
            </w:r>
          </w:p>
        </w:tc>
        <w:tc>
          <w:tcPr>
            <w:tcW w:w="2175" w:type="dxa"/>
          </w:tcPr>
          <w:p w:rsidR="00E0320A" w:rsidRPr="00FF101E" w:rsidRDefault="00E0320A" w:rsidP="00C81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BAC">
              <w:rPr>
                <w:rFonts w:ascii="Times New Roman" w:hAnsi="Times New Roman" w:cs="Times New Roman"/>
                <w:sz w:val="24"/>
                <w:szCs w:val="24"/>
              </w:rPr>
              <w:t>Бушмина</w:t>
            </w:r>
            <w:proofErr w:type="spellEnd"/>
            <w:r w:rsidRPr="00B53BAC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Викторовна-директор ЦЗН Михайловского района </w:t>
            </w:r>
          </w:p>
        </w:tc>
      </w:tr>
      <w:tr w:rsidR="00E0320A" w:rsidRPr="00750E6F" w:rsidTr="00E4043D">
        <w:tc>
          <w:tcPr>
            <w:tcW w:w="692" w:type="dxa"/>
          </w:tcPr>
          <w:p w:rsidR="00E0320A" w:rsidRDefault="00E0320A" w:rsidP="00104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703" w:type="dxa"/>
          </w:tcPr>
          <w:p w:rsidR="00E0320A" w:rsidRPr="00CC467A" w:rsidRDefault="00E0320A" w:rsidP="00961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Общественного совета по развитию </w:t>
            </w:r>
            <w:proofErr w:type="spellStart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предпр</w:t>
            </w:r>
            <w:proofErr w:type="gramStart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spellEnd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нимательства</w:t>
            </w:r>
            <w:proofErr w:type="spellEnd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 xml:space="preserve"> при главе Администрации района </w:t>
            </w:r>
          </w:p>
        </w:tc>
        <w:tc>
          <w:tcPr>
            <w:tcW w:w="1652" w:type="dxa"/>
          </w:tcPr>
          <w:p w:rsidR="00E0320A" w:rsidRPr="00CC467A" w:rsidRDefault="00E0320A" w:rsidP="00961B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 xml:space="preserve"> 2020</w:t>
            </w:r>
          </w:p>
        </w:tc>
        <w:tc>
          <w:tcPr>
            <w:tcW w:w="1701" w:type="dxa"/>
          </w:tcPr>
          <w:p w:rsidR="00E0320A" w:rsidRPr="00CC467A" w:rsidRDefault="00E0320A" w:rsidP="00961B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15/10</w:t>
            </w:r>
          </w:p>
        </w:tc>
        <w:tc>
          <w:tcPr>
            <w:tcW w:w="2175" w:type="dxa"/>
          </w:tcPr>
          <w:p w:rsidR="00E0320A" w:rsidRPr="00CC467A" w:rsidRDefault="00E0320A" w:rsidP="00C81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7A">
              <w:rPr>
                <w:rFonts w:ascii="Times New Roman" w:hAnsi="Times New Roman" w:cs="Times New Roman"/>
                <w:sz w:val="24"/>
                <w:szCs w:val="24"/>
              </w:rPr>
              <w:t>Данилова Татьяна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гл. специалист Администрации района</w:t>
            </w:r>
            <w:r w:rsidRPr="00CC4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320A" w:rsidRPr="00750E6F" w:rsidTr="00E4043D">
        <w:tc>
          <w:tcPr>
            <w:tcW w:w="692" w:type="dxa"/>
          </w:tcPr>
          <w:p w:rsidR="00E0320A" w:rsidRDefault="00E0320A" w:rsidP="00104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703" w:type="dxa"/>
          </w:tcPr>
          <w:p w:rsidR="00E0320A" w:rsidRPr="00164C8F" w:rsidRDefault="00E0320A" w:rsidP="00BC6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Семинар налоговой по теме: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«Система налогообложения в РФ, виды налоговых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правонарушений, порядок уплаты налогов»</w:t>
            </w:r>
          </w:p>
        </w:tc>
        <w:tc>
          <w:tcPr>
            <w:tcW w:w="1652" w:type="dxa"/>
          </w:tcPr>
          <w:p w:rsidR="00E0320A" w:rsidRDefault="00E0320A" w:rsidP="00BC62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Ноябрь 2020</w:t>
            </w:r>
          </w:p>
        </w:tc>
        <w:tc>
          <w:tcPr>
            <w:tcW w:w="1701" w:type="dxa"/>
          </w:tcPr>
          <w:p w:rsidR="00E0320A" w:rsidRDefault="00E0320A" w:rsidP="00BC62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15/15</w:t>
            </w:r>
          </w:p>
        </w:tc>
        <w:tc>
          <w:tcPr>
            <w:tcW w:w="2175" w:type="dxa"/>
          </w:tcPr>
          <w:p w:rsidR="00E0320A" w:rsidRPr="00307FF1" w:rsidRDefault="00E0320A" w:rsidP="00BC62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FF1">
              <w:rPr>
                <w:rFonts w:ascii="Times New Roman" w:hAnsi="Times New Roman" w:cs="Times New Roman"/>
                <w:sz w:val="24"/>
                <w:szCs w:val="24"/>
              </w:rPr>
              <w:t>Алекминская</w:t>
            </w:r>
            <w:proofErr w:type="spellEnd"/>
            <w:r w:rsidRPr="00307FF1">
              <w:rPr>
                <w:rFonts w:ascii="Times New Roman" w:hAnsi="Times New Roman" w:cs="Times New Roman"/>
                <w:sz w:val="24"/>
                <w:szCs w:val="24"/>
              </w:rPr>
              <w:t xml:space="preserve"> Вера </w:t>
            </w:r>
            <w:proofErr w:type="spellStart"/>
            <w:proofErr w:type="gramStart"/>
            <w:r w:rsidRPr="00307FF1">
              <w:rPr>
                <w:rFonts w:ascii="Times New Roman" w:hAnsi="Times New Roman" w:cs="Times New Roman"/>
                <w:sz w:val="24"/>
                <w:szCs w:val="24"/>
              </w:rPr>
              <w:t>Николаев-на</w:t>
            </w:r>
            <w:proofErr w:type="spellEnd"/>
            <w:proofErr w:type="gramEnd"/>
            <w:r w:rsidRPr="00307FF1">
              <w:rPr>
                <w:rFonts w:ascii="Times New Roman" w:hAnsi="Times New Roman" w:cs="Times New Roman"/>
                <w:sz w:val="24"/>
                <w:szCs w:val="24"/>
              </w:rPr>
              <w:t xml:space="preserve">, гл. </w:t>
            </w:r>
            <w:proofErr w:type="spellStart"/>
            <w:r w:rsidRPr="00307FF1">
              <w:rPr>
                <w:rFonts w:ascii="Times New Roman" w:hAnsi="Times New Roman" w:cs="Times New Roman"/>
                <w:sz w:val="24"/>
                <w:szCs w:val="24"/>
              </w:rPr>
              <w:t>госналог-</w:t>
            </w:r>
            <w:r w:rsidRPr="0030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инспектор</w:t>
            </w:r>
            <w:proofErr w:type="spellEnd"/>
            <w:r w:rsidRPr="00307FF1">
              <w:rPr>
                <w:rFonts w:ascii="Times New Roman" w:hAnsi="Times New Roman" w:cs="Times New Roman"/>
                <w:sz w:val="24"/>
                <w:szCs w:val="24"/>
              </w:rPr>
              <w:t xml:space="preserve"> МРИ ФНС № 8 по АК</w:t>
            </w:r>
          </w:p>
          <w:p w:rsidR="00E0320A" w:rsidRPr="00CC467A" w:rsidRDefault="00E0320A" w:rsidP="00BC62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F1">
              <w:rPr>
                <w:rFonts w:ascii="Times New Roman" w:hAnsi="Times New Roman" w:cs="Times New Roman"/>
                <w:sz w:val="24"/>
                <w:szCs w:val="24"/>
              </w:rPr>
              <w:t>(38570)21803</w:t>
            </w:r>
          </w:p>
        </w:tc>
      </w:tr>
      <w:tr w:rsidR="00E0320A" w:rsidRPr="00750E6F" w:rsidTr="00E4043D">
        <w:tc>
          <w:tcPr>
            <w:tcW w:w="692" w:type="dxa"/>
          </w:tcPr>
          <w:p w:rsidR="00E0320A" w:rsidRDefault="00E0320A" w:rsidP="00104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3703" w:type="dxa"/>
          </w:tcPr>
          <w:p w:rsidR="00E0320A" w:rsidRPr="00CC467A" w:rsidRDefault="00E0320A" w:rsidP="00CC46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Общественного совета по развитию </w:t>
            </w:r>
            <w:proofErr w:type="spellStart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предпр</w:t>
            </w:r>
            <w:proofErr w:type="gramStart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spellEnd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нимательства</w:t>
            </w:r>
            <w:proofErr w:type="spellEnd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 xml:space="preserve"> при главе Администрации района</w:t>
            </w:r>
          </w:p>
        </w:tc>
        <w:tc>
          <w:tcPr>
            <w:tcW w:w="1652" w:type="dxa"/>
          </w:tcPr>
          <w:p w:rsidR="00E0320A" w:rsidRDefault="00E0320A" w:rsidP="00FF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2020</w:t>
            </w:r>
          </w:p>
        </w:tc>
        <w:tc>
          <w:tcPr>
            <w:tcW w:w="1701" w:type="dxa"/>
          </w:tcPr>
          <w:p w:rsidR="00E0320A" w:rsidRPr="00CC467A" w:rsidRDefault="00E0320A" w:rsidP="00FF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15/10</w:t>
            </w:r>
          </w:p>
        </w:tc>
        <w:tc>
          <w:tcPr>
            <w:tcW w:w="2175" w:type="dxa"/>
          </w:tcPr>
          <w:p w:rsidR="00E0320A" w:rsidRPr="00CC467A" w:rsidRDefault="00E0320A" w:rsidP="00C8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67A">
              <w:rPr>
                <w:rFonts w:ascii="Times New Roman" w:hAnsi="Times New Roman" w:cs="Times New Roman"/>
                <w:sz w:val="24"/>
                <w:szCs w:val="24"/>
              </w:rPr>
              <w:t>Данилова Татьяна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гл. специалист Администрации района</w:t>
            </w:r>
            <w:r w:rsidRPr="00CC467A">
              <w:rPr>
                <w:rFonts w:ascii="Times New Roman" w:hAnsi="Times New Roman" w:cs="Times New Roman"/>
                <w:sz w:val="24"/>
                <w:szCs w:val="24"/>
              </w:rPr>
              <w:t>, (38570)22401</w:t>
            </w:r>
          </w:p>
        </w:tc>
      </w:tr>
    </w:tbl>
    <w:p w:rsidR="00C75EB4" w:rsidRDefault="00C75EB4" w:rsidP="001E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EB4" w:rsidRDefault="00C75EB4" w:rsidP="001E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EB4" w:rsidRDefault="00C75EB4" w:rsidP="001E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75EB4" w:rsidSect="00025AD2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DCA"/>
    <w:rsid w:val="00025AD2"/>
    <w:rsid w:val="00143B56"/>
    <w:rsid w:val="001E1F73"/>
    <w:rsid w:val="00204179"/>
    <w:rsid w:val="00222B5E"/>
    <w:rsid w:val="00307FF1"/>
    <w:rsid w:val="003B7EC1"/>
    <w:rsid w:val="003C2468"/>
    <w:rsid w:val="00422FF4"/>
    <w:rsid w:val="0043123E"/>
    <w:rsid w:val="00442DCA"/>
    <w:rsid w:val="006D0B03"/>
    <w:rsid w:val="00750E6F"/>
    <w:rsid w:val="008813E8"/>
    <w:rsid w:val="00A2258E"/>
    <w:rsid w:val="00A33B88"/>
    <w:rsid w:val="00B53BAC"/>
    <w:rsid w:val="00C15826"/>
    <w:rsid w:val="00C75EB4"/>
    <w:rsid w:val="00C818F1"/>
    <w:rsid w:val="00CC467A"/>
    <w:rsid w:val="00D14198"/>
    <w:rsid w:val="00DD3E02"/>
    <w:rsid w:val="00E0320A"/>
    <w:rsid w:val="00E24A63"/>
    <w:rsid w:val="00E4043D"/>
    <w:rsid w:val="00FF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2B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E357D-DE5E-434F-877F-CA430A68B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Гутникова</dc:creator>
  <cp:keywords/>
  <dc:description/>
  <cp:lastModifiedBy>Гутникова</cp:lastModifiedBy>
  <cp:revision>10</cp:revision>
  <cp:lastPrinted>2020-03-03T09:02:00Z</cp:lastPrinted>
  <dcterms:created xsi:type="dcterms:W3CDTF">2020-03-02T02:29:00Z</dcterms:created>
  <dcterms:modified xsi:type="dcterms:W3CDTF">2020-03-03T09:02:00Z</dcterms:modified>
</cp:coreProperties>
</file>