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A1" w:rsidRPr="00E41DA1" w:rsidRDefault="00446F54" w:rsidP="00E41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AB">
        <w:rPr>
          <w:rFonts w:ascii="Times New Roman" w:hAnsi="Times New Roman" w:cs="Times New Roman"/>
          <w:b/>
          <w:sz w:val="28"/>
          <w:szCs w:val="28"/>
        </w:rPr>
        <w:t xml:space="preserve">ОГИБДД </w:t>
      </w:r>
      <w:proofErr w:type="spellStart"/>
      <w:r w:rsidRPr="00D81AAB">
        <w:rPr>
          <w:rFonts w:ascii="Times New Roman" w:hAnsi="Times New Roman" w:cs="Times New Roman"/>
          <w:b/>
          <w:sz w:val="28"/>
          <w:szCs w:val="28"/>
        </w:rPr>
        <w:t>Отд</w:t>
      </w:r>
      <w:proofErr w:type="spellEnd"/>
      <w:r w:rsidRPr="00D81AAB">
        <w:rPr>
          <w:rFonts w:ascii="Times New Roman" w:hAnsi="Times New Roman" w:cs="Times New Roman"/>
          <w:b/>
          <w:sz w:val="28"/>
          <w:szCs w:val="28"/>
        </w:rPr>
        <w:t xml:space="preserve"> МВД России по Михайловскому району напоминает автовладельцам </w:t>
      </w:r>
      <w:r w:rsidR="00E41DA1">
        <w:rPr>
          <w:rFonts w:ascii="Times New Roman" w:hAnsi="Times New Roman" w:cs="Times New Roman"/>
          <w:b/>
          <w:sz w:val="28"/>
          <w:szCs w:val="28"/>
        </w:rPr>
        <w:t>к</w:t>
      </w:r>
      <w:r w:rsidR="00E41DA1" w:rsidRPr="00E41DA1">
        <w:rPr>
          <w:rFonts w:ascii="Times New Roman" w:hAnsi="Times New Roman" w:cs="Times New Roman"/>
          <w:b/>
          <w:sz w:val="28"/>
          <w:szCs w:val="28"/>
        </w:rPr>
        <w:t>ак записаться через портал государственных услуг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Для подачи документов на регистрацию автомобиля либо записи на получение водительского удостоверения,</w:t>
      </w:r>
      <w:r w:rsidR="00285C7A">
        <w:rPr>
          <w:rFonts w:ascii="Times New Roman" w:hAnsi="Times New Roman" w:cs="Times New Roman"/>
          <w:sz w:val="28"/>
          <w:szCs w:val="28"/>
        </w:rPr>
        <w:t xml:space="preserve"> иногда приходится стоять в очереди. </w:t>
      </w:r>
      <w:r w:rsidRPr="00D81AAB">
        <w:rPr>
          <w:rFonts w:ascii="Times New Roman" w:hAnsi="Times New Roman" w:cs="Times New Roman"/>
          <w:sz w:val="28"/>
          <w:szCs w:val="28"/>
        </w:rPr>
        <w:t>Многие автолюбители так и не решаются воспользоваться новым сервисом услуг, который ускоряет процедуру и позволяет оформить необходимые документы, потратив минимальное количество личного времени.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Перед оформлением записи приема в электронном виде, необходимо пройти полную регистрацию на Едином портале </w:t>
      </w:r>
      <w:hyperlink r:id="rId5" w:history="1">
        <w:proofErr w:type="gramStart"/>
        <w:r w:rsidRPr="00D81AAB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</w:hyperlink>
      <w:r w:rsidRPr="00D81AAB">
        <w:rPr>
          <w:rFonts w:ascii="Times New Roman" w:hAnsi="Times New Roman" w:cs="Times New Roman"/>
          <w:sz w:val="28"/>
          <w:szCs w:val="28"/>
        </w:rPr>
        <w:t>  https://www.gosuslugi.ru/</w:t>
      </w:r>
      <w:proofErr w:type="gramEnd"/>
      <w:r w:rsidRPr="00D81AAB">
        <w:rPr>
          <w:rFonts w:ascii="Times New Roman" w:hAnsi="Times New Roman" w:cs="Times New Roman"/>
          <w:sz w:val="28"/>
          <w:szCs w:val="28"/>
        </w:rPr>
        <w:t xml:space="preserve">. Затраченное время на оформление личного кабинета составит примерно 10-15 минут, после чего вы сможете в полном объеме использовать услуги </w:t>
      </w:r>
      <w:proofErr w:type="spellStart"/>
      <w:r w:rsidRPr="00D81AA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D81AAB">
        <w:rPr>
          <w:rFonts w:ascii="Times New Roman" w:hAnsi="Times New Roman" w:cs="Times New Roman"/>
          <w:sz w:val="28"/>
          <w:szCs w:val="28"/>
        </w:rPr>
        <w:t>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 xml:space="preserve">Для регистрации на портале следует ввести свою Фамилию и Имя, указать действующий номер сотового телефона и адрес электронной почты, на который система вышлет письмо с подтверждением. Учитывайте, что по окончании регистрации указанный телефон или </w:t>
      </w:r>
      <w:proofErr w:type="spellStart"/>
      <w:r w:rsidRPr="00D81AAB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81AAB">
        <w:rPr>
          <w:rFonts w:ascii="Times New Roman" w:hAnsi="Times New Roman" w:cs="Times New Roman"/>
          <w:sz w:val="28"/>
          <w:szCs w:val="28"/>
        </w:rPr>
        <w:t xml:space="preserve"> будет использоваться для входа во все сервисы электронного правительства. После ввода данных нажмите кнопку “Зарегистрироваться”.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Следующим шагом система предложит создать надежный пароль, после чего сохраните информацию. По окончании данной короткой процедуры вы сможете пользоваться на портале только справочной информацией.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Чтобы система позволяла вам совершать электронную запись и оплачивать штрафы, необходимо заполнить общие сведения и ввести персональные данные. Выполните вход в свой личный кабинет, после чего система переведет вас самостоятельно в раздел “Основной информации”. Для дальнейшего оформления в сервисе вам потребуется паспорт и СНИЛС.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Всего вам необходимо заполнить 12 полей. Данные вводите полностью без сокращений. Закрепите информацию на портале, нажав кнопку “Сохранить”. После сохранения, портал автоматически направит личные сведения на проверку в Миграционную службу и Пенсионный фонд. Сроки ожидания составят от нескольких минут до 2 часов с момента подачи заявки. Оповещение об итоговых результатах придет смс сообщением на заданный номер телефона либо электронный адрес.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Чтобы успешно завершить формирование личной учетной записи, вам необходимо подтвердить вашу личность перед информационным порталом и получить код активации. Существует 3 способа подтверждения, в различной форме:</w:t>
      </w:r>
    </w:p>
    <w:p w:rsidR="00403B45" w:rsidRPr="00D81AAB" w:rsidRDefault="00403B45" w:rsidP="00D81A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lastRenderedPageBreak/>
        <w:t>Заказное почтовое отправление – на указанный вами адрес фактического проживания вы получите извещение. С указанием адреса почтового отделения для сверки персональных данных. Данный способ может оттянуть желаемую регистрацию до 14 дней.</w:t>
      </w:r>
    </w:p>
    <w:p w:rsidR="00403B45" w:rsidRPr="00D81AAB" w:rsidRDefault="00403B45" w:rsidP="00D81A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 xml:space="preserve">Обращение в </w:t>
      </w:r>
      <w:proofErr w:type="spellStart"/>
      <w:r w:rsidRPr="00D81AAB">
        <w:rPr>
          <w:rFonts w:ascii="Times New Roman" w:hAnsi="Times New Roman" w:cs="Times New Roman"/>
          <w:sz w:val="28"/>
          <w:szCs w:val="28"/>
        </w:rPr>
        <w:t>спец.центр</w:t>
      </w:r>
      <w:proofErr w:type="spellEnd"/>
      <w:r w:rsidRPr="00D81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AAB">
        <w:rPr>
          <w:rFonts w:ascii="Times New Roman" w:hAnsi="Times New Roman" w:cs="Times New Roman"/>
          <w:sz w:val="28"/>
          <w:szCs w:val="28"/>
        </w:rPr>
        <w:t>–  из</w:t>
      </w:r>
      <w:proofErr w:type="gramEnd"/>
      <w:r w:rsidRPr="00D81AAB">
        <w:rPr>
          <w:rFonts w:ascii="Times New Roman" w:hAnsi="Times New Roman" w:cs="Times New Roman"/>
          <w:sz w:val="28"/>
          <w:szCs w:val="28"/>
        </w:rPr>
        <w:t xml:space="preserve"> выпадающего списка на сайте выберите наиболее близко расположенный к вашему местоположению центр обслуживания. После чего подойдите туда с паспортом в любое для вас время, в течении 2 дней.</w:t>
      </w:r>
    </w:p>
    <w:p w:rsidR="00403B45" w:rsidRPr="00D81AAB" w:rsidRDefault="00403B45" w:rsidP="00D81AA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Электронная цифровая подпись – если у вас имеется в наличии e-</w:t>
      </w:r>
      <w:proofErr w:type="spellStart"/>
      <w:r w:rsidRPr="00D81AAB">
        <w:rPr>
          <w:rFonts w:ascii="Times New Roman" w:hAnsi="Times New Roman" w:cs="Times New Roman"/>
          <w:sz w:val="28"/>
          <w:szCs w:val="28"/>
        </w:rPr>
        <w:t>tocen</w:t>
      </w:r>
      <w:proofErr w:type="spellEnd"/>
      <w:r w:rsidRPr="00D81AAB">
        <w:rPr>
          <w:rFonts w:ascii="Times New Roman" w:hAnsi="Times New Roman" w:cs="Times New Roman"/>
          <w:sz w:val="28"/>
          <w:szCs w:val="28"/>
        </w:rPr>
        <w:t xml:space="preserve"> (электронный носитель), подтвердите свою подпись перед порталом, как на паспорте.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После присвоения подтвержденного статуса вы получаете предельный доступ к сервису, услугам и информации, существующим на портале государственных услуг. Для примера рассмотрим порядок записи на получение или замену водительских прав. Первоначальным этапом авторизуйтесь в системе, выполнив вход. Перейдите в раздел “Государственные услуги”. Вторым шагом кликните в поле “Получение и замена водительского удостоверения”.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В открывшейся вкладке нажмите кнопку “Получить услугу”, изучите порядок подачи заявления, нажмите галочку напротив “Я ознакомлен” и кликните на кнопку “Далее”.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Сервис откроет вкладку, в которой вам необходимо указать, в какой местности вы хотите получить права, и выбрать вид предоставляемой услуги. Если вы получаете права впервые, выберите “Первичная выдача”, если желаете открыть дополнительную категорию “Открыть новую категорию” и т.д. После заполнения формы нажмите “Далее”.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Дальнейшее заполнение заявления потребует ввода персональных данных. Некоторые поля уже будут заполнены исходя из информации, сохраненной в вашем личном кабинете. Вам останется заполнить название автошколы, в которой вы проходили обучение, ввести номер выданной медицинской справки (указана сверху на лицевой стороне) и дату прохождения медицинской комиссии. После оформления всех полей кликните на кнопку “Далее”.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Окончательный этап – укажите время приема, обозначьте точную дату и введите полное название места сдачи экзамена. Отметьте галочкой способ дополнительных оповещений и нажмите “Подать заявление”.</w:t>
      </w:r>
    </w:p>
    <w:p w:rsidR="00403B45" w:rsidRPr="00D81AAB" w:rsidRDefault="00403B45" w:rsidP="00D81AAB">
      <w:pPr>
        <w:jc w:val="both"/>
        <w:rPr>
          <w:rFonts w:ascii="Times New Roman" w:hAnsi="Times New Roman" w:cs="Times New Roman"/>
          <w:sz w:val="28"/>
          <w:szCs w:val="28"/>
        </w:rPr>
      </w:pPr>
      <w:r w:rsidRPr="00D81AAB">
        <w:rPr>
          <w:rFonts w:ascii="Times New Roman" w:hAnsi="Times New Roman" w:cs="Times New Roman"/>
          <w:sz w:val="28"/>
          <w:szCs w:val="28"/>
        </w:rPr>
        <w:t>В назначенное время придите в Госавтоинспекцию и получите документы.</w:t>
      </w:r>
    </w:p>
    <w:p w:rsidR="00403B45" w:rsidRDefault="00403B45">
      <w:bookmarkStart w:id="0" w:name="_GoBack"/>
      <w:bookmarkEnd w:id="0"/>
    </w:p>
    <w:sectPr w:rsidR="004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20A"/>
    <w:multiLevelType w:val="multilevel"/>
    <w:tmpl w:val="A7A2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F"/>
    <w:rsid w:val="000A6FE1"/>
    <w:rsid w:val="00104334"/>
    <w:rsid w:val="00205C60"/>
    <w:rsid w:val="00285C7A"/>
    <w:rsid w:val="003212A0"/>
    <w:rsid w:val="0039421B"/>
    <w:rsid w:val="00403B45"/>
    <w:rsid w:val="00446F54"/>
    <w:rsid w:val="00845C09"/>
    <w:rsid w:val="0086286F"/>
    <w:rsid w:val="008843B7"/>
    <w:rsid w:val="008B74B8"/>
    <w:rsid w:val="00A27B2E"/>
    <w:rsid w:val="00AA6DBF"/>
    <w:rsid w:val="00BC488A"/>
    <w:rsid w:val="00D0752F"/>
    <w:rsid w:val="00D81AAB"/>
    <w:rsid w:val="00DD1CC9"/>
    <w:rsid w:val="00E41DA1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68F0-BCB6-4374-B78A-762145B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B4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18</cp:revision>
  <cp:lastPrinted>2020-03-17T10:51:00Z</cp:lastPrinted>
  <dcterms:created xsi:type="dcterms:W3CDTF">2020-03-15T09:03:00Z</dcterms:created>
  <dcterms:modified xsi:type="dcterms:W3CDTF">2020-03-18T09:15:00Z</dcterms:modified>
</cp:coreProperties>
</file>