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8D" w:rsidRDefault="00FB178D" w:rsidP="00FB1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78D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муниципальных программ Михайловского района за 201</w:t>
      </w:r>
      <w:r w:rsidR="00C26AF0">
        <w:rPr>
          <w:rFonts w:ascii="Times New Roman" w:hAnsi="Times New Roman" w:cs="Times New Roman"/>
          <w:b/>
          <w:sz w:val="28"/>
          <w:szCs w:val="28"/>
        </w:rPr>
        <w:t>9</w:t>
      </w:r>
      <w:r w:rsidRPr="00FB17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178D" w:rsidRPr="00FB178D" w:rsidRDefault="00FB178D" w:rsidP="00FB1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78D" w:rsidRPr="00C26AF0" w:rsidRDefault="00FB178D" w:rsidP="00FB17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B17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26AF0">
        <w:rPr>
          <w:rFonts w:ascii="Times New Roman" w:hAnsi="Times New Roman" w:cs="Times New Roman"/>
          <w:sz w:val="26"/>
          <w:szCs w:val="26"/>
        </w:rPr>
        <w:t>проведена</w:t>
      </w:r>
      <w:proofErr w:type="gramEnd"/>
      <w:r w:rsidRPr="00C26AF0">
        <w:rPr>
          <w:rFonts w:ascii="Times New Roman" w:hAnsi="Times New Roman" w:cs="Times New Roman"/>
          <w:sz w:val="26"/>
          <w:szCs w:val="26"/>
        </w:rPr>
        <w:t xml:space="preserve"> в соответствии с приложение</w:t>
      </w:r>
      <w:r w:rsidR="009E3611" w:rsidRPr="00C26AF0">
        <w:rPr>
          <w:rFonts w:ascii="Times New Roman" w:hAnsi="Times New Roman" w:cs="Times New Roman"/>
          <w:sz w:val="26"/>
          <w:szCs w:val="26"/>
        </w:rPr>
        <w:t>м</w:t>
      </w:r>
      <w:r w:rsidRPr="00C26AF0">
        <w:rPr>
          <w:rFonts w:ascii="Times New Roman" w:hAnsi="Times New Roman" w:cs="Times New Roman"/>
          <w:sz w:val="26"/>
          <w:szCs w:val="26"/>
        </w:rPr>
        <w:t xml:space="preserve"> 2 к </w:t>
      </w:r>
      <w:r w:rsidR="004461E4" w:rsidRPr="00C26AF0">
        <w:rPr>
          <w:rFonts w:ascii="Times New Roman" w:hAnsi="Times New Roman" w:cs="Times New Roman"/>
          <w:sz w:val="26"/>
          <w:szCs w:val="26"/>
        </w:rPr>
        <w:t>П</w:t>
      </w:r>
      <w:r w:rsidR="00B642BC" w:rsidRPr="00C26AF0">
        <w:rPr>
          <w:rFonts w:ascii="Times New Roman" w:hAnsi="Times New Roman" w:cs="Times New Roman"/>
          <w:sz w:val="26"/>
          <w:szCs w:val="26"/>
        </w:rPr>
        <w:t xml:space="preserve">орядку разработки, реализации и оценки эффективности муниципальных программ, утвержденного </w:t>
      </w:r>
      <w:r w:rsidRPr="00C26AF0">
        <w:rPr>
          <w:rFonts w:ascii="Times New Roman" w:hAnsi="Times New Roman" w:cs="Times New Roman"/>
          <w:sz w:val="26"/>
          <w:szCs w:val="26"/>
        </w:rPr>
        <w:t>Постановлени</w:t>
      </w:r>
      <w:r w:rsidR="00B642BC" w:rsidRPr="00C26AF0">
        <w:rPr>
          <w:rFonts w:ascii="Times New Roman" w:hAnsi="Times New Roman" w:cs="Times New Roman"/>
          <w:sz w:val="26"/>
          <w:szCs w:val="26"/>
        </w:rPr>
        <w:t>ем</w:t>
      </w:r>
      <w:r w:rsidRPr="00C26AF0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района Алтайского края от </w:t>
      </w:r>
      <w:r w:rsidR="00C26AF0" w:rsidRPr="00C26AF0">
        <w:rPr>
          <w:rFonts w:ascii="Times New Roman" w:hAnsi="Times New Roman" w:cs="Times New Roman"/>
          <w:sz w:val="26"/>
          <w:szCs w:val="26"/>
        </w:rPr>
        <w:t>25</w:t>
      </w:r>
      <w:r w:rsidRPr="00C26AF0">
        <w:rPr>
          <w:rFonts w:ascii="Times New Roman" w:hAnsi="Times New Roman" w:cs="Times New Roman"/>
          <w:sz w:val="26"/>
          <w:szCs w:val="26"/>
        </w:rPr>
        <w:t>.02.20</w:t>
      </w:r>
      <w:r w:rsidR="00C26AF0" w:rsidRPr="00C26AF0">
        <w:rPr>
          <w:rFonts w:ascii="Times New Roman" w:hAnsi="Times New Roman" w:cs="Times New Roman"/>
          <w:sz w:val="26"/>
          <w:szCs w:val="26"/>
        </w:rPr>
        <w:t>20</w:t>
      </w:r>
      <w:r w:rsidRPr="00C26AF0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E3611" w:rsidRPr="00C26AF0">
        <w:rPr>
          <w:rFonts w:ascii="Times New Roman" w:hAnsi="Times New Roman" w:cs="Times New Roman"/>
          <w:sz w:val="26"/>
          <w:szCs w:val="26"/>
        </w:rPr>
        <w:t xml:space="preserve"> </w:t>
      </w:r>
      <w:r w:rsidR="00C26AF0" w:rsidRPr="00C26AF0">
        <w:rPr>
          <w:rFonts w:ascii="Times New Roman" w:hAnsi="Times New Roman" w:cs="Times New Roman"/>
          <w:sz w:val="26"/>
          <w:szCs w:val="26"/>
        </w:rPr>
        <w:t>56</w:t>
      </w:r>
      <w:r w:rsidRPr="00C26AF0">
        <w:rPr>
          <w:rFonts w:ascii="Times New Roman" w:hAnsi="Times New Roman" w:cs="Times New Roman"/>
          <w:sz w:val="26"/>
          <w:szCs w:val="26"/>
        </w:rPr>
        <w:t xml:space="preserve"> « Об утверждении порядка разработки, реализации и оценки эффективности муниципальных программ</w:t>
      </w:r>
      <w:r w:rsidR="004461E4" w:rsidRPr="00C26AF0">
        <w:rPr>
          <w:rFonts w:ascii="Times New Roman" w:hAnsi="Times New Roman" w:cs="Times New Roman"/>
          <w:sz w:val="26"/>
          <w:szCs w:val="26"/>
        </w:rPr>
        <w:t>»</w:t>
      </w:r>
      <w:r w:rsidRPr="00C26AF0">
        <w:rPr>
          <w:rFonts w:ascii="Times New Roman" w:hAnsi="Times New Roman" w:cs="Times New Roman"/>
          <w:sz w:val="26"/>
          <w:szCs w:val="26"/>
        </w:rPr>
        <w:t>)</w:t>
      </w:r>
    </w:p>
    <w:p w:rsidR="00B642BC" w:rsidRPr="00C26AF0" w:rsidRDefault="00B642BC" w:rsidP="00FB178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2551"/>
        <w:gridCol w:w="1985"/>
        <w:gridCol w:w="1843"/>
        <w:gridCol w:w="1778"/>
      </w:tblGrid>
      <w:tr w:rsidR="00B642BC" w:rsidTr="00924808">
        <w:tc>
          <w:tcPr>
            <w:tcW w:w="534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задач, %</w:t>
            </w:r>
          </w:p>
        </w:tc>
        <w:tc>
          <w:tcPr>
            <w:tcW w:w="2551" w:type="dxa"/>
          </w:tcPr>
          <w:p w:rsidR="00B642BC" w:rsidRDefault="00B642BC" w:rsidP="00B64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 муниципального бюджета, %</w:t>
            </w:r>
          </w:p>
        </w:tc>
        <w:tc>
          <w:tcPr>
            <w:tcW w:w="1985" w:type="dxa"/>
          </w:tcPr>
          <w:p w:rsidR="00B642BC" w:rsidRDefault="00B642BC" w:rsidP="00B642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843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778" w:type="dxa"/>
          </w:tcPr>
          <w:p w:rsidR="00B642BC" w:rsidRDefault="00B642BC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реализации муниципальной программы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«Капитальный ремонт образовательных организаций на 2017-2025гг.»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C26AF0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C26AF0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78" w:type="dxa"/>
          </w:tcPr>
          <w:p w:rsidR="00545F74" w:rsidRDefault="00F4742B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 в Михайловском районе на 2015-2020 год»</w:t>
            </w:r>
          </w:p>
        </w:tc>
        <w:tc>
          <w:tcPr>
            <w:tcW w:w="1843" w:type="dxa"/>
          </w:tcPr>
          <w:p w:rsidR="00545F74" w:rsidRDefault="00A613C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613C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45F74" w:rsidRPr="003D47BF" w:rsidRDefault="00545F74" w:rsidP="00DF18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жильем молодых семей в Михайловском районе» на 2015-2020 годы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A931DD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Приостановлена, </w:t>
            </w:r>
          </w:p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реализуется</w:t>
            </w:r>
          </w:p>
        </w:tc>
      </w:tr>
      <w:tr w:rsidR="00545F74" w:rsidTr="00924808">
        <w:tc>
          <w:tcPr>
            <w:tcW w:w="534" w:type="dxa"/>
          </w:tcPr>
          <w:p w:rsidR="00545F74" w:rsidRDefault="00F4742B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прав граждан и их безопасности» на 2015-2020 годы</w:t>
            </w:r>
          </w:p>
        </w:tc>
        <w:tc>
          <w:tcPr>
            <w:tcW w:w="1843" w:type="dxa"/>
          </w:tcPr>
          <w:p w:rsidR="00545F74" w:rsidRPr="00A613C1" w:rsidRDefault="00A931DD" w:rsidP="00A61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3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13C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1" w:type="dxa"/>
          </w:tcPr>
          <w:p w:rsidR="00545F74" w:rsidRPr="00A613C1" w:rsidRDefault="00A613C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985" w:type="dxa"/>
          </w:tcPr>
          <w:p w:rsidR="00545F74" w:rsidRPr="00A613C1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3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Pr="00A613C1" w:rsidRDefault="0045665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778" w:type="dxa"/>
          </w:tcPr>
          <w:p w:rsidR="00545F74" w:rsidRPr="00A613C1" w:rsidRDefault="0045665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DF18D6" w:rsidRDefault="00545F74" w:rsidP="00DF18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«Профилактика преступлений и иных правонарушений в Михайловском районе»</w:t>
            </w:r>
          </w:p>
        </w:tc>
        <w:tc>
          <w:tcPr>
            <w:tcW w:w="1843" w:type="dxa"/>
          </w:tcPr>
          <w:p w:rsidR="00545F74" w:rsidRDefault="00A613C1" w:rsidP="00A931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2551" w:type="dxa"/>
          </w:tcPr>
          <w:p w:rsidR="00545F74" w:rsidRDefault="00A931DD" w:rsidP="00A61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13C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985" w:type="dxa"/>
          </w:tcPr>
          <w:p w:rsidR="00545F74" w:rsidRDefault="00A931D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931DD" w:rsidP="00A61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13C1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778" w:type="dxa"/>
          </w:tcPr>
          <w:p w:rsidR="00545F74" w:rsidRDefault="002814C7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rPr>
          <w:trHeight w:val="70"/>
        </w:trPr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DF18D6" w:rsidRDefault="00545F74" w:rsidP="00DF18D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F18D6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«Повышение безопасности дорожного движения в Михайловском районе»</w:t>
            </w:r>
          </w:p>
        </w:tc>
        <w:tc>
          <w:tcPr>
            <w:tcW w:w="1843" w:type="dxa"/>
          </w:tcPr>
          <w:p w:rsidR="00545F74" w:rsidRDefault="00A613C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551" w:type="dxa"/>
          </w:tcPr>
          <w:p w:rsidR="00545F74" w:rsidRDefault="00A613C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985" w:type="dxa"/>
          </w:tcPr>
          <w:p w:rsidR="00545F74" w:rsidRDefault="002B0B1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613C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778" w:type="dxa"/>
          </w:tcPr>
          <w:p w:rsidR="00B21742" w:rsidRDefault="00B217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74" w:rsidRDefault="00A613C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и развитие малого и среднего предпринимательства в Михайловском районе» на 2015-2020 годы</w:t>
            </w:r>
          </w:p>
        </w:tc>
        <w:tc>
          <w:tcPr>
            <w:tcW w:w="1843" w:type="dxa"/>
          </w:tcPr>
          <w:p w:rsidR="00545F74" w:rsidRDefault="002B0B1A" w:rsidP="00CF4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4D3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51" w:type="dxa"/>
          </w:tcPr>
          <w:p w:rsidR="00545F74" w:rsidRDefault="00CF4D34" w:rsidP="001F5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CF4D3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CF4D34" w:rsidP="005D74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778" w:type="dxa"/>
          </w:tcPr>
          <w:p w:rsidR="00545F74" w:rsidRDefault="00CF4D3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экстремизму и идеологии терроризма в Михайловском районе» на 2015-2019 годы</w:t>
            </w:r>
          </w:p>
        </w:tc>
        <w:tc>
          <w:tcPr>
            <w:tcW w:w="1843" w:type="dxa"/>
          </w:tcPr>
          <w:p w:rsidR="00545F74" w:rsidRDefault="00CF4D3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CF4D3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3A0E2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 Михайловского района Алтайского края на 2015-2020 годы»</w:t>
            </w:r>
          </w:p>
        </w:tc>
        <w:tc>
          <w:tcPr>
            <w:tcW w:w="1843" w:type="dxa"/>
          </w:tcPr>
          <w:p w:rsidR="00545F74" w:rsidRDefault="00CF4D3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551" w:type="dxa"/>
          </w:tcPr>
          <w:p w:rsidR="00545F74" w:rsidRDefault="00CF4D3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63FAC" w:rsidRDefault="00CF4D34" w:rsidP="00E63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сельского хозяйства Михайловского района Алтайского края» на 2015-2020 годы</w:t>
            </w:r>
          </w:p>
        </w:tc>
        <w:tc>
          <w:tcPr>
            <w:tcW w:w="1843" w:type="dxa"/>
          </w:tcPr>
          <w:p w:rsidR="00545F74" w:rsidRDefault="00CF4D3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551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3613E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CF4D3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B0106D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образования в Михайловском районе на 2015-2020 годы»</w:t>
            </w:r>
          </w:p>
        </w:tc>
        <w:tc>
          <w:tcPr>
            <w:tcW w:w="1843" w:type="dxa"/>
          </w:tcPr>
          <w:p w:rsidR="00545F74" w:rsidRPr="0040435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2551" w:type="dxa"/>
          </w:tcPr>
          <w:p w:rsidR="00545F74" w:rsidRPr="0040435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985" w:type="dxa"/>
          </w:tcPr>
          <w:p w:rsidR="00545F74" w:rsidRPr="0040435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843" w:type="dxa"/>
          </w:tcPr>
          <w:p w:rsidR="00545F74" w:rsidRPr="00E332F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778" w:type="dxa"/>
          </w:tcPr>
          <w:p w:rsidR="00545F74" w:rsidRDefault="00404354" w:rsidP="004043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дошкольного образования в Михайловском районе»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985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778" w:type="dxa"/>
          </w:tcPr>
          <w:p w:rsidR="00545F74" w:rsidRDefault="005B671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общего и дополнительного образования в Михайловском районе»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985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43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778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101D7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«Молодежная политика в Михайловском районе»</w:t>
            </w:r>
          </w:p>
        </w:tc>
        <w:tc>
          <w:tcPr>
            <w:tcW w:w="1843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985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843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778" w:type="dxa"/>
          </w:tcPr>
          <w:p w:rsidR="00545F74" w:rsidRDefault="007A05B9" w:rsidP="007A0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</w:t>
            </w:r>
            <w:r w:rsidR="001901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3D47B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«Обеспечение деятельности и развития системы образования в Михайловском районе на основе оценки качества образо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ания»</w:t>
            </w:r>
          </w:p>
        </w:tc>
        <w:tc>
          <w:tcPr>
            <w:tcW w:w="1843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551" w:type="dxa"/>
          </w:tcPr>
          <w:p w:rsidR="00545F74" w:rsidRDefault="00F64C71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5F74" w:rsidRDefault="00A7428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45F74" w:rsidRDefault="00A74283" w:rsidP="007A0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5B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778" w:type="dxa"/>
          </w:tcPr>
          <w:p w:rsidR="00545F74" w:rsidRDefault="0040435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45F74" w:rsidRPr="003D47BF" w:rsidRDefault="00545F74" w:rsidP="003D47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туризма в Михайловском районе Алтайского края» на 2015-2020 годы</w:t>
            </w:r>
          </w:p>
        </w:tc>
        <w:tc>
          <w:tcPr>
            <w:tcW w:w="1843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551" w:type="dxa"/>
          </w:tcPr>
          <w:p w:rsidR="00545F74" w:rsidRDefault="00F928F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5F74" w:rsidRDefault="00F928F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45F74" w:rsidRDefault="00F928FE" w:rsidP="007A0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8" w:type="dxa"/>
          </w:tcPr>
          <w:p w:rsidR="00545F74" w:rsidRDefault="00F928FE" w:rsidP="00F928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физической культуры и спорта в Михайловском районе» на 2015-2020 годы</w:t>
            </w:r>
          </w:p>
        </w:tc>
        <w:tc>
          <w:tcPr>
            <w:tcW w:w="1843" w:type="dxa"/>
          </w:tcPr>
          <w:p w:rsidR="00545F74" w:rsidRDefault="00D13F42" w:rsidP="007A0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05B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551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D13F42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D13F42" w:rsidP="007A0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05B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78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1E5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«Устойчивое развитие поселений Михайловского района Алтайского края» на 2015-2020 годы</w:t>
            </w:r>
          </w:p>
        </w:tc>
        <w:tc>
          <w:tcPr>
            <w:tcW w:w="1843" w:type="dxa"/>
          </w:tcPr>
          <w:p w:rsidR="00545F74" w:rsidRDefault="00D13F42" w:rsidP="007A05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7A0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985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778" w:type="dxa"/>
          </w:tcPr>
          <w:p w:rsidR="00545F74" w:rsidRDefault="007A05B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950CD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45F74" w:rsidRPr="003D47BF" w:rsidRDefault="00545F74" w:rsidP="003D47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населения Михайловского района жилищно-коммунальными услугами» на 2015-2020 годы</w:t>
            </w:r>
          </w:p>
        </w:tc>
        <w:tc>
          <w:tcPr>
            <w:tcW w:w="1843" w:type="dxa"/>
          </w:tcPr>
          <w:p w:rsidR="00545F74" w:rsidRPr="0019009D" w:rsidRDefault="0019009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3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Pr="00404354" w:rsidRDefault="002C204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Pr="00404354" w:rsidRDefault="002C204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Pr="0019009D" w:rsidRDefault="002C204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2C204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3D47B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водоснабжения в Михайловском районе» на 2015-2020 годы</w:t>
            </w:r>
          </w:p>
        </w:tc>
        <w:tc>
          <w:tcPr>
            <w:tcW w:w="1843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2C204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0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5F74" w:rsidRDefault="002C204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0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45F74" w:rsidRDefault="002C2049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950CD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подпрограммы «Модернизация объектов коммунальной инфраструктуры Михайловского района» на 2015-2020 годы</w:t>
            </w:r>
          </w:p>
        </w:tc>
        <w:tc>
          <w:tcPr>
            <w:tcW w:w="1843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F409ED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545F7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45F74" w:rsidTr="00924808">
        <w:tc>
          <w:tcPr>
            <w:tcW w:w="534" w:type="dxa"/>
          </w:tcPr>
          <w:p w:rsidR="00545F74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5F74" w:rsidRPr="003D47BF" w:rsidRDefault="00545F74" w:rsidP="00FB178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3D47BF">
              <w:rPr>
                <w:rFonts w:ascii="Times New Roman" w:hAnsi="Times New Roman" w:cs="Times New Roman"/>
                <w:i/>
                <w:sz w:val="24"/>
                <w:szCs w:val="24"/>
              </w:rPr>
              <w:t>одпрограмма «Развитие системы обращения с отходами производства и потребления на территории Михайловского района» на 2015-2020 годы</w:t>
            </w:r>
          </w:p>
        </w:tc>
        <w:tc>
          <w:tcPr>
            <w:tcW w:w="1843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545F74" w:rsidRDefault="00A3207E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2B66B3" w:rsidTr="00924808">
        <w:tc>
          <w:tcPr>
            <w:tcW w:w="534" w:type="dxa"/>
          </w:tcPr>
          <w:p w:rsidR="002B66B3" w:rsidRDefault="002B66B3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2B66B3" w:rsidRPr="002B66B3" w:rsidRDefault="002B66B3" w:rsidP="00FB17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3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энергетической эффективности в Михайловском районе» на 2017-2019 годы</w:t>
            </w:r>
          </w:p>
        </w:tc>
        <w:tc>
          <w:tcPr>
            <w:tcW w:w="1843" w:type="dxa"/>
          </w:tcPr>
          <w:p w:rsidR="002B66B3" w:rsidRPr="004C0AE5" w:rsidRDefault="004C0AE5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E5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551" w:type="dxa"/>
          </w:tcPr>
          <w:p w:rsidR="002B66B3" w:rsidRPr="004C0AE5" w:rsidRDefault="0062028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B66B3" w:rsidRPr="004C0AE5" w:rsidRDefault="00620288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B66B3" w:rsidRPr="004C0AE5" w:rsidRDefault="00620288" w:rsidP="004C0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0AE5" w:rsidRPr="004C0AE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bookmarkStart w:id="0" w:name="_GoBack"/>
            <w:bookmarkEnd w:id="0"/>
          </w:p>
        </w:tc>
        <w:tc>
          <w:tcPr>
            <w:tcW w:w="1778" w:type="dxa"/>
          </w:tcPr>
          <w:p w:rsidR="002B66B3" w:rsidRDefault="00092E6A" w:rsidP="00FB17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B642BC" w:rsidRPr="00FB178D" w:rsidRDefault="00B642BC" w:rsidP="00FB17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642BC" w:rsidRPr="00FB178D" w:rsidSect="00322A4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78D"/>
    <w:rsid w:val="00002B0C"/>
    <w:rsid w:val="00092E6A"/>
    <w:rsid w:val="000F79FC"/>
    <w:rsid w:val="00101D78"/>
    <w:rsid w:val="00174144"/>
    <w:rsid w:val="0019009D"/>
    <w:rsid w:val="0019011E"/>
    <w:rsid w:val="001D2555"/>
    <w:rsid w:val="001E3A09"/>
    <w:rsid w:val="001F5879"/>
    <w:rsid w:val="00213D52"/>
    <w:rsid w:val="002814C7"/>
    <w:rsid w:val="002B0B1A"/>
    <w:rsid w:val="002B66B3"/>
    <w:rsid w:val="002C2049"/>
    <w:rsid w:val="002D4EE6"/>
    <w:rsid w:val="002D5F29"/>
    <w:rsid w:val="002F0EC4"/>
    <w:rsid w:val="002F6803"/>
    <w:rsid w:val="00322A49"/>
    <w:rsid w:val="00330563"/>
    <w:rsid w:val="00334569"/>
    <w:rsid w:val="003613EA"/>
    <w:rsid w:val="00363935"/>
    <w:rsid w:val="003A0E25"/>
    <w:rsid w:val="003D47BF"/>
    <w:rsid w:val="003E580F"/>
    <w:rsid w:val="00404354"/>
    <w:rsid w:val="004461E4"/>
    <w:rsid w:val="0045665D"/>
    <w:rsid w:val="004C0AE5"/>
    <w:rsid w:val="004F2A55"/>
    <w:rsid w:val="00545F74"/>
    <w:rsid w:val="005B671E"/>
    <w:rsid w:val="005D743A"/>
    <w:rsid w:val="005F169C"/>
    <w:rsid w:val="00620288"/>
    <w:rsid w:val="0069061A"/>
    <w:rsid w:val="007A05B9"/>
    <w:rsid w:val="007C781D"/>
    <w:rsid w:val="008309B5"/>
    <w:rsid w:val="008C2C46"/>
    <w:rsid w:val="008D09CC"/>
    <w:rsid w:val="008D36B7"/>
    <w:rsid w:val="008D4BEF"/>
    <w:rsid w:val="00924808"/>
    <w:rsid w:val="00942355"/>
    <w:rsid w:val="00945EB3"/>
    <w:rsid w:val="00950CDA"/>
    <w:rsid w:val="00985817"/>
    <w:rsid w:val="00992E84"/>
    <w:rsid w:val="009E3611"/>
    <w:rsid w:val="00A3207E"/>
    <w:rsid w:val="00A471A5"/>
    <w:rsid w:val="00A551E6"/>
    <w:rsid w:val="00A613C1"/>
    <w:rsid w:val="00A74283"/>
    <w:rsid w:val="00A931DD"/>
    <w:rsid w:val="00AC20B5"/>
    <w:rsid w:val="00B0106D"/>
    <w:rsid w:val="00B21742"/>
    <w:rsid w:val="00B642BC"/>
    <w:rsid w:val="00B94531"/>
    <w:rsid w:val="00C26AF0"/>
    <w:rsid w:val="00C64474"/>
    <w:rsid w:val="00C92931"/>
    <w:rsid w:val="00CF4D34"/>
    <w:rsid w:val="00D13F42"/>
    <w:rsid w:val="00D334C2"/>
    <w:rsid w:val="00D36C25"/>
    <w:rsid w:val="00D40AC0"/>
    <w:rsid w:val="00D57906"/>
    <w:rsid w:val="00DD5EA9"/>
    <w:rsid w:val="00DF18D6"/>
    <w:rsid w:val="00E332F4"/>
    <w:rsid w:val="00E40D07"/>
    <w:rsid w:val="00E63FAC"/>
    <w:rsid w:val="00F409ED"/>
    <w:rsid w:val="00F4742B"/>
    <w:rsid w:val="00F52A87"/>
    <w:rsid w:val="00F53F58"/>
    <w:rsid w:val="00F64C71"/>
    <w:rsid w:val="00F928FE"/>
    <w:rsid w:val="00FB178D"/>
    <w:rsid w:val="00FE111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8D"/>
    <w:pPr>
      <w:spacing w:after="0" w:line="240" w:lineRule="auto"/>
    </w:pPr>
  </w:style>
  <w:style w:type="table" w:styleId="a4">
    <w:name w:val="Table Grid"/>
    <w:basedOn w:val="a1"/>
    <w:uiPriority w:val="59"/>
    <w:rsid w:val="00B6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</cp:lastModifiedBy>
  <cp:revision>41</cp:revision>
  <cp:lastPrinted>2019-04-09T05:40:00Z</cp:lastPrinted>
  <dcterms:created xsi:type="dcterms:W3CDTF">2017-03-16T02:20:00Z</dcterms:created>
  <dcterms:modified xsi:type="dcterms:W3CDTF">2020-03-25T08:14:00Z</dcterms:modified>
</cp:coreProperties>
</file>