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2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160A04" w:rsidTr="008B75C4">
        <w:tc>
          <w:tcPr>
            <w:tcW w:w="5000" w:type="pct"/>
            <w:shd w:val="clear" w:color="auto" w:fill="F5F6FA"/>
            <w:vAlign w:val="center"/>
            <w:hideMark/>
          </w:tcPr>
          <w:tbl>
            <w:tblPr>
              <w:tblW w:w="1400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003"/>
            </w:tblGrid>
            <w:tr w:rsidR="008E683A" w:rsidTr="008E683A">
              <w:tc>
                <w:tcPr>
                  <w:tcW w:w="14003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003"/>
                  </w:tblGrid>
                  <w:tr w:rsidR="008E683A">
                    <w:tc>
                      <w:tcPr>
                        <w:tcW w:w="5250" w:type="dxa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003"/>
                        </w:tblGrid>
                        <w:tr w:rsidR="008E683A">
                          <w:tc>
                            <w:tcPr>
                              <w:tcW w:w="935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8E683A" w:rsidRDefault="008E683A"/>
                            <w:tbl>
                              <w:tblPr>
                                <w:tblW w:w="3543" w:type="pct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23"/>
                              </w:tblGrid>
                              <w:tr w:rsidR="008E683A" w:rsidTr="008E683A">
                                <w:tc>
                                  <w:tcPr>
                                    <w:tcW w:w="9923" w:type="dxa"/>
                                    <w:hideMark/>
                                  </w:tcPr>
                                  <w:p w:rsidR="008E683A" w:rsidRDefault="008E683A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center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  <w:t>ГАРАНТИЙНАЯ ПРОГРАММА ПРИОРИТЕТ - 2020 </w:t>
                                    </w:r>
                                  </w:p>
                                  <w:p w:rsidR="008E683A" w:rsidRDefault="008E683A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</w:p>
                                  <w:p w:rsidR="008E683A" w:rsidRPr="008E683A" w:rsidRDefault="008E683A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</w:pPr>
                                    <w:r w:rsidRPr="008E683A">
                                      <w:rPr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  <w:t xml:space="preserve">Для поддержки предприятий ряда отраслей, наиболее пострадавших от последствий </w:t>
                                    </w:r>
                                    <w:proofErr w:type="spellStart"/>
                                    <w:r w:rsidRPr="008E683A">
                                      <w:rPr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  <w:t>коронавирусной</w:t>
                                    </w:r>
                                    <w:proofErr w:type="spellEnd"/>
                                    <w:r w:rsidRPr="008E683A">
                                      <w:rPr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  <w:t xml:space="preserve"> инфекции, Фондом сроком действия на 6 мес. утверждена отдельная гарантийная программа Приоритет-2020, </w:t>
                                    </w:r>
                                    <w:proofErr w:type="spellStart"/>
                                    <w:proofErr w:type="gramStart"/>
                                    <w:r w:rsidRPr="008E683A">
                                      <w:rPr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  <w:t>предусматри</w:t>
                                    </w: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  <w:t>-</w:t>
                                    </w:r>
                                    <w:r w:rsidRPr="008E683A">
                                      <w:rPr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  <w:t>вающая</w:t>
                                    </w:r>
                                    <w:proofErr w:type="spellEnd"/>
                                    <w:proofErr w:type="gramEnd"/>
                                    <w:r w:rsidRPr="008E683A">
                                      <w:rPr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  <w:t> особые условия гарантийной поддержки для ряда отраслей, определенных Правительством РФ. За предприятия, обозначенные Программой, мы сможем предоставить поручительства по кредитам </w:t>
                                    </w:r>
                                    <w:r w:rsidRPr="008E683A"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  <w:t>в наибольшем лимите ответственности- до 70% от суммы привлекаемого кредита</w:t>
                                    </w:r>
                                    <w:r w:rsidRPr="008E683A">
                                      <w:rPr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  <w:t>, при этом дадим возможность оплатить к</w:t>
                                    </w:r>
                                    <w:r w:rsidRPr="008E683A"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  <w:t xml:space="preserve">омиссию фонда по минимальной ставке 0,5% </w:t>
                                    </w:r>
                                    <w:proofErr w:type="gramStart"/>
                                    <w:r w:rsidRPr="008E683A"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  <w:t>годовых</w:t>
                                    </w:r>
                                    <w:proofErr w:type="gramEnd"/>
                                    <w:r w:rsidRPr="008E683A"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  <w:t> в рассрочку (ежегодными платежами),  сделаем это за 1 рабочий день.</w:t>
                                    </w:r>
                                    <w:r w:rsidRPr="008E683A">
                                      <w:rPr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  <w:t> Для таких предприятий предусмотрен допуск по наличию задолженности по налогам и сборам.</w:t>
                                    </w:r>
                                  </w:p>
                                </w:tc>
                              </w:tr>
                              <w:tr w:rsidR="008E683A" w:rsidTr="008E683A">
                                <w:trPr>
                                  <w:trHeight w:val="225"/>
                                </w:trPr>
                                <w:tc>
                                  <w:tcPr>
                                    <w:tcW w:w="9923" w:type="dxa"/>
                                    <w:vAlign w:val="center"/>
                                    <w:hideMark/>
                                  </w:tcPr>
                                  <w:p w:rsidR="008E683A" w:rsidRDefault="008E683A">
                                    <w:pPr>
                                      <w:rPr>
                                        <w:rFonts w:ascii="Trebuchet MS" w:hAnsi="Trebuchet MS"/>
                                        <w:color w:val="333333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E683A" w:rsidRDefault="008E683A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E683A" w:rsidRDefault="008E683A">
                        <w:pPr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E683A" w:rsidRDefault="008E683A">
                  <w:pPr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8E683A" w:rsidRPr="008E683A" w:rsidTr="008E683A">
              <w:tc>
                <w:tcPr>
                  <w:tcW w:w="14003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003"/>
                  </w:tblGrid>
                  <w:tr w:rsidR="008E683A" w:rsidRPr="008E683A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003"/>
                        </w:tblGrid>
                        <w:tr w:rsidR="008E683A" w:rsidRPr="008E683A">
                          <w:tc>
                            <w:tcPr>
                              <w:tcW w:w="9355" w:type="dxa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5"/>
                                <w:gridCol w:w="13673"/>
                                <w:gridCol w:w="25"/>
                              </w:tblGrid>
                              <w:tr w:rsidR="008E683A" w:rsidRPr="008E683A">
                                <w:trPr>
                                  <w:trHeight w:val="22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8E683A" w:rsidRPr="008E683A" w:rsidRDefault="008E683A" w:rsidP="008E683A">
                                    <w:pPr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8E683A" w:rsidRPr="008E683A"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8E683A" w:rsidRPr="008E683A" w:rsidRDefault="008E683A" w:rsidP="008E683A">
                                    <w:pPr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 xml:space="preserve">      </w:t>
                                    </w:r>
                                  </w:p>
                                </w:tc>
                                <w:tc>
                                  <w:tcPr>
                                    <w:tcW w:w="10050" w:type="dxa"/>
                                    <w:hideMark/>
                                  </w:tcPr>
                                  <w:p w:rsidR="008E683A" w:rsidRPr="008E683A" w:rsidRDefault="008E683A" w:rsidP="008E683A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 xml:space="preserve">                  </w:t>
                                    </w:r>
                                    <w:r w:rsidRPr="008E683A"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Справки по телефону: 8-800-222-8322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8E683A" w:rsidRPr="008E683A" w:rsidRDefault="008E683A" w:rsidP="008E683A">
                                    <w:pPr>
                                      <w:jc w:val="both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E683A" w:rsidRPr="008E683A" w:rsidRDefault="008E683A" w:rsidP="008E683A">
                              <w:pPr>
                                <w:jc w:val="both"/>
                                <w:rPr>
                                  <w:rFonts w:ascii="Trebuchet MS" w:hAnsi="Trebuchet MS"/>
                                  <w:color w:val="333333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8E683A" w:rsidRPr="008E683A" w:rsidRDefault="008E683A" w:rsidP="008E683A">
                        <w:pPr>
                          <w:jc w:val="both"/>
                          <w:rPr>
                            <w:rFonts w:ascii="Trebuchet MS" w:hAnsi="Trebuchet MS"/>
                            <w:color w:val="333333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8E683A" w:rsidRPr="008E683A" w:rsidRDefault="008E683A" w:rsidP="008E683A">
                  <w:pPr>
                    <w:jc w:val="both"/>
                    <w:rPr>
                      <w:rFonts w:ascii="Trebuchet MS" w:hAnsi="Trebuchet MS"/>
                      <w:color w:val="333333"/>
                      <w:sz w:val="32"/>
                      <w:szCs w:val="32"/>
                    </w:rPr>
                  </w:pPr>
                </w:p>
              </w:tc>
            </w:tr>
          </w:tbl>
          <w:p w:rsidR="008B75C4" w:rsidRDefault="008B75C4" w:rsidP="00303972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0E77A6"/>
    <w:rsid w:val="0010593F"/>
    <w:rsid w:val="00160A04"/>
    <w:rsid w:val="00225C9B"/>
    <w:rsid w:val="00295755"/>
    <w:rsid w:val="00303972"/>
    <w:rsid w:val="00334039"/>
    <w:rsid w:val="00374C1B"/>
    <w:rsid w:val="00410D7C"/>
    <w:rsid w:val="0048632B"/>
    <w:rsid w:val="004E6884"/>
    <w:rsid w:val="005077C1"/>
    <w:rsid w:val="00537B09"/>
    <w:rsid w:val="005567E9"/>
    <w:rsid w:val="0058435E"/>
    <w:rsid w:val="005C1990"/>
    <w:rsid w:val="005E655C"/>
    <w:rsid w:val="00612825"/>
    <w:rsid w:val="006133A2"/>
    <w:rsid w:val="00625007"/>
    <w:rsid w:val="00655567"/>
    <w:rsid w:val="006E5D85"/>
    <w:rsid w:val="007E695A"/>
    <w:rsid w:val="00823818"/>
    <w:rsid w:val="00894B66"/>
    <w:rsid w:val="008B75C4"/>
    <w:rsid w:val="008E683A"/>
    <w:rsid w:val="00913A3A"/>
    <w:rsid w:val="00993D09"/>
    <w:rsid w:val="00A13D60"/>
    <w:rsid w:val="00A224BB"/>
    <w:rsid w:val="00A775CF"/>
    <w:rsid w:val="00A87885"/>
    <w:rsid w:val="00AA06EF"/>
    <w:rsid w:val="00AA4CC3"/>
    <w:rsid w:val="00AD5CB7"/>
    <w:rsid w:val="00B162E5"/>
    <w:rsid w:val="00BD307E"/>
    <w:rsid w:val="00C075A7"/>
    <w:rsid w:val="00C753DD"/>
    <w:rsid w:val="00C7678F"/>
    <w:rsid w:val="00C93109"/>
    <w:rsid w:val="00CE3948"/>
    <w:rsid w:val="00CF1447"/>
    <w:rsid w:val="00D00671"/>
    <w:rsid w:val="00D47B98"/>
    <w:rsid w:val="00E35962"/>
    <w:rsid w:val="00E41962"/>
    <w:rsid w:val="00FA4D19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4</cp:revision>
  <cp:lastPrinted>2019-08-06T09:16:00Z</cp:lastPrinted>
  <dcterms:created xsi:type="dcterms:W3CDTF">2020-04-22T02:56:00Z</dcterms:created>
  <dcterms:modified xsi:type="dcterms:W3CDTF">2020-04-22T03:00:00Z</dcterms:modified>
</cp:coreProperties>
</file>