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74" w:rsidRDefault="001F4274" w:rsidP="001F4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F4274" w:rsidRDefault="001F4274" w:rsidP="001F4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</w:t>
      </w:r>
    </w:p>
    <w:p w:rsidR="001F4274" w:rsidRDefault="001F4274" w:rsidP="001F4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Николаевского сельсовета Михайловского района и членов их семей за 2019 год</w:t>
      </w:r>
    </w:p>
    <w:p w:rsidR="001F4274" w:rsidRDefault="001F4274" w:rsidP="001F4274">
      <w:pPr>
        <w:jc w:val="center"/>
        <w:rPr>
          <w:b/>
        </w:rPr>
      </w:pPr>
    </w:p>
    <w:p w:rsidR="001F4274" w:rsidRDefault="001F4274" w:rsidP="001F4274">
      <w:pPr>
        <w:jc w:val="center"/>
        <w:rPr>
          <w:b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980"/>
        <w:gridCol w:w="1260"/>
        <w:gridCol w:w="180"/>
        <w:gridCol w:w="1800"/>
        <w:gridCol w:w="900"/>
        <w:gridCol w:w="900"/>
        <w:gridCol w:w="1620"/>
        <w:gridCol w:w="1440"/>
        <w:gridCol w:w="1080"/>
        <w:gridCol w:w="1980"/>
      </w:tblGrid>
      <w:tr w:rsidR="001F4274" w:rsidTr="001F4274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i/>
                <w:sz w:val="18"/>
                <w:szCs w:val="18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Фамилия,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Имя,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Отчество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Замещаемая 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муниципальная 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должность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Декларирован-</w:t>
            </w:r>
            <w:proofErr w:type="spellStart"/>
            <w:r>
              <w:rPr>
                <w:b/>
                <w:i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b/>
                <w:i/>
                <w:sz w:val="18"/>
                <w:szCs w:val="18"/>
              </w:rPr>
              <w:t xml:space="preserve"> годовой доход за 2016год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(руб.)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Перечень объектов недвижимого имущества, принадлежащих 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на праве  собственности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</w:tr>
      <w:tr w:rsidR="001F4274" w:rsidTr="001F4274">
        <w:trPr>
          <w:trHeight w:val="8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Площадь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</w:t>
            </w:r>
            <w:proofErr w:type="spellStart"/>
            <w:r>
              <w:rPr>
                <w:b/>
                <w:i/>
                <w:sz w:val="18"/>
                <w:szCs w:val="18"/>
              </w:rPr>
              <w:t>кв</w:t>
            </w:r>
            <w:proofErr w:type="gramStart"/>
            <w:r>
              <w:rPr>
                <w:b/>
                <w:i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Страна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i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Площадь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</w:t>
            </w:r>
            <w:proofErr w:type="spellStart"/>
            <w:r>
              <w:rPr>
                <w:b/>
                <w:i/>
                <w:sz w:val="18"/>
                <w:szCs w:val="18"/>
              </w:rPr>
              <w:t>кв</w:t>
            </w:r>
            <w:proofErr w:type="gramStart"/>
            <w:r>
              <w:rPr>
                <w:b/>
                <w:i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Страна</w:t>
            </w:r>
          </w:p>
          <w:p w:rsidR="001F4274" w:rsidRDefault="001F4274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i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18"/>
                <w:szCs w:val="18"/>
              </w:rPr>
            </w:pPr>
          </w:p>
        </w:tc>
      </w:tr>
      <w:tr w:rsidR="001F4274" w:rsidTr="001F4274">
        <w:trPr>
          <w:trHeight w:val="5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2"/>
                <w:szCs w:val="22"/>
              </w:rPr>
            </w:pPr>
          </w:p>
          <w:p w:rsidR="001F4274" w:rsidRDefault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Высшая должность муниципальной службы</w:t>
            </w:r>
          </w:p>
        </w:tc>
      </w:tr>
      <w:tr w:rsidR="001F4274" w:rsidTr="001F4274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Маркин Анатолий Владимирович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273177,52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Автомобиль-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ВАЗ 11113</w:t>
            </w:r>
          </w:p>
        </w:tc>
      </w:tr>
      <w:tr w:rsidR="001F4274" w:rsidTr="001F4274">
        <w:trPr>
          <w:trHeight w:val="14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43471,02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4274" w:rsidTr="001F4274">
        <w:trPr>
          <w:trHeight w:val="1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F4274" w:rsidTr="001F4274">
        <w:trPr>
          <w:trHeight w:val="120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Федоткина</w:t>
            </w:r>
            <w:proofErr w:type="spellEnd"/>
            <w:r>
              <w:rPr>
                <w:sz w:val="22"/>
                <w:szCs w:val="22"/>
              </w:rPr>
              <w:t xml:space="preserve"> Оксана Александровна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Николаевского сельсовета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194889,75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 ½)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F4274" w:rsidRDefault="001F42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(общая долевая </w:t>
            </w:r>
            <w:r>
              <w:rPr>
                <w:b/>
                <w:sz w:val="16"/>
                <w:szCs w:val="16"/>
              </w:rPr>
              <w:t>1/3)</w:t>
            </w:r>
          </w:p>
          <w:p w:rsidR="001F4274" w:rsidRDefault="001F42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Квартира</w:t>
            </w:r>
          </w:p>
          <w:p w:rsidR="001F4274" w:rsidRDefault="001F42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(индивидуальная)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участок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lastRenderedPageBreak/>
              <w:t>долевая ½)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78,3</w:t>
            </w:r>
          </w:p>
          <w:p w:rsidR="001F4274" w:rsidRDefault="001F4274">
            <w:pPr>
              <w:jc w:val="center"/>
              <w:rPr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110.5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37,2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F4274" w:rsidTr="001F4274">
        <w:trPr>
          <w:trHeight w:val="12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613037,31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(общая долевая ½)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Приусадебный участок (</w:t>
            </w:r>
            <w:proofErr w:type="gramStart"/>
            <w:r>
              <w:rPr>
                <w:b/>
                <w:sz w:val="20"/>
                <w:szCs w:val="20"/>
              </w:rPr>
              <w:t>общая</w:t>
            </w:r>
            <w:proofErr w:type="gramEnd"/>
            <w:r>
              <w:rPr>
                <w:b/>
                <w:sz w:val="20"/>
                <w:szCs w:val="20"/>
              </w:rPr>
              <w:t xml:space="preserve"> долевая ½)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78,3</w:t>
            </w:r>
          </w:p>
          <w:p w:rsidR="001F4274" w:rsidRDefault="001F4274">
            <w:pPr>
              <w:jc w:val="center"/>
              <w:rPr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  <w:p w:rsidR="001F4274" w:rsidRDefault="001F4274">
            <w:pPr>
              <w:rPr>
                <w:sz w:val="20"/>
                <w:szCs w:val="20"/>
              </w:rPr>
            </w:pPr>
          </w:p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</w:t>
            </w:r>
          </w:p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УАЗ31512</w:t>
            </w:r>
          </w:p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Автомобиль</w:t>
            </w:r>
          </w:p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УАЗ-Патриот</w:t>
            </w:r>
          </w:p>
          <w:p w:rsidR="001F4274" w:rsidRDefault="001F4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Снегоход Тайга Варяг 500</w:t>
            </w:r>
          </w:p>
        </w:tc>
      </w:tr>
      <w:tr w:rsidR="001F4274" w:rsidTr="001F4274">
        <w:trPr>
          <w:trHeight w:val="12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74" w:rsidRDefault="001F427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F4274" w:rsidTr="001F4274">
        <w:trPr>
          <w:trHeight w:val="7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sz w:val="22"/>
                <w:szCs w:val="22"/>
              </w:rPr>
            </w:pPr>
          </w:p>
          <w:p w:rsidR="001F4274" w:rsidRDefault="001F42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Старшая должность муниципальной службы</w:t>
            </w:r>
          </w:p>
        </w:tc>
      </w:tr>
      <w:tr w:rsidR="001F4274" w:rsidTr="001F4274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Тропина </w:t>
            </w:r>
            <w:proofErr w:type="spellStart"/>
            <w:r>
              <w:rPr>
                <w:sz w:val="22"/>
                <w:szCs w:val="22"/>
              </w:rPr>
              <w:t>Сания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Жумакаевна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127768,18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F4274" w:rsidTr="001F4274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74" w:rsidRDefault="001F427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2325,00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74" w:rsidRDefault="001F42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1F4274" w:rsidRDefault="001F4274" w:rsidP="001F4274"/>
    <w:p w:rsidR="00771331" w:rsidRDefault="00771331">
      <w:bookmarkStart w:id="0" w:name="_GoBack"/>
      <w:bookmarkEnd w:id="0"/>
    </w:p>
    <w:sectPr w:rsidR="00771331" w:rsidSect="001F42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5D"/>
    <w:rsid w:val="00032C5D"/>
    <w:rsid w:val="001F4274"/>
    <w:rsid w:val="007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2020-04-24T02:27:00Z</dcterms:created>
  <dcterms:modified xsi:type="dcterms:W3CDTF">2020-04-24T02:28:00Z</dcterms:modified>
</cp:coreProperties>
</file>