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FA6B72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>
        <w:rPr>
          <w:noProof/>
        </w:rPr>
        <w:drawing>
          <wp:inline distT="0" distB="0" distL="0" distR="0">
            <wp:extent cx="4095750" cy="1209675"/>
            <wp:effectExtent l="19050" t="0" r="0" b="0"/>
            <wp:docPr id="16" name="Рисунок 16" descr="ÐÐµÑÐ°Ð»ÑÐ½Ð°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ÐµÑÐ°Ð»ÑÐ½Ð°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72" w:type="pct"/>
        <w:shd w:val="clear" w:color="auto" w:fill="F5F6FA"/>
        <w:tblLayout w:type="fixed"/>
        <w:tblCellMar>
          <w:left w:w="0" w:type="dxa"/>
          <w:right w:w="0" w:type="dxa"/>
        </w:tblCellMar>
        <w:tblLook w:val="04A0"/>
      </w:tblPr>
      <w:tblGrid>
        <w:gridCol w:w="10065"/>
      </w:tblGrid>
      <w:tr w:rsidR="00160A04" w:rsidTr="008B75C4">
        <w:tc>
          <w:tcPr>
            <w:tcW w:w="5000" w:type="pct"/>
            <w:shd w:val="clear" w:color="auto" w:fill="F5F6FA"/>
            <w:vAlign w:val="center"/>
            <w:hideMark/>
          </w:tcPr>
          <w:tbl>
            <w:tblPr>
              <w:tblW w:w="1006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065"/>
            </w:tblGrid>
            <w:tr w:rsidR="0063296E" w:rsidTr="0063296E">
              <w:tc>
                <w:tcPr>
                  <w:tcW w:w="10065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065"/>
                  </w:tblGrid>
                  <w:tr w:rsidR="0063296E" w:rsidRPr="0063296E">
                    <w:tc>
                      <w:tcPr>
                        <w:tcW w:w="5250" w:type="dxa"/>
                        <w:hideMark/>
                      </w:tcPr>
                      <w:tbl>
                        <w:tblPr>
                          <w:tblW w:w="5000" w:type="pc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065"/>
                        </w:tblGrid>
                        <w:tr w:rsidR="0063296E" w:rsidRPr="0063296E">
                          <w:tc>
                            <w:tcPr>
                              <w:tcW w:w="9355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63296E" w:rsidRPr="0063296E" w:rsidRDefault="0063296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065"/>
                              </w:tblGrid>
                              <w:tr w:rsidR="0063296E" w:rsidRPr="0063296E" w:rsidTr="0063296E">
                                <w:tc>
                                  <w:tcPr>
                                    <w:tcW w:w="10065" w:type="dxa"/>
                                    <w:hideMark/>
                                  </w:tcPr>
                                  <w:p w:rsidR="0063296E" w:rsidRPr="0063296E" w:rsidRDefault="0063296E">
                                    <w:pPr>
                                      <w:pStyle w:val="a3"/>
                                      <w:spacing w:before="0" w:beforeAutospacing="0" w:after="150" w:afterAutospacing="0"/>
                                      <w:jc w:val="center"/>
                                      <w:rPr>
                                        <w:color w:val="333333"/>
                                        <w:sz w:val="40"/>
                                        <w:szCs w:val="40"/>
                                      </w:rPr>
                                    </w:pPr>
                                    <w:r w:rsidRPr="0063296E">
                                      <w:rPr>
                                        <w:rStyle w:val="a4"/>
                                        <w:color w:val="333333"/>
                                        <w:sz w:val="40"/>
                                        <w:szCs w:val="40"/>
                                      </w:rPr>
                                      <w:t>РЕКЛАМНЫЕ РОЛИКИ БЕСПЛАТНО</w:t>
                                    </w:r>
                                  </w:p>
                                  <w:p w:rsidR="0063296E" w:rsidRPr="0063296E" w:rsidRDefault="0063296E">
                                    <w:pPr>
                                      <w:pStyle w:val="a3"/>
                                      <w:spacing w:before="0" w:beforeAutospacing="0" w:after="150" w:afterAutospacing="0"/>
                                      <w:jc w:val="both"/>
                                      <w:rPr>
                                        <w:color w:val="333333"/>
                                      </w:rPr>
                                    </w:pPr>
                                  </w:p>
                                  <w:p w:rsidR="0063296E" w:rsidRPr="0063296E" w:rsidRDefault="0063296E">
                                    <w:pPr>
                                      <w:pStyle w:val="a3"/>
                                      <w:spacing w:before="0" w:beforeAutospacing="0" w:after="150" w:afterAutospacing="0"/>
                                      <w:jc w:val="both"/>
                                      <w:rPr>
                                        <w:color w:val="333333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color w:val="333333"/>
                                        <w:sz w:val="32"/>
                                        <w:szCs w:val="32"/>
                                      </w:rPr>
                                      <w:t xml:space="preserve">            </w:t>
                                    </w:r>
                                    <w:r w:rsidRPr="0063296E">
                                      <w:rPr>
                                        <w:color w:val="333333"/>
                                        <w:sz w:val="32"/>
                                        <w:szCs w:val="32"/>
                                      </w:rPr>
                                      <w:t>Информируем о начале приема заявок на предоставление бесплатных услуг по изготовлению ауди</w:t>
                                    </w:r>
                                    <w:proofErr w:type="gramStart"/>
                                    <w:r w:rsidRPr="0063296E">
                                      <w:rPr>
                                        <w:color w:val="333333"/>
                                        <w:sz w:val="32"/>
                                        <w:szCs w:val="32"/>
                                      </w:rPr>
                                      <w:t>о-</w:t>
                                    </w:r>
                                    <w:proofErr w:type="gramEnd"/>
                                    <w:r w:rsidRPr="0063296E">
                                      <w:rPr>
                                        <w:color w:val="333333"/>
                                        <w:sz w:val="32"/>
                                        <w:szCs w:val="32"/>
                                      </w:rPr>
                                      <w:t xml:space="preserve"> и/или видеоматериалов рекламного характера, подготовке материалов для СМИ о компании с привлечением профессиональных специалистов.</w:t>
                                    </w:r>
                                  </w:p>
                                  <w:p w:rsidR="0063296E" w:rsidRDefault="0063296E">
                                    <w:pPr>
                                      <w:pStyle w:val="a3"/>
                                      <w:spacing w:before="0" w:beforeAutospacing="0" w:after="150" w:afterAutospacing="0"/>
                                      <w:jc w:val="both"/>
                                      <w:rPr>
                                        <w:rStyle w:val="a4"/>
                                        <w:color w:val="333333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:rsidR="0063296E" w:rsidRPr="0063296E" w:rsidRDefault="0063296E">
                                    <w:pPr>
                                      <w:pStyle w:val="a3"/>
                                      <w:spacing w:before="0" w:beforeAutospacing="0" w:after="150" w:afterAutospacing="0"/>
                                      <w:jc w:val="both"/>
                                      <w:rPr>
                                        <w:color w:val="333333"/>
                                        <w:sz w:val="32"/>
                                        <w:szCs w:val="32"/>
                                      </w:rPr>
                                    </w:pPr>
                                    <w:r w:rsidRPr="0063296E">
                                      <w:rPr>
                                        <w:rStyle w:val="a4"/>
                                        <w:color w:val="333333"/>
                                        <w:sz w:val="32"/>
                                        <w:szCs w:val="32"/>
                                      </w:rPr>
                                      <w:t>Что Вы получите в итоге:</w:t>
                                    </w:r>
                                  </w:p>
                                  <w:p w:rsidR="0063296E" w:rsidRPr="0063296E" w:rsidRDefault="0063296E" w:rsidP="0063296E">
                                    <w:pPr>
                                      <w:numPr>
                                        <w:ilvl w:val="0"/>
                                        <w:numId w:val="8"/>
                                      </w:num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color w:val="333333"/>
                                        <w:sz w:val="32"/>
                                        <w:szCs w:val="32"/>
                                      </w:rPr>
                                    </w:pPr>
                                    <w:r w:rsidRPr="0063296E">
                                      <w:rPr>
                                        <w:rFonts w:ascii="Times New Roman" w:hAnsi="Times New Roman" w:cs="Times New Roman"/>
                                        <w:color w:val="333333"/>
                                        <w:sz w:val="32"/>
                                        <w:szCs w:val="32"/>
                                      </w:rPr>
                                      <w:t>информирование и привлечение внимания более широкой аудитории об услугах и продукции предприятия;</w:t>
                                    </w:r>
                                  </w:p>
                                  <w:p w:rsidR="0063296E" w:rsidRPr="0063296E" w:rsidRDefault="0063296E" w:rsidP="0063296E">
                                    <w:pPr>
                                      <w:numPr>
                                        <w:ilvl w:val="0"/>
                                        <w:numId w:val="8"/>
                                      </w:num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color w:val="333333"/>
                                        <w:sz w:val="32"/>
                                        <w:szCs w:val="32"/>
                                      </w:rPr>
                                    </w:pPr>
                                    <w:r w:rsidRPr="0063296E">
                                      <w:rPr>
                                        <w:rFonts w:ascii="Times New Roman" w:hAnsi="Times New Roman" w:cs="Times New Roman"/>
                                        <w:color w:val="333333"/>
                                        <w:sz w:val="32"/>
                                        <w:szCs w:val="32"/>
                                      </w:rPr>
                                      <w:t>увеличение трафика клиентов;</w:t>
                                    </w:r>
                                  </w:p>
                                  <w:p w:rsidR="0063296E" w:rsidRPr="0063296E" w:rsidRDefault="0063296E" w:rsidP="0063296E">
                                    <w:pPr>
                                      <w:numPr>
                                        <w:ilvl w:val="0"/>
                                        <w:numId w:val="8"/>
                                      </w:num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color w:val="333333"/>
                                        <w:sz w:val="24"/>
                                        <w:szCs w:val="24"/>
                                      </w:rPr>
                                    </w:pPr>
                                    <w:r w:rsidRPr="0063296E">
                                      <w:rPr>
                                        <w:rFonts w:ascii="Times New Roman" w:hAnsi="Times New Roman" w:cs="Times New Roman"/>
                                        <w:color w:val="333333"/>
                                        <w:sz w:val="32"/>
                                        <w:szCs w:val="32"/>
                                      </w:rPr>
                                      <w:t>продвижение и популяризация бизнеса и т.д.</w:t>
                                    </w:r>
                                  </w:p>
                                </w:tc>
                              </w:tr>
                            </w:tbl>
                            <w:p w:rsidR="0063296E" w:rsidRPr="0063296E" w:rsidRDefault="0063296E">
                              <w:pPr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3296E" w:rsidRPr="0063296E" w:rsidRDefault="0063296E">
                        <w:pPr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3296E" w:rsidRPr="0063296E" w:rsidRDefault="0063296E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63296E" w:rsidRPr="008E683A" w:rsidTr="0063296E">
              <w:tc>
                <w:tcPr>
                  <w:tcW w:w="10065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065"/>
                  </w:tblGrid>
                  <w:tr w:rsidR="0063296E" w:rsidRPr="0063296E">
                    <w:tc>
                      <w:tcPr>
                        <w:tcW w:w="10500" w:type="dxa"/>
                        <w:hideMark/>
                      </w:tcPr>
                      <w:tbl>
                        <w:tblPr>
                          <w:tblW w:w="5000" w:type="pc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065"/>
                        </w:tblGrid>
                        <w:tr w:rsidR="0063296E" w:rsidRPr="0063296E">
                          <w:tc>
                            <w:tcPr>
                              <w:tcW w:w="9355" w:type="dxa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8"/>
                                <w:gridCol w:w="9827"/>
                                <w:gridCol w:w="20"/>
                              </w:tblGrid>
                              <w:tr w:rsidR="0063296E" w:rsidRPr="0063296E">
                                <w:trPr>
                                  <w:trHeight w:val="225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63296E" w:rsidRPr="0063296E" w:rsidRDefault="0063296E">
                                    <w:pPr>
                                      <w:rPr>
                                        <w:rFonts w:ascii="Times New Roman" w:hAnsi="Times New Roman" w:cs="Times New Roman"/>
                                        <w:color w:val="333333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63296E" w:rsidRPr="0063296E"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63296E" w:rsidRPr="0063296E" w:rsidRDefault="0063296E">
                                    <w:pPr>
                                      <w:rPr>
                                        <w:rFonts w:ascii="Times New Roman" w:hAnsi="Times New Roman" w:cs="Times New Roman"/>
                                        <w:color w:val="333333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050" w:type="dxa"/>
                                    <w:hideMark/>
                                  </w:tcPr>
                                  <w:p w:rsidR="0063296E" w:rsidRDefault="0063296E">
                                    <w:pPr>
                                      <w:pStyle w:val="a3"/>
                                      <w:spacing w:before="0" w:beforeAutospacing="0" w:after="150" w:afterAutospacing="0"/>
                                      <w:jc w:val="center"/>
                                      <w:rPr>
                                        <w:rStyle w:val="a4"/>
                                        <w:color w:val="333333"/>
                                        <w:sz w:val="27"/>
                                        <w:szCs w:val="27"/>
                                      </w:rPr>
                                    </w:pPr>
                                  </w:p>
                                  <w:p w:rsidR="0063296E" w:rsidRDefault="0063296E">
                                    <w:pPr>
                                      <w:pStyle w:val="a3"/>
                                      <w:spacing w:before="0" w:beforeAutospacing="0" w:after="150" w:afterAutospacing="0"/>
                                      <w:jc w:val="center"/>
                                      <w:rPr>
                                        <w:rStyle w:val="a4"/>
                                        <w:color w:val="333333"/>
                                        <w:sz w:val="27"/>
                                        <w:szCs w:val="27"/>
                                      </w:rPr>
                                    </w:pPr>
                                    <w:r w:rsidRPr="0063296E">
                                      <w:rPr>
                                        <w:rStyle w:val="a4"/>
                                        <w:color w:val="333333"/>
                                        <w:sz w:val="27"/>
                                        <w:szCs w:val="27"/>
                                      </w:rPr>
                                      <w:t>Срок приема заявок – до 22 мая 2020</w:t>
                                    </w:r>
                                  </w:p>
                                  <w:p w:rsidR="0063296E" w:rsidRDefault="0063296E" w:rsidP="0063296E">
                                    <w:pPr>
                                      <w:pStyle w:val="a3"/>
                                      <w:spacing w:before="0" w:beforeAutospacing="0" w:after="150" w:afterAutospacing="0"/>
                                      <w:jc w:val="both"/>
                                      <w:rPr>
                                        <w:rStyle w:val="a4"/>
                                        <w:b w:val="0"/>
                                        <w:sz w:val="27"/>
                                        <w:szCs w:val="27"/>
                                      </w:rPr>
                                    </w:pPr>
                                  </w:p>
                                  <w:p w:rsidR="0063296E" w:rsidRPr="0063296E" w:rsidRDefault="0063296E" w:rsidP="0063296E">
                                    <w:pPr>
                                      <w:pStyle w:val="a3"/>
                                      <w:spacing w:before="0" w:beforeAutospacing="0" w:after="150" w:afterAutospacing="0"/>
                                      <w:jc w:val="both"/>
                                      <w:rPr>
                                        <w:b/>
                                        <w:color w:val="333333"/>
                                      </w:rPr>
                                    </w:pPr>
                                    <w:r w:rsidRPr="0063296E">
                                      <w:rPr>
                                        <w:rStyle w:val="a4"/>
                                        <w:b w:val="0"/>
                                        <w:sz w:val="27"/>
                                        <w:szCs w:val="27"/>
                                      </w:rPr>
                                      <w:t xml:space="preserve">Подать заявку можно </w:t>
                                    </w:r>
                                    <w:proofErr w:type="gramStart"/>
                                    <w:r w:rsidRPr="0063296E">
                                      <w:rPr>
                                        <w:rStyle w:val="a4"/>
                                        <w:b w:val="0"/>
                                        <w:sz w:val="27"/>
                                        <w:szCs w:val="27"/>
                                      </w:rPr>
                                      <w:t>на</w:t>
                                    </w:r>
                                    <w:proofErr w:type="gramEnd"/>
                                    <w:r w:rsidRPr="0063296E">
                                      <w:rPr>
                                        <w:rStyle w:val="a4"/>
                                        <w:b w:val="0"/>
                                        <w:sz w:val="27"/>
                                        <w:szCs w:val="27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63296E" w:rsidRPr="0063296E" w:rsidRDefault="0063296E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3296E" w:rsidRPr="0063296E" w:rsidRDefault="0063296E">
                              <w:pPr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3296E" w:rsidRPr="0063296E" w:rsidRDefault="0063296E">
                        <w:pPr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3296E" w:rsidRPr="0063296E" w:rsidRDefault="0063296E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8B75C4" w:rsidRDefault="0063296E" w:rsidP="00303972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 w:rsidRPr="0063296E">
              <w:rPr>
                <w:rFonts w:ascii="Arial" w:hAnsi="Arial" w:cs="Arial"/>
                <w:color w:val="444444"/>
                <w:sz w:val="21"/>
                <w:szCs w:val="21"/>
              </w:rPr>
              <w:t>https://мойбизнес22.рф/news/15391/?spush=ZGFuaWxvdmF0OTBAbWFpbC5ydQ==</w:t>
            </w:r>
          </w:p>
        </w:tc>
      </w:tr>
    </w:tbl>
    <w:p w:rsidR="00160A04" w:rsidRDefault="00160A04" w:rsidP="00160A04">
      <w:pPr>
        <w:rPr>
          <w:vanish/>
        </w:rPr>
      </w:pPr>
    </w:p>
    <w:sectPr w:rsidR="00160A04" w:rsidSect="00FF67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2D2"/>
    <w:multiLevelType w:val="multilevel"/>
    <w:tmpl w:val="5E7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1715F7"/>
    <w:multiLevelType w:val="multilevel"/>
    <w:tmpl w:val="B56C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40696"/>
    <w:multiLevelType w:val="multilevel"/>
    <w:tmpl w:val="D614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C21A25"/>
    <w:multiLevelType w:val="multilevel"/>
    <w:tmpl w:val="5FAC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200ED"/>
    <w:rsid w:val="00031468"/>
    <w:rsid w:val="00044111"/>
    <w:rsid w:val="000A13B4"/>
    <w:rsid w:val="000E77A6"/>
    <w:rsid w:val="0010593F"/>
    <w:rsid w:val="00160A04"/>
    <w:rsid w:val="00225C9B"/>
    <w:rsid w:val="00295755"/>
    <w:rsid w:val="00303972"/>
    <w:rsid w:val="00334039"/>
    <w:rsid w:val="00374C1B"/>
    <w:rsid w:val="00410D7C"/>
    <w:rsid w:val="0048632B"/>
    <w:rsid w:val="004E6884"/>
    <w:rsid w:val="005077C1"/>
    <w:rsid w:val="00537B09"/>
    <w:rsid w:val="005567E9"/>
    <w:rsid w:val="0058435E"/>
    <w:rsid w:val="005C1990"/>
    <w:rsid w:val="005E655C"/>
    <w:rsid w:val="00612825"/>
    <w:rsid w:val="006133A2"/>
    <w:rsid w:val="00625007"/>
    <w:rsid w:val="0063296E"/>
    <w:rsid w:val="00655567"/>
    <w:rsid w:val="006E5D85"/>
    <w:rsid w:val="00763570"/>
    <w:rsid w:val="007E695A"/>
    <w:rsid w:val="00823818"/>
    <w:rsid w:val="00894B66"/>
    <w:rsid w:val="008B75C4"/>
    <w:rsid w:val="008E683A"/>
    <w:rsid w:val="00913A3A"/>
    <w:rsid w:val="00993D09"/>
    <w:rsid w:val="009E2BF8"/>
    <w:rsid w:val="00A13D60"/>
    <w:rsid w:val="00A224BB"/>
    <w:rsid w:val="00A775CF"/>
    <w:rsid w:val="00A87885"/>
    <w:rsid w:val="00AA06EF"/>
    <w:rsid w:val="00AA4CC3"/>
    <w:rsid w:val="00AD5CB7"/>
    <w:rsid w:val="00B162E5"/>
    <w:rsid w:val="00BD307E"/>
    <w:rsid w:val="00C075A7"/>
    <w:rsid w:val="00C753DD"/>
    <w:rsid w:val="00C7678F"/>
    <w:rsid w:val="00C93109"/>
    <w:rsid w:val="00CE3948"/>
    <w:rsid w:val="00CF1447"/>
    <w:rsid w:val="00D00671"/>
    <w:rsid w:val="00D47B98"/>
    <w:rsid w:val="00E35962"/>
    <w:rsid w:val="00E41962"/>
    <w:rsid w:val="00FA4D19"/>
    <w:rsid w:val="00FA6B72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1">
    <w:name w:val="heading 1"/>
    <w:basedOn w:val="a"/>
    <w:next w:val="a"/>
    <w:link w:val="10"/>
    <w:uiPriority w:val="9"/>
    <w:qFormat/>
    <w:rsid w:val="0030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03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3</cp:revision>
  <cp:lastPrinted>2019-08-06T09:16:00Z</cp:lastPrinted>
  <dcterms:created xsi:type="dcterms:W3CDTF">2020-05-21T02:23:00Z</dcterms:created>
  <dcterms:modified xsi:type="dcterms:W3CDTF">2020-05-21T02:27:00Z</dcterms:modified>
</cp:coreProperties>
</file>