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37" w:rsidRPr="00D75C88" w:rsidRDefault="00087C37" w:rsidP="00C366CC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r w:rsidRPr="00D75C88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="008D1CE0" w:rsidRPr="00D75C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селе Михайловское в дорожно-транспортном происшествии погиб велосипедист</w:t>
      </w:r>
    </w:p>
    <w:bookmarkEnd w:id="0"/>
    <w:p w:rsidR="007C3BB1" w:rsidRPr="00D75C88" w:rsidRDefault="00087C37" w:rsidP="00C366CC">
      <w:pPr>
        <w:jc w:val="both"/>
        <w:rPr>
          <w:rFonts w:ascii="Times New Roman" w:hAnsi="Times New Roman" w:cs="Times New Roman"/>
          <w:sz w:val="28"/>
          <w:szCs w:val="28"/>
        </w:rPr>
      </w:pPr>
      <w:r w:rsidRPr="00D75C88"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C366CC" w:rsidRPr="00D75C88">
        <w:rPr>
          <w:rFonts w:ascii="Times New Roman" w:hAnsi="Times New Roman" w:cs="Times New Roman"/>
          <w:sz w:val="28"/>
          <w:szCs w:val="28"/>
        </w:rPr>
        <w:t>весенне-</w:t>
      </w:r>
      <w:r w:rsidRPr="00D75C88">
        <w:rPr>
          <w:rFonts w:ascii="Times New Roman" w:hAnsi="Times New Roman" w:cs="Times New Roman"/>
          <w:sz w:val="28"/>
          <w:szCs w:val="28"/>
        </w:rPr>
        <w:t>летний период на дорогах</w:t>
      </w:r>
      <w:r w:rsidR="008D1CE0" w:rsidRPr="00D75C88">
        <w:rPr>
          <w:rFonts w:ascii="Times New Roman" w:hAnsi="Times New Roman" w:cs="Times New Roman"/>
          <w:sz w:val="28"/>
          <w:szCs w:val="28"/>
        </w:rPr>
        <w:t xml:space="preserve"> </w:t>
      </w:r>
      <w:r w:rsidRPr="00D75C88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8D1CE0" w:rsidRPr="00D75C88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D75C88">
        <w:rPr>
          <w:rFonts w:ascii="Times New Roman" w:hAnsi="Times New Roman" w:cs="Times New Roman"/>
          <w:sz w:val="28"/>
          <w:szCs w:val="28"/>
        </w:rPr>
        <w:t>дорожно-транспортны</w:t>
      </w:r>
      <w:r w:rsidR="008D1CE0" w:rsidRPr="00D75C88">
        <w:rPr>
          <w:rFonts w:ascii="Times New Roman" w:hAnsi="Times New Roman" w:cs="Times New Roman"/>
          <w:sz w:val="28"/>
          <w:szCs w:val="28"/>
        </w:rPr>
        <w:t>х происшествий с участием в</w:t>
      </w:r>
      <w:r w:rsidR="007C3BB1" w:rsidRPr="00D75C88">
        <w:rPr>
          <w:rFonts w:ascii="Times New Roman" w:hAnsi="Times New Roman" w:cs="Times New Roman"/>
          <w:sz w:val="28"/>
          <w:szCs w:val="28"/>
        </w:rPr>
        <w:t xml:space="preserve">елосипедов. Особую тревогу вызывает </w:t>
      </w:r>
      <w:proofErr w:type="spellStart"/>
      <w:r w:rsidR="007C3BB1" w:rsidRPr="00D75C88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="007C3BB1" w:rsidRPr="00D75C88">
        <w:rPr>
          <w:rFonts w:ascii="Times New Roman" w:hAnsi="Times New Roman" w:cs="Times New Roman"/>
          <w:sz w:val="28"/>
          <w:szCs w:val="28"/>
        </w:rPr>
        <w:t xml:space="preserve"> и гибель людей. </w:t>
      </w:r>
    </w:p>
    <w:p w:rsidR="00FE3563" w:rsidRDefault="00FE3563" w:rsidP="00FE35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563">
        <w:rPr>
          <w:rFonts w:ascii="Times New Roman" w:hAnsi="Times New Roman" w:cs="Times New Roman"/>
          <w:sz w:val="28"/>
          <w:szCs w:val="28"/>
        </w:rPr>
        <w:t xml:space="preserve">17.05.2020 в 00 часов 40 минут, водитель 1989 года рождения, управляя автомобилем «ВАЗ 21124», двигаясь в с. Михайловское по ул. К. Маркса в направление ул. Советская, по правой стороне проезжей </w:t>
      </w:r>
      <w:r w:rsidR="00271ADE">
        <w:rPr>
          <w:rFonts w:ascii="Times New Roman" w:hAnsi="Times New Roman" w:cs="Times New Roman"/>
          <w:sz w:val="28"/>
          <w:szCs w:val="28"/>
        </w:rPr>
        <w:t>части, не учел скоростной режим</w:t>
      </w:r>
      <w:r w:rsidRPr="00FE3563">
        <w:rPr>
          <w:rFonts w:ascii="Times New Roman" w:hAnsi="Times New Roman" w:cs="Times New Roman"/>
          <w:sz w:val="28"/>
          <w:szCs w:val="28"/>
        </w:rPr>
        <w:t>, в частности видимость в направления движения</w:t>
      </w:r>
      <w:r w:rsidR="0088690A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Pr="00FE3563">
        <w:rPr>
          <w:rFonts w:ascii="Times New Roman" w:hAnsi="Times New Roman" w:cs="Times New Roman"/>
          <w:sz w:val="28"/>
          <w:szCs w:val="28"/>
        </w:rPr>
        <w:t xml:space="preserve"> и допустил наезд на в</w:t>
      </w:r>
      <w:r w:rsidR="0088690A">
        <w:rPr>
          <w:rFonts w:ascii="Times New Roman" w:hAnsi="Times New Roman" w:cs="Times New Roman"/>
          <w:sz w:val="28"/>
          <w:szCs w:val="28"/>
        </w:rPr>
        <w:t>елосипедиста 1974 года рождения. Велосипедист</w:t>
      </w:r>
      <w:r w:rsidRPr="00FE3563">
        <w:rPr>
          <w:rFonts w:ascii="Times New Roman" w:hAnsi="Times New Roman" w:cs="Times New Roman"/>
          <w:sz w:val="28"/>
          <w:szCs w:val="28"/>
        </w:rPr>
        <w:t xml:space="preserve"> двигался по проезжей части навстречу движению автомобиля, </w:t>
      </w:r>
      <w:proofErr w:type="spellStart"/>
      <w:r w:rsidRPr="00FE3563">
        <w:rPr>
          <w:rFonts w:ascii="Times New Roman" w:hAnsi="Times New Roman" w:cs="Times New Roman"/>
          <w:sz w:val="28"/>
          <w:szCs w:val="28"/>
        </w:rPr>
        <w:t>световозвращающи</w:t>
      </w:r>
      <w:r w:rsidR="0088690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E3563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88690A">
        <w:rPr>
          <w:rFonts w:ascii="Times New Roman" w:hAnsi="Times New Roman" w:cs="Times New Roman"/>
          <w:sz w:val="28"/>
          <w:szCs w:val="28"/>
        </w:rPr>
        <w:t>ы</w:t>
      </w:r>
      <w:r w:rsidRPr="00FE3563">
        <w:rPr>
          <w:rFonts w:ascii="Times New Roman" w:hAnsi="Times New Roman" w:cs="Times New Roman"/>
          <w:sz w:val="28"/>
          <w:szCs w:val="28"/>
        </w:rPr>
        <w:t xml:space="preserve"> на одежде и велосипеде</w:t>
      </w:r>
      <w:r w:rsidR="0088690A">
        <w:rPr>
          <w:rFonts w:ascii="Times New Roman" w:hAnsi="Times New Roman" w:cs="Times New Roman"/>
          <w:sz w:val="28"/>
          <w:szCs w:val="28"/>
        </w:rPr>
        <w:t xml:space="preserve"> отсутствовали. </w:t>
      </w:r>
      <w:r w:rsidRPr="00FE3563">
        <w:rPr>
          <w:rFonts w:ascii="Times New Roman" w:hAnsi="Times New Roman" w:cs="Times New Roman"/>
          <w:sz w:val="28"/>
          <w:szCs w:val="28"/>
        </w:rPr>
        <w:t xml:space="preserve">В результате дорожно-транспортного происшествия велосипедист скончался до приезда бригады скорой помощи. </w:t>
      </w:r>
    </w:p>
    <w:p w:rsidR="00467E32" w:rsidRDefault="00B62E81" w:rsidP="005254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7D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Госавтоинспекция Михайловского района </w:t>
      </w:r>
      <w:r w:rsidR="002228ED" w:rsidRPr="00EE7D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обращается</w:t>
      </w:r>
      <w:r w:rsidR="005416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</w:t>
      </w:r>
      <w:r w:rsidR="002228ED" w:rsidRPr="00EE7D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67E32" w:rsidRPr="00EE7D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водител</w:t>
      </w:r>
      <w:r w:rsidR="005416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ям</w:t>
      </w:r>
      <w:r w:rsidR="00467E32" w:rsidRPr="00EE7D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транспортных средств!</w:t>
      </w:r>
      <w:r w:rsidRPr="00EE7D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 избежание трагических последствий на дороге, призываем Вас, быть более осторожными, выбирать скорость с учетом дорожных и погодных условий</w:t>
      </w:r>
      <w:r w:rsidR="0088690A" w:rsidRPr="00EE7D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467E32" w:rsidRPr="00EE7D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Скорость должна обеспечивать водителю возможность постоянного контроля за движением транспортного средства для выполнения требований П</w:t>
      </w:r>
      <w:r w:rsidR="00684191" w:rsidRPr="00EE7D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ДД РФ</w:t>
      </w:r>
      <w:r w:rsidR="00467E32" w:rsidRPr="00EE7D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При возникновении опасности для движения, </w:t>
      </w:r>
      <w:r w:rsidR="00910BB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водитель </w:t>
      </w:r>
      <w:r w:rsidR="00467E32" w:rsidRPr="00EE7D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="0088690A" w:rsidRPr="00EE7D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</w:t>
      </w:r>
      <w:r w:rsidR="00467E32" w:rsidRPr="00EE7D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жен принять </w:t>
      </w:r>
      <w:r w:rsidR="00271A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все </w:t>
      </w:r>
      <w:r w:rsidR="00467E32" w:rsidRPr="00EE7D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возможные меры к снижению скорости вплоть до</w:t>
      </w:r>
      <w:r w:rsidR="00684191" w:rsidRPr="00EE7D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полной </w:t>
      </w:r>
      <w:r w:rsidR="00467E32" w:rsidRPr="00EE7D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остановки транспортного средства.</w:t>
      </w:r>
    </w:p>
    <w:p w:rsidR="00E762CA" w:rsidRPr="00EE7D10" w:rsidRDefault="00467E32" w:rsidP="00541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D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C76F78" w:rsidRPr="00EE7D10">
        <w:rPr>
          <w:rFonts w:ascii="Times New Roman" w:hAnsi="Times New Roman" w:cs="Times New Roman"/>
          <w:sz w:val="28"/>
          <w:szCs w:val="28"/>
        </w:rPr>
        <w:t xml:space="preserve">Но часто виновниками ДТП становятся и </w:t>
      </w:r>
      <w:r w:rsidR="0088690A" w:rsidRPr="00EE7D10">
        <w:rPr>
          <w:rFonts w:ascii="Times New Roman" w:hAnsi="Times New Roman" w:cs="Times New Roman"/>
          <w:sz w:val="28"/>
          <w:szCs w:val="28"/>
        </w:rPr>
        <w:t>велосипедисты</w:t>
      </w:r>
      <w:r w:rsidR="0008401B" w:rsidRPr="00EE7D10">
        <w:rPr>
          <w:rFonts w:ascii="Times New Roman" w:hAnsi="Times New Roman" w:cs="Times New Roman"/>
          <w:sz w:val="28"/>
          <w:szCs w:val="28"/>
        </w:rPr>
        <w:t xml:space="preserve">, </w:t>
      </w:r>
      <w:r w:rsidR="00E762CA" w:rsidRPr="00EE7D10">
        <w:rPr>
          <w:rFonts w:ascii="Times New Roman" w:hAnsi="Times New Roman" w:cs="Times New Roman"/>
          <w:sz w:val="28"/>
          <w:szCs w:val="28"/>
        </w:rPr>
        <w:t xml:space="preserve">в темное время суток </w:t>
      </w:r>
      <w:r w:rsidR="0039050A">
        <w:rPr>
          <w:rFonts w:ascii="Times New Roman" w:hAnsi="Times New Roman" w:cs="Times New Roman"/>
          <w:sz w:val="28"/>
          <w:szCs w:val="28"/>
        </w:rPr>
        <w:t>особенно возрастает риск к совершению ДТП</w:t>
      </w:r>
      <w:r w:rsidR="00541645">
        <w:rPr>
          <w:rFonts w:ascii="Times New Roman" w:hAnsi="Times New Roman" w:cs="Times New Roman"/>
          <w:sz w:val="28"/>
          <w:szCs w:val="28"/>
        </w:rPr>
        <w:t xml:space="preserve">. </w:t>
      </w:r>
      <w:r w:rsidR="00E762CA" w:rsidRPr="00EE7D10">
        <w:rPr>
          <w:rFonts w:ascii="Times New Roman" w:hAnsi="Times New Roman" w:cs="Times New Roman"/>
          <w:sz w:val="28"/>
          <w:szCs w:val="28"/>
        </w:rPr>
        <w:t>Ночью водитель способен различить пешехода</w:t>
      </w:r>
      <w:r w:rsidR="00DF00DE" w:rsidRPr="00EE7D10">
        <w:rPr>
          <w:rFonts w:ascii="Times New Roman" w:hAnsi="Times New Roman" w:cs="Times New Roman"/>
          <w:sz w:val="28"/>
          <w:szCs w:val="28"/>
        </w:rPr>
        <w:t>, велосипедиста</w:t>
      </w:r>
      <w:r w:rsidR="00E762CA" w:rsidRPr="00EE7D10">
        <w:rPr>
          <w:rFonts w:ascii="Times New Roman" w:hAnsi="Times New Roman" w:cs="Times New Roman"/>
          <w:sz w:val="28"/>
          <w:szCs w:val="28"/>
        </w:rPr>
        <w:t xml:space="preserve"> или другие предметы только при их достаточной освещенности либо контрастности, поэтому пешеход</w:t>
      </w:r>
      <w:r w:rsidR="00DF00DE" w:rsidRPr="00EE7D10">
        <w:rPr>
          <w:rFonts w:ascii="Times New Roman" w:hAnsi="Times New Roman" w:cs="Times New Roman"/>
          <w:sz w:val="28"/>
          <w:szCs w:val="28"/>
        </w:rPr>
        <w:t xml:space="preserve"> или велосипедист</w:t>
      </w:r>
      <w:r w:rsidR="00E762CA" w:rsidRPr="00EE7D10">
        <w:rPr>
          <w:rFonts w:ascii="Times New Roman" w:hAnsi="Times New Roman" w:cs="Times New Roman"/>
          <w:sz w:val="28"/>
          <w:szCs w:val="28"/>
        </w:rPr>
        <w:t xml:space="preserve"> передвигающейся в темное время суток без </w:t>
      </w:r>
      <w:proofErr w:type="spellStart"/>
      <w:r w:rsidR="00E762CA" w:rsidRPr="00EE7D10">
        <w:rPr>
          <w:rFonts w:ascii="Times New Roman" w:hAnsi="Times New Roman" w:cs="Times New Roman"/>
          <w:sz w:val="28"/>
          <w:szCs w:val="28"/>
        </w:rPr>
        <w:t>световозвраща</w:t>
      </w:r>
      <w:r w:rsidR="00541645">
        <w:rPr>
          <w:rFonts w:ascii="Times New Roman" w:hAnsi="Times New Roman" w:cs="Times New Roman"/>
          <w:sz w:val="28"/>
          <w:szCs w:val="28"/>
        </w:rPr>
        <w:t>ющих</w:t>
      </w:r>
      <w:proofErr w:type="spellEnd"/>
      <w:r w:rsidR="00541645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E762CA" w:rsidRPr="00EE7D10">
        <w:rPr>
          <w:rFonts w:ascii="Times New Roman" w:hAnsi="Times New Roman" w:cs="Times New Roman"/>
          <w:sz w:val="28"/>
          <w:szCs w:val="28"/>
        </w:rPr>
        <w:t xml:space="preserve">, значительно снижает свою видимость и, следовательно, подвергает свою жизнь опасности. </w:t>
      </w:r>
    </w:p>
    <w:p w:rsidR="00DF00DE" w:rsidRPr="00EE7D10" w:rsidRDefault="00CA563A" w:rsidP="00F354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темное время суток и в условиях недостаточной видимости, участникам дорожного движения н</w:t>
      </w:r>
      <w:r w:rsidR="00E762CA" w:rsidRPr="00EE7D10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39050A">
        <w:rPr>
          <w:rFonts w:ascii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" w:hAnsi="Times New Roman" w:cs="Times New Roman"/>
          <w:sz w:val="28"/>
          <w:szCs w:val="28"/>
        </w:rPr>
        <w:t xml:space="preserve">при себе </w:t>
      </w:r>
      <w:proofErr w:type="spellStart"/>
      <w:r w:rsidR="0039050A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="0039050A">
        <w:rPr>
          <w:rFonts w:ascii="Times New Roman" w:hAnsi="Times New Roman" w:cs="Times New Roman"/>
          <w:sz w:val="28"/>
          <w:szCs w:val="28"/>
        </w:rPr>
        <w:t xml:space="preserve"> элеме</w:t>
      </w:r>
      <w:r>
        <w:rPr>
          <w:rFonts w:ascii="Times New Roman" w:hAnsi="Times New Roman" w:cs="Times New Roman"/>
          <w:sz w:val="28"/>
          <w:szCs w:val="28"/>
        </w:rPr>
        <w:t>нты, их можно разме</w:t>
      </w:r>
      <w:r w:rsidR="00713F79">
        <w:rPr>
          <w:rFonts w:ascii="Times New Roman" w:hAnsi="Times New Roman" w:cs="Times New Roman"/>
          <w:sz w:val="28"/>
          <w:szCs w:val="28"/>
        </w:rPr>
        <w:t>стить н</w:t>
      </w:r>
      <w:r w:rsidR="0039050A">
        <w:rPr>
          <w:rFonts w:ascii="Times New Roman" w:hAnsi="Times New Roman" w:cs="Times New Roman"/>
          <w:sz w:val="28"/>
          <w:szCs w:val="28"/>
        </w:rPr>
        <w:t>а одежде,</w:t>
      </w:r>
      <w:r w:rsidR="00900F3F">
        <w:rPr>
          <w:rFonts w:ascii="Times New Roman" w:hAnsi="Times New Roman" w:cs="Times New Roman"/>
          <w:sz w:val="28"/>
          <w:szCs w:val="28"/>
        </w:rPr>
        <w:t xml:space="preserve"> обуви, головном уборе, </w:t>
      </w:r>
      <w:r w:rsidR="00F3546E">
        <w:rPr>
          <w:rFonts w:ascii="Times New Roman" w:hAnsi="Times New Roman" w:cs="Times New Roman"/>
          <w:sz w:val="28"/>
          <w:szCs w:val="28"/>
        </w:rPr>
        <w:t xml:space="preserve">сумках, рюкзаках, </w:t>
      </w:r>
      <w:r>
        <w:rPr>
          <w:rFonts w:ascii="Times New Roman" w:hAnsi="Times New Roman" w:cs="Times New Roman"/>
          <w:sz w:val="28"/>
          <w:szCs w:val="28"/>
        </w:rPr>
        <w:t>а также такими</w:t>
      </w:r>
      <w:r w:rsidR="00DF00DE" w:rsidRPr="00EE7D10">
        <w:rPr>
          <w:rFonts w:ascii="Times New Roman" w:hAnsi="Times New Roman" w:cs="Times New Roman"/>
          <w:sz w:val="28"/>
          <w:szCs w:val="28"/>
        </w:rPr>
        <w:t xml:space="preserve"> элементами безопас</w:t>
      </w:r>
      <w:r w:rsidR="00F3546E">
        <w:rPr>
          <w:rFonts w:ascii="Times New Roman" w:hAnsi="Times New Roman" w:cs="Times New Roman"/>
          <w:sz w:val="28"/>
          <w:szCs w:val="28"/>
        </w:rPr>
        <w:t>ности следует оснастить</w:t>
      </w:r>
      <w:r w:rsidR="00DF00DE" w:rsidRPr="00EE7D10">
        <w:rPr>
          <w:rFonts w:ascii="Times New Roman" w:hAnsi="Times New Roman" w:cs="Times New Roman"/>
          <w:sz w:val="28"/>
          <w:szCs w:val="28"/>
        </w:rPr>
        <w:t xml:space="preserve"> коляски, велосипеды, скейтборды, ролики, самокаты и </w:t>
      </w:r>
      <w:proofErr w:type="gramStart"/>
      <w:r w:rsidR="00DF00DE" w:rsidRPr="00EE7D10"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00DE" w:rsidRPr="00EE7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00DE" w:rsidRPr="00EE7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0DE" w:rsidRPr="00EE7D10" w:rsidRDefault="00DF00DE" w:rsidP="005416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10">
        <w:rPr>
          <w:rFonts w:ascii="Times New Roman" w:hAnsi="Times New Roman" w:cs="Times New Roman"/>
          <w:sz w:val="28"/>
          <w:szCs w:val="28"/>
        </w:rPr>
        <w:t xml:space="preserve">Госавтоинспекция </w:t>
      </w:r>
      <w:r w:rsidR="00541645" w:rsidRPr="00541645">
        <w:rPr>
          <w:rFonts w:ascii="Times New Roman" w:hAnsi="Times New Roman" w:cs="Times New Roman"/>
          <w:sz w:val="28"/>
          <w:szCs w:val="28"/>
          <w:lang w:bidi="ru-RU"/>
        </w:rPr>
        <w:t xml:space="preserve">Михайловского района </w:t>
      </w:r>
      <w:r w:rsidR="00541645">
        <w:rPr>
          <w:rFonts w:ascii="Times New Roman" w:hAnsi="Times New Roman" w:cs="Times New Roman"/>
          <w:sz w:val="28"/>
          <w:szCs w:val="28"/>
          <w:lang w:bidi="ru-RU"/>
        </w:rPr>
        <w:t xml:space="preserve">настоятельно </w:t>
      </w:r>
      <w:r w:rsidRPr="00EE7D10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541645">
        <w:rPr>
          <w:rFonts w:ascii="Times New Roman" w:hAnsi="Times New Roman" w:cs="Times New Roman"/>
          <w:sz w:val="28"/>
          <w:szCs w:val="28"/>
        </w:rPr>
        <w:t xml:space="preserve">участникам дорожного движения </w:t>
      </w:r>
      <w:r w:rsidRPr="00EE7D10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EE7D10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EE7D10"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="00541645">
        <w:rPr>
          <w:rFonts w:ascii="Times New Roman" w:hAnsi="Times New Roman" w:cs="Times New Roman"/>
          <w:sz w:val="28"/>
          <w:szCs w:val="28"/>
        </w:rPr>
        <w:t xml:space="preserve"> в темное время суток и в условиях недостаточной видимости.</w:t>
      </w:r>
      <w:r w:rsidRPr="00EE7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ADE" w:rsidRDefault="00271ADE" w:rsidP="0096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ADE" w:rsidRDefault="00541645" w:rsidP="0096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88690A" w:rsidRPr="00EE7D10">
        <w:rPr>
          <w:rFonts w:ascii="Times New Roman" w:hAnsi="Times New Roman" w:cs="Times New Roman"/>
          <w:sz w:val="28"/>
          <w:szCs w:val="28"/>
        </w:rPr>
        <w:t>чальник ОГИБДД</w:t>
      </w:r>
    </w:p>
    <w:p w:rsidR="0088690A" w:rsidRPr="00EE7D10" w:rsidRDefault="0088690A" w:rsidP="0096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D10">
        <w:rPr>
          <w:rFonts w:ascii="Times New Roman" w:hAnsi="Times New Roman" w:cs="Times New Roman"/>
          <w:sz w:val="28"/>
          <w:szCs w:val="28"/>
        </w:rPr>
        <w:t>Отд</w:t>
      </w:r>
      <w:proofErr w:type="spellEnd"/>
      <w:r w:rsidRPr="00EE7D10">
        <w:rPr>
          <w:rFonts w:ascii="Times New Roman" w:hAnsi="Times New Roman" w:cs="Times New Roman"/>
          <w:sz w:val="28"/>
          <w:szCs w:val="28"/>
        </w:rPr>
        <w:t xml:space="preserve"> МВД России по Михайловскому району</w:t>
      </w:r>
      <w:r w:rsidR="00271ADE">
        <w:rPr>
          <w:rFonts w:ascii="Times New Roman" w:hAnsi="Times New Roman" w:cs="Times New Roman"/>
          <w:sz w:val="28"/>
          <w:szCs w:val="28"/>
        </w:rPr>
        <w:t xml:space="preserve">                                     К</w:t>
      </w:r>
      <w:r w:rsidRPr="00EE7D10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 w:rsidRPr="00EE7D10">
        <w:rPr>
          <w:rFonts w:ascii="Times New Roman" w:hAnsi="Times New Roman" w:cs="Times New Roman"/>
          <w:sz w:val="28"/>
          <w:szCs w:val="28"/>
        </w:rPr>
        <w:t>Шетов</w:t>
      </w:r>
      <w:proofErr w:type="spellEnd"/>
    </w:p>
    <w:p w:rsidR="00C76F78" w:rsidRPr="00EE7D10" w:rsidRDefault="00C76F78" w:rsidP="00C76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C37" w:rsidRPr="00EE7D10" w:rsidRDefault="00087C37" w:rsidP="00681380">
      <w:pPr>
        <w:jc w:val="both"/>
        <w:rPr>
          <w:rFonts w:ascii="Times New Roman" w:hAnsi="Times New Roman" w:cs="Times New Roman"/>
          <w:sz w:val="28"/>
          <w:szCs w:val="28"/>
        </w:rPr>
      </w:pPr>
      <w:r w:rsidRPr="00EE7D1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3B45" w:rsidRPr="00EE7D10" w:rsidRDefault="00403B45" w:rsidP="00C366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B45" w:rsidRPr="00EE7D10" w:rsidRDefault="00403B45" w:rsidP="00C366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B45" w:rsidRPr="00EE7D10" w:rsidRDefault="00403B45" w:rsidP="00C366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B45" w:rsidRDefault="00403B45"/>
    <w:sectPr w:rsidR="0040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320A"/>
    <w:multiLevelType w:val="multilevel"/>
    <w:tmpl w:val="A7A28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6F"/>
    <w:rsid w:val="00074BC3"/>
    <w:rsid w:val="00082DCF"/>
    <w:rsid w:val="0008401B"/>
    <w:rsid w:val="00087C37"/>
    <w:rsid w:val="00104334"/>
    <w:rsid w:val="001452E6"/>
    <w:rsid w:val="001E0142"/>
    <w:rsid w:val="00216BA3"/>
    <w:rsid w:val="002228ED"/>
    <w:rsid w:val="00271ADE"/>
    <w:rsid w:val="0033243E"/>
    <w:rsid w:val="0039050A"/>
    <w:rsid w:val="003B23C8"/>
    <w:rsid w:val="00403B45"/>
    <w:rsid w:val="004045D6"/>
    <w:rsid w:val="0042391B"/>
    <w:rsid w:val="00467E32"/>
    <w:rsid w:val="004A419A"/>
    <w:rsid w:val="00502997"/>
    <w:rsid w:val="00523569"/>
    <w:rsid w:val="0052545A"/>
    <w:rsid w:val="00541645"/>
    <w:rsid w:val="005565FC"/>
    <w:rsid w:val="00564447"/>
    <w:rsid w:val="005808C3"/>
    <w:rsid w:val="005E5A28"/>
    <w:rsid w:val="00681380"/>
    <w:rsid w:val="00684191"/>
    <w:rsid w:val="006A50B9"/>
    <w:rsid w:val="006B42E3"/>
    <w:rsid w:val="006F269A"/>
    <w:rsid w:val="00713F79"/>
    <w:rsid w:val="007C3BB1"/>
    <w:rsid w:val="007D11A8"/>
    <w:rsid w:val="0086286F"/>
    <w:rsid w:val="0088690A"/>
    <w:rsid w:val="008D1CE0"/>
    <w:rsid w:val="00900F3F"/>
    <w:rsid w:val="00910BB7"/>
    <w:rsid w:val="00964092"/>
    <w:rsid w:val="00AB096C"/>
    <w:rsid w:val="00B62E81"/>
    <w:rsid w:val="00C355B9"/>
    <w:rsid w:val="00C366CC"/>
    <w:rsid w:val="00C44213"/>
    <w:rsid w:val="00C76F78"/>
    <w:rsid w:val="00CA563A"/>
    <w:rsid w:val="00D45A27"/>
    <w:rsid w:val="00D75C88"/>
    <w:rsid w:val="00DC04A3"/>
    <w:rsid w:val="00DF00DE"/>
    <w:rsid w:val="00E762CA"/>
    <w:rsid w:val="00E87A5E"/>
    <w:rsid w:val="00EB59EC"/>
    <w:rsid w:val="00EE7D10"/>
    <w:rsid w:val="00F3546E"/>
    <w:rsid w:val="00F97E22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F68F0-BCB6-4374-B78A-762145B6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B4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9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93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7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Alena</cp:lastModifiedBy>
  <cp:revision>43</cp:revision>
  <cp:lastPrinted>2020-06-01T08:57:00Z</cp:lastPrinted>
  <dcterms:created xsi:type="dcterms:W3CDTF">2020-03-15T09:03:00Z</dcterms:created>
  <dcterms:modified xsi:type="dcterms:W3CDTF">2020-06-01T08:57:00Z</dcterms:modified>
</cp:coreProperties>
</file>