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FA6B72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>
        <w:rPr>
          <w:noProof/>
        </w:rPr>
        <w:drawing>
          <wp:inline distT="0" distB="0" distL="0" distR="0">
            <wp:extent cx="4095750" cy="1209675"/>
            <wp:effectExtent l="19050" t="0" r="0" b="0"/>
            <wp:docPr id="16" name="Рисунок 16" descr="ÐÐµÑÐ°Ð»ÑÐ½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ÐµÑÐ°Ð»ÑÐ½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72" w:type="pct"/>
        <w:shd w:val="clear" w:color="auto" w:fill="F5F6FA"/>
        <w:tblLayout w:type="fixed"/>
        <w:tblCellMar>
          <w:left w:w="0" w:type="dxa"/>
          <w:right w:w="0" w:type="dxa"/>
        </w:tblCellMar>
        <w:tblLook w:val="04A0"/>
      </w:tblPr>
      <w:tblGrid>
        <w:gridCol w:w="10065"/>
      </w:tblGrid>
      <w:tr w:rsidR="00160A04" w:rsidTr="008B75C4">
        <w:tc>
          <w:tcPr>
            <w:tcW w:w="5000" w:type="pct"/>
            <w:shd w:val="clear" w:color="auto" w:fill="F5F6FA"/>
            <w:vAlign w:val="center"/>
            <w:hideMark/>
          </w:tcPr>
          <w:p w:rsidR="00D33E81" w:rsidRDefault="00D33E81" w:rsidP="00D33E81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Style w:val="a4"/>
                <w:rFonts w:ascii="Trebuchet MS" w:hAnsi="Trebuchet MS"/>
                <w:sz w:val="32"/>
                <w:szCs w:val="32"/>
              </w:rPr>
            </w:pPr>
          </w:p>
          <w:p w:rsidR="001050EE" w:rsidRDefault="001050EE" w:rsidP="001050EE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Fonts w:ascii="Trebuchet MS" w:hAnsi="Trebuchet MS"/>
              </w:rPr>
            </w:pPr>
            <w:r>
              <w:rPr>
                <w:rStyle w:val="a4"/>
                <w:rFonts w:ascii="Trebuchet MS" w:hAnsi="Trebuchet MS"/>
                <w:sz w:val="36"/>
                <w:szCs w:val="36"/>
              </w:rPr>
              <w:t>ВЕБИНАРЫ ПО ВОПРОСАМ ОБЯЗАТЕЛЬНОЙ МАРКИРОВКИ</w:t>
            </w:r>
          </w:p>
          <w:p w:rsidR="001050EE" w:rsidRDefault="001050EE" w:rsidP="001050EE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Trebuchet MS" w:hAnsi="Trebuchet MS"/>
                <w:sz w:val="36"/>
                <w:szCs w:val="36"/>
              </w:rPr>
            </w:pPr>
          </w:p>
          <w:p w:rsidR="001050EE" w:rsidRPr="00712174" w:rsidRDefault="001050EE" w:rsidP="001050EE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712174">
              <w:rPr>
                <w:rFonts w:ascii="Trebuchet MS" w:hAnsi="Trebuchet MS"/>
                <w:sz w:val="28"/>
                <w:szCs w:val="28"/>
              </w:rPr>
              <w:t>С 1 июля на территории страны вступает запрет на оборот немаркированной табачной и обувной продукции.</w:t>
            </w:r>
          </w:p>
          <w:p w:rsidR="001050EE" w:rsidRPr="00712174" w:rsidRDefault="001050EE" w:rsidP="001050EE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712174">
              <w:rPr>
                <w:rFonts w:ascii="Trebuchet MS" w:hAnsi="Trebuchet MS"/>
                <w:sz w:val="28"/>
                <w:szCs w:val="28"/>
              </w:rPr>
              <w:t>В рамках информационной кампании по подготовке участников оборота указанных товаров к обязательной маркировке на территории страны будут проведены обучающие и разъяснительные мероприятия. Они пройдут с участием специалистов государственной информационной системы мониторинга за оборотом товаров, подлежащих маркировке средствами идентификации, компании «</w:t>
            </w:r>
            <w:proofErr w:type="spellStart"/>
            <w:r w:rsidRPr="00712174">
              <w:rPr>
                <w:rFonts w:ascii="Trebuchet MS" w:hAnsi="Trebuchet MS"/>
                <w:sz w:val="28"/>
                <w:szCs w:val="28"/>
              </w:rPr>
              <w:t>Оператор-ЦРПТ</w:t>
            </w:r>
            <w:proofErr w:type="spellEnd"/>
            <w:r w:rsidRPr="00712174">
              <w:rPr>
                <w:rFonts w:ascii="Trebuchet MS" w:hAnsi="Trebuchet MS"/>
                <w:sz w:val="28"/>
                <w:szCs w:val="28"/>
              </w:rPr>
              <w:t>» и его партнеров.</w:t>
            </w:r>
          </w:p>
          <w:p w:rsidR="001050EE" w:rsidRDefault="001050EE" w:rsidP="001050EE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Trebuchet MS" w:hAnsi="Trebuchet MS"/>
                <w:sz w:val="36"/>
                <w:szCs w:val="36"/>
              </w:rPr>
            </w:pPr>
          </w:p>
          <w:p w:rsidR="001050EE" w:rsidRPr="00712174" w:rsidRDefault="001050EE" w:rsidP="001050EE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b/>
                <w:sz w:val="32"/>
                <w:szCs w:val="32"/>
              </w:rPr>
            </w:pPr>
            <w:r w:rsidRPr="00712174">
              <w:rPr>
                <w:b/>
                <w:sz w:val="32"/>
                <w:szCs w:val="32"/>
              </w:rPr>
              <w:t xml:space="preserve">План проведения дистанционных обучающих мероприятий по вопросу маркировки средствами идентификации обувных товаров и табачной продукции (июнь 2020 г.) </w:t>
            </w:r>
          </w:p>
          <w:p w:rsidR="00712174" w:rsidRDefault="00712174" w:rsidP="001050EE">
            <w:pPr>
              <w:pStyle w:val="a3"/>
              <w:shd w:val="clear" w:color="auto" w:fill="FFFFFF"/>
              <w:spacing w:before="0" w:beforeAutospacing="0" w:after="150" w:afterAutospacing="0"/>
              <w:jc w:val="center"/>
            </w:pPr>
          </w:p>
          <w:p w:rsidR="001050EE" w:rsidRPr="00712174" w:rsidRDefault="001050EE" w:rsidP="001050EE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b/>
              </w:rPr>
            </w:pPr>
            <w:r w:rsidRPr="00712174">
              <w:rPr>
                <w:b/>
              </w:rPr>
              <w:t xml:space="preserve">17 июня Среда 10:00-11:30 </w:t>
            </w:r>
          </w:p>
          <w:p w:rsidR="001050EE" w:rsidRDefault="001050EE" w:rsidP="001050EE">
            <w:pPr>
              <w:pStyle w:val="a3"/>
              <w:shd w:val="clear" w:color="auto" w:fill="FFFFFF"/>
              <w:spacing w:before="0" w:beforeAutospacing="0" w:after="150" w:afterAutospacing="0"/>
              <w:jc w:val="center"/>
            </w:pPr>
            <w:r>
              <w:t>Обувь. «Первые шаги для новых участников оборота маркированных обувных товаров. Кто будет осуществлять контроль за не маркированными обувными товарами с 1 июля 2020 года</w:t>
            </w:r>
            <w:proofErr w:type="gramStart"/>
            <w:r>
              <w:t xml:space="preserve">.» </w:t>
            </w:r>
            <w:proofErr w:type="gramEnd"/>
            <w:r>
              <w:t xml:space="preserve">Спикер: Яна Яровая. Темы: Что делать если только начали производить/ импортировать/ продавать оптом или в розницу обувные товары? Что необходимо сделать? Первые шаги в Честном Знаке. Что </w:t>
            </w:r>
            <w:proofErr w:type="gramStart"/>
            <w:r>
              <w:t>будет если с 1 июля</w:t>
            </w:r>
            <w:proofErr w:type="gramEnd"/>
            <w:r>
              <w:t xml:space="preserve"> будет осуществляться продажа не маркированной обуви? Как через ЭДО осуществлять отгрузку товара с указанием кода транспортной упаковки? Как контрагенту осуществить приемку и произвести сверку полученных </w:t>
            </w:r>
            <w:proofErr w:type="gramStart"/>
            <w:r>
              <w:t>КМ</w:t>
            </w:r>
            <w:proofErr w:type="gramEnd"/>
            <w:r>
              <w:t xml:space="preserve">? Ответы на вопросы. ЦА: розничные магазины, оптовые компании, производители, импортеры, комиссионеры. </w:t>
            </w:r>
          </w:p>
          <w:p w:rsidR="001050EE" w:rsidRDefault="001050EE" w:rsidP="001050EE">
            <w:pPr>
              <w:pStyle w:val="a3"/>
              <w:shd w:val="clear" w:color="auto" w:fill="FFFFFF"/>
              <w:spacing w:before="0" w:beforeAutospacing="0" w:after="150" w:afterAutospacing="0"/>
              <w:jc w:val="center"/>
            </w:pPr>
            <w:hyperlink r:id="rId6" w:history="1">
              <w:r w:rsidRPr="008A4256">
                <w:rPr>
                  <w:rStyle w:val="a9"/>
                </w:rPr>
                <w:t>https://xn--80ajghhoc2aj1c8b.xn--p1ai/</w:t>
              </w:r>
              <w:proofErr w:type="spellStart"/>
              <w:r w:rsidRPr="008A4256">
                <w:rPr>
                  <w:rStyle w:val="a9"/>
                </w:rPr>
                <w:t>lectures</w:t>
              </w:r>
              <w:proofErr w:type="spellEnd"/>
              <w:r w:rsidRPr="008A4256">
                <w:rPr>
                  <w:rStyle w:val="a9"/>
                </w:rPr>
                <w:t>/</w:t>
              </w:r>
              <w:proofErr w:type="spellStart"/>
              <w:r w:rsidRPr="008A4256">
                <w:rPr>
                  <w:rStyle w:val="a9"/>
                </w:rPr>
                <w:t>vebinary</w:t>
              </w:r>
              <w:proofErr w:type="spellEnd"/>
              <w:r w:rsidRPr="008A4256">
                <w:rPr>
                  <w:rStyle w:val="a9"/>
                </w:rPr>
                <w:t>/?ELEMENT_ID=136729</w:t>
              </w:r>
            </w:hyperlink>
            <w:r>
              <w:t xml:space="preserve"> </w:t>
            </w:r>
          </w:p>
          <w:p w:rsidR="001050EE" w:rsidRDefault="001050EE" w:rsidP="001050EE">
            <w:pPr>
              <w:pStyle w:val="a3"/>
              <w:shd w:val="clear" w:color="auto" w:fill="FFFFFF"/>
              <w:spacing w:before="0" w:beforeAutospacing="0" w:after="150" w:afterAutospacing="0"/>
              <w:jc w:val="center"/>
            </w:pPr>
          </w:p>
          <w:p w:rsidR="001050EE" w:rsidRPr="00712174" w:rsidRDefault="001050EE" w:rsidP="001050EE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b/>
              </w:rPr>
            </w:pPr>
            <w:r w:rsidRPr="00712174">
              <w:rPr>
                <w:b/>
              </w:rPr>
              <w:t xml:space="preserve">18 июня Четверг 10:00-11:30 </w:t>
            </w:r>
          </w:p>
          <w:p w:rsidR="001050EE" w:rsidRDefault="001050EE" w:rsidP="001050EE">
            <w:pPr>
              <w:pStyle w:val="a3"/>
              <w:shd w:val="clear" w:color="auto" w:fill="FFFFFF"/>
              <w:spacing w:before="0" w:beforeAutospacing="0" w:after="150" w:afterAutospacing="0"/>
              <w:jc w:val="center"/>
            </w:pPr>
            <w:r>
              <w:t xml:space="preserve">Обувь, </w:t>
            </w:r>
            <w:proofErr w:type="spellStart"/>
            <w:r>
              <w:t>легпром</w:t>
            </w:r>
            <w:proofErr w:type="spellEnd"/>
            <w:r>
              <w:t xml:space="preserve">. Конференция «Неотложные меры в управлении цепями поставок», сессия по маркировке для </w:t>
            </w:r>
            <w:proofErr w:type="spellStart"/>
            <w:r>
              <w:t>логистических</w:t>
            </w:r>
            <w:proofErr w:type="spellEnd"/>
            <w:r>
              <w:t xml:space="preserve"> компаний и импортеров. 10:15 - 12:20 Сессия «Маркировка». Маркировка для участников цепей поставок. Спикер: Александр </w:t>
            </w:r>
            <w:proofErr w:type="spellStart"/>
            <w:r>
              <w:t>Долгиев</w:t>
            </w:r>
            <w:proofErr w:type="spellEnd"/>
            <w:r>
              <w:t xml:space="preserve">, ведущий бизнес-аналитик, ЦРПТ. Управление внутренним проектом внедрения маркировки: ключевые вопросы, </w:t>
            </w:r>
            <w:r>
              <w:lastRenderedPageBreak/>
              <w:t xml:space="preserve">сложности, подходы. Спикер: Дмитрий Иванов, руководитель проектов, </w:t>
            </w:r>
            <w:proofErr w:type="spellStart"/>
            <w:r>
              <w:t>Zenden</w:t>
            </w:r>
            <w:proofErr w:type="spellEnd"/>
            <w:r>
              <w:t xml:space="preserve">. Круглый стол «Как текущая ситуация отразилась на маркировке продукции» Спикеры: Дмитрий Иванов, руководитель проектов, </w:t>
            </w:r>
            <w:proofErr w:type="spellStart"/>
            <w:r>
              <w:t>Zenden</w:t>
            </w:r>
            <w:proofErr w:type="spellEnd"/>
            <w:r>
              <w:t xml:space="preserve">; Андрей Горбатов, исполнительный директор, F.S. </w:t>
            </w:r>
            <w:proofErr w:type="spellStart"/>
            <w:r>
              <w:t>Mackenzie</w:t>
            </w:r>
            <w:proofErr w:type="spellEnd"/>
            <w:r>
              <w:t xml:space="preserve"> </w:t>
            </w:r>
          </w:p>
          <w:p w:rsidR="001050EE" w:rsidRDefault="001050EE" w:rsidP="001050EE">
            <w:pPr>
              <w:pStyle w:val="a3"/>
              <w:shd w:val="clear" w:color="auto" w:fill="FFFFFF"/>
              <w:spacing w:before="0" w:beforeAutospacing="0" w:after="150" w:afterAutospacing="0"/>
              <w:jc w:val="center"/>
            </w:pPr>
            <w:hyperlink r:id="rId7" w:history="1">
              <w:r w:rsidRPr="008A4256">
                <w:rPr>
                  <w:rStyle w:val="a9"/>
                </w:rPr>
                <w:t>https://scmpro.ru/covid-conference</w:t>
              </w:r>
            </w:hyperlink>
            <w:r>
              <w:t xml:space="preserve"> </w:t>
            </w:r>
          </w:p>
          <w:p w:rsidR="001050EE" w:rsidRDefault="001050EE" w:rsidP="001050EE">
            <w:pPr>
              <w:pStyle w:val="a3"/>
              <w:shd w:val="clear" w:color="auto" w:fill="FFFFFF"/>
              <w:spacing w:before="0" w:beforeAutospacing="0" w:after="150" w:afterAutospacing="0"/>
              <w:jc w:val="center"/>
            </w:pPr>
          </w:p>
          <w:p w:rsidR="001050EE" w:rsidRPr="00712174" w:rsidRDefault="001050EE" w:rsidP="001050EE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b/>
              </w:rPr>
            </w:pPr>
            <w:r w:rsidRPr="00712174">
              <w:rPr>
                <w:b/>
              </w:rPr>
              <w:t xml:space="preserve">18 июня Четверг 12:00-13:00 </w:t>
            </w:r>
          </w:p>
          <w:p w:rsidR="001050EE" w:rsidRDefault="001050EE" w:rsidP="001050EE">
            <w:pPr>
              <w:pStyle w:val="a3"/>
              <w:shd w:val="clear" w:color="auto" w:fill="FFFFFF"/>
              <w:spacing w:before="0" w:beforeAutospacing="0" w:after="150" w:afterAutospacing="0"/>
              <w:jc w:val="center"/>
            </w:pPr>
            <w:r>
              <w:t>Табак. Час с экспертом «Рекомендации по работе с ЭДО, при подаче сведений об обороте маркированной табачной продукции» Спикер: Александр Кривоносов, эксперт товарной группы Табак, ЦРПТ. Ответы на вопросы.</w:t>
            </w:r>
          </w:p>
          <w:p w:rsidR="001050EE" w:rsidRDefault="001050EE" w:rsidP="001050EE">
            <w:pPr>
              <w:pStyle w:val="a3"/>
              <w:shd w:val="clear" w:color="auto" w:fill="FFFFFF"/>
              <w:spacing w:before="0" w:beforeAutospacing="0" w:after="150" w:afterAutospacing="0"/>
              <w:jc w:val="center"/>
            </w:pPr>
            <w:r>
              <w:t xml:space="preserve"> </w:t>
            </w:r>
            <w:hyperlink r:id="rId8" w:history="1">
              <w:r w:rsidRPr="008A4256">
                <w:rPr>
                  <w:rStyle w:val="a9"/>
                </w:rPr>
                <w:t>https://xn--80ajghhoc2aj1c8b.xn--p1ai/lectures/vebinary/?ELEMENT_ID=136753</w:t>
              </w:r>
            </w:hyperlink>
            <w:r>
              <w:t xml:space="preserve"> </w:t>
            </w:r>
          </w:p>
          <w:p w:rsidR="001050EE" w:rsidRDefault="001050EE" w:rsidP="001050EE">
            <w:pPr>
              <w:pStyle w:val="a3"/>
              <w:shd w:val="clear" w:color="auto" w:fill="FFFFFF"/>
              <w:spacing w:before="0" w:beforeAutospacing="0" w:after="150" w:afterAutospacing="0"/>
              <w:jc w:val="center"/>
            </w:pPr>
          </w:p>
          <w:p w:rsidR="001050EE" w:rsidRPr="00712174" w:rsidRDefault="001050EE" w:rsidP="001050EE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b/>
              </w:rPr>
            </w:pPr>
            <w:r w:rsidRPr="00712174">
              <w:rPr>
                <w:b/>
              </w:rPr>
              <w:t>18 июня Четверг 10:00-12:00</w:t>
            </w:r>
          </w:p>
          <w:p w:rsidR="001050EE" w:rsidRDefault="001050EE" w:rsidP="001050EE">
            <w:pPr>
              <w:pStyle w:val="a3"/>
              <w:shd w:val="clear" w:color="auto" w:fill="FFFFFF"/>
              <w:spacing w:before="0" w:beforeAutospacing="0" w:after="150" w:afterAutospacing="0"/>
              <w:jc w:val="center"/>
            </w:pPr>
            <w:r>
              <w:t xml:space="preserve"> Первые шаги для новых участников оборота маркированных обувных товаров. Кто будет 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немаркированными обувными товарами с 1 июля 2020 года. Правила работы с ЭДО» Спикер: Яровая Яна. Темы: Что делать если только начали производить/ импортировать/ продавать оптом или в розницу обувные товары, что необходимо сделать? Первые шаги в Честном Знаке. Что </w:t>
            </w:r>
            <w:proofErr w:type="gramStart"/>
            <w:r>
              <w:t>будет если с 1 июля</w:t>
            </w:r>
            <w:proofErr w:type="gramEnd"/>
            <w:r>
              <w:t xml:space="preserve"> будет осуществляться продажа не маркированной обувью? Как через ЭДО осуществлять отгрузку товара с указанием кода транспортной упаковки? Как контрагенту осуществить приемку и произвести сверку </w:t>
            </w:r>
            <w:proofErr w:type="gramStart"/>
            <w:r>
              <w:t>полученных</w:t>
            </w:r>
            <w:proofErr w:type="gramEnd"/>
            <w:r>
              <w:t xml:space="preserve"> </w:t>
            </w:r>
            <w:proofErr w:type="spellStart"/>
            <w:r>
              <w:t>КМов</w:t>
            </w:r>
            <w:proofErr w:type="spellEnd"/>
            <w:r>
              <w:t xml:space="preserve">? Ответы на вопросы. ЦА: оптовая и розничная торговля, производители, импортеры, комиссионеры. </w:t>
            </w:r>
          </w:p>
          <w:p w:rsidR="001050EE" w:rsidRDefault="001050EE" w:rsidP="001050EE">
            <w:pPr>
              <w:pStyle w:val="a3"/>
              <w:shd w:val="clear" w:color="auto" w:fill="FFFFFF"/>
              <w:spacing w:before="0" w:beforeAutospacing="0" w:after="150" w:afterAutospacing="0"/>
              <w:jc w:val="center"/>
            </w:pPr>
            <w:hyperlink r:id="rId9" w:history="1">
              <w:r w:rsidRPr="008A4256">
                <w:rPr>
                  <w:rStyle w:val="a9"/>
                </w:rPr>
                <w:t>https://xn--80ajghhoc2aj1c8b.xn--p1ai/lectures/vebinary/?ELEMENT_ID=136741</w:t>
              </w:r>
            </w:hyperlink>
          </w:p>
          <w:p w:rsidR="001050EE" w:rsidRDefault="001050EE" w:rsidP="001050EE">
            <w:pPr>
              <w:pStyle w:val="a3"/>
              <w:shd w:val="clear" w:color="auto" w:fill="FFFFFF"/>
              <w:spacing w:before="0" w:beforeAutospacing="0" w:after="150" w:afterAutospacing="0"/>
              <w:jc w:val="center"/>
            </w:pPr>
          </w:p>
          <w:p w:rsidR="001050EE" w:rsidRPr="00712174" w:rsidRDefault="001050EE" w:rsidP="001050EE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b/>
              </w:rPr>
            </w:pPr>
            <w:r>
              <w:t xml:space="preserve"> </w:t>
            </w:r>
            <w:r w:rsidRPr="00712174">
              <w:rPr>
                <w:b/>
              </w:rPr>
              <w:t xml:space="preserve">19 июня Пятница 10:00-12:00 </w:t>
            </w:r>
          </w:p>
          <w:p w:rsidR="001050EE" w:rsidRDefault="001050EE" w:rsidP="001050EE">
            <w:pPr>
              <w:pStyle w:val="a3"/>
              <w:shd w:val="clear" w:color="auto" w:fill="FFFFFF"/>
              <w:spacing w:before="0" w:beforeAutospacing="0" w:after="150" w:afterAutospacing="0"/>
              <w:jc w:val="center"/>
            </w:pPr>
            <w:r>
              <w:t xml:space="preserve">Табак. </w:t>
            </w:r>
            <w:proofErr w:type="gramStart"/>
            <w:r>
              <w:t>Партнёрский</w:t>
            </w:r>
            <w:proofErr w:type="gram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  <w:proofErr w:type="spellStart"/>
            <w:r>
              <w:t>Клеверенс</w:t>
            </w:r>
            <w:proofErr w:type="spellEnd"/>
            <w:r>
              <w:t xml:space="preserve"> «</w:t>
            </w:r>
            <w:proofErr w:type="spellStart"/>
            <w:r>
              <w:t>Вебинар</w:t>
            </w:r>
            <w:proofErr w:type="spellEnd"/>
            <w:r>
              <w:t xml:space="preserve"> от экспертов. Маркировка табака» Спикеры: Олег </w:t>
            </w:r>
            <w:proofErr w:type="spellStart"/>
            <w:r>
              <w:t>Почепский</w:t>
            </w:r>
            <w:proofErr w:type="spellEnd"/>
            <w:r>
              <w:t>, бизнес-аналитик маркировки, «</w:t>
            </w:r>
            <w:proofErr w:type="spellStart"/>
            <w:r>
              <w:t>Клеверенс</w:t>
            </w:r>
            <w:proofErr w:type="spellEnd"/>
            <w:r>
              <w:t xml:space="preserve">»; Александр </w:t>
            </w:r>
            <w:proofErr w:type="spellStart"/>
            <w:r>
              <w:t>Бушнов</w:t>
            </w:r>
            <w:proofErr w:type="spellEnd"/>
            <w:r>
              <w:t>, ведущий аналитик, «</w:t>
            </w:r>
            <w:proofErr w:type="spellStart"/>
            <w:r>
              <w:t>Клеверенс</w:t>
            </w:r>
            <w:proofErr w:type="spellEnd"/>
            <w:r>
              <w:t xml:space="preserve">»; Александр Кривоносов, эксперт ТГ « Табак», ЦРПТ. Ответы на вопросы. ЦА: дистрибьюторы, </w:t>
            </w:r>
            <w:proofErr w:type="spellStart"/>
            <w:r>
              <w:t>субдистрибьюторы</w:t>
            </w:r>
            <w:proofErr w:type="spellEnd"/>
            <w:r>
              <w:t xml:space="preserve">, торговые представители. </w:t>
            </w:r>
            <w:hyperlink r:id="rId10" w:history="1">
              <w:r w:rsidRPr="008A4256">
                <w:rPr>
                  <w:rStyle w:val="a9"/>
                </w:rPr>
                <w:t>https://www.cleverence.ru/events/100155/</w:t>
              </w:r>
            </w:hyperlink>
            <w:r>
              <w:t xml:space="preserve"> </w:t>
            </w:r>
          </w:p>
          <w:p w:rsidR="001050EE" w:rsidRDefault="001050EE" w:rsidP="001050EE">
            <w:pPr>
              <w:pStyle w:val="a3"/>
              <w:shd w:val="clear" w:color="auto" w:fill="FFFFFF"/>
              <w:spacing w:before="0" w:beforeAutospacing="0" w:after="150" w:afterAutospacing="0"/>
              <w:jc w:val="center"/>
            </w:pPr>
          </w:p>
          <w:p w:rsidR="001050EE" w:rsidRPr="00712174" w:rsidRDefault="001050EE" w:rsidP="001050EE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b/>
              </w:rPr>
            </w:pPr>
            <w:r w:rsidRPr="00712174">
              <w:rPr>
                <w:b/>
              </w:rPr>
              <w:t xml:space="preserve">19 июня Пятница 10:00-12:00 </w:t>
            </w:r>
          </w:p>
          <w:p w:rsidR="00712174" w:rsidRDefault="001050EE" w:rsidP="001050EE">
            <w:pPr>
              <w:pStyle w:val="a3"/>
              <w:shd w:val="clear" w:color="auto" w:fill="FFFFFF"/>
              <w:spacing w:before="0" w:beforeAutospacing="0" w:after="150" w:afterAutospacing="0"/>
              <w:jc w:val="center"/>
            </w:pPr>
            <w:r>
              <w:t xml:space="preserve">Обувь. </w:t>
            </w:r>
            <w:proofErr w:type="gramStart"/>
            <w:r>
              <w:t>Партнёрский</w:t>
            </w:r>
            <w:proofErr w:type="gram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  <w:proofErr w:type="spellStart"/>
            <w:r>
              <w:t>Атол</w:t>
            </w:r>
            <w:proofErr w:type="spellEnd"/>
            <w:r>
              <w:t xml:space="preserve"> «Маркировка в легкой промышленности. Успеть за 2 недели» Спикеры: Евгения Мячкова, АТОЛ; Александр </w:t>
            </w:r>
            <w:proofErr w:type="spellStart"/>
            <w:r>
              <w:t>Долгиев</w:t>
            </w:r>
            <w:proofErr w:type="spellEnd"/>
            <w:r>
              <w:t xml:space="preserve"> (ЦРПТ). </w:t>
            </w:r>
            <w:proofErr w:type="gramStart"/>
            <w:r>
              <w:t xml:space="preserve">Темы: что такое маркировка – про законодательные нюансы простыми словами; сроки, которые отведены на тест запуск процесса маркировки товара; порядок регистрации в системе Честный ЗНАК – пошаговая инструкция; порядок регистрации в GS1 RUS и получения GTIN; порядок получения кодов маркировки; этапы подготовки оборудования и ПО, решения АТОЛ для разных типов бизнеса, полезные советы. </w:t>
            </w:r>
            <w:proofErr w:type="gramEnd"/>
          </w:p>
          <w:p w:rsidR="00712174" w:rsidRDefault="00712174" w:rsidP="001050EE">
            <w:pPr>
              <w:pStyle w:val="a3"/>
              <w:shd w:val="clear" w:color="auto" w:fill="FFFFFF"/>
              <w:spacing w:before="0" w:beforeAutospacing="0" w:after="150" w:afterAutospacing="0"/>
              <w:jc w:val="center"/>
            </w:pPr>
            <w:hyperlink r:id="rId11" w:history="1">
              <w:r w:rsidRPr="008A4256">
                <w:rPr>
                  <w:rStyle w:val="a9"/>
                </w:rPr>
                <w:t>https://xn--80ajghhoc2aj1c8b.xn--p1ai/lectures/vebinary/?ELEMENT_ID=134666</w:t>
              </w:r>
            </w:hyperlink>
            <w:r w:rsidR="001050EE">
              <w:t xml:space="preserve"> </w:t>
            </w:r>
          </w:p>
          <w:p w:rsidR="00712174" w:rsidRDefault="00712174" w:rsidP="001050EE">
            <w:pPr>
              <w:pStyle w:val="a3"/>
              <w:shd w:val="clear" w:color="auto" w:fill="FFFFFF"/>
              <w:spacing w:before="0" w:beforeAutospacing="0" w:after="150" w:afterAutospacing="0"/>
              <w:jc w:val="center"/>
            </w:pPr>
          </w:p>
          <w:p w:rsidR="00712174" w:rsidRPr="00712174" w:rsidRDefault="001050EE" w:rsidP="001050EE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b/>
              </w:rPr>
            </w:pPr>
            <w:r w:rsidRPr="00712174">
              <w:rPr>
                <w:b/>
              </w:rPr>
              <w:t xml:space="preserve">19 июня Пятница 14:00-15:30 </w:t>
            </w:r>
          </w:p>
          <w:p w:rsidR="00712174" w:rsidRDefault="001050EE" w:rsidP="001050EE">
            <w:pPr>
              <w:pStyle w:val="a3"/>
              <w:shd w:val="clear" w:color="auto" w:fill="FFFFFF"/>
              <w:spacing w:before="0" w:beforeAutospacing="0" w:after="150" w:afterAutospacing="0"/>
              <w:jc w:val="center"/>
            </w:pPr>
            <w:r>
              <w:t xml:space="preserve">Табак. Нижний Новгород. Маркировка товаров с 1 июля 2020 года. Маркировка и прослеживание </w:t>
            </w:r>
            <w:r>
              <w:lastRenderedPageBreak/>
              <w:t xml:space="preserve">табачной продукции. </w:t>
            </w:r>
            <w:proofErr w:type="spellStart"/>
            <w:r>
              <w:t>Вебинар</w:t>
            </w:r>
            <w:proofErr w:type="spellEnd"/>
            <w:r>
              <w:t xml:space="preserve"> с участием спикера от Честного Знака. Спикеры: Александр Кривоносов - эксперт по логистике, ТГ «Табак», ЦРПТ; Кирилл </w:t>
            </w:r>
            <w:proofErr w:type="spellStart"/>
            <w:r>
              <w:t>Сутырин</w:t>
            </w:r>
            <w:proofErr w:type="spellEnd"/>
            <w:r>
              <w:t xml:space="preserve"> - руководитель технической поддержки ГК Лад; Аделаида Алексеева - руководитель отдела сопровождения ККТ ГК Лад. Темы: цели и задачи создания системы Маркировки; нормативная база системы Маркировки; модель функционирования системы Маркировки; этапы внедрения обязательной маркировки; штрафы за несоблюдение правил; требования к организациям оптовой и розничной торговли; что необходимо для подключения к системе маркировки; электронный документооборот для маркировки обуви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н</w:t>
            </w:r>
            <w:proofErr w:type="gramEnd"/>
            <w:r>
              <w:t xml:space="preserve">а примерах СБИС ОФД, Платформа ОФД); решения для работы с маркированной обувью для касс </w:t>
            </w:r>
            <w:proofErr w:type="spellStart"/>
            <w:r>
              <w:t>Эвотор</w:t>
            </w:r>
            <w:proofErr w:type="spellEnd"/>
            <w:r>
              <w:t xml:space="preserve">, </w:t>
            </w:r>
            <w:proofErr w:type="spellStart"/>
            <w:r>
              <w:t>Атол</w:t>
            </w:r>
            <w:proofErr w:type="spellEnd"/>
            <w:r>
              <w:t xml:space="preserve">, </w:t>
            </w:r>
            <w:proofErr w:type="spellStart"/>
            <w:r>
              <w:t>Дримкас</w:t>
            </w:r>
            <w:proofErr w:type="spellEnd"/>
            <w:r>
              <w:t xml:space="preserve"> и другой контрольно кассовой техники; работа с маркированной обувью в </w:t>
            </w:r>
            <w:proofErr w:type="spellStart"/>
            <w:r>
              <w:t>товароучетных</w:t>
            </w:r>
            <w:proofErr w:type="spellEnd"/>
            <w:r>
              <w:t xml:space="preserve"> программах (на примерах 1С, </w:t>
            </w:r>
            <w:proofErr w:type="spellStart"/>
            <w:r>
              <w:t>Эвотор</w:t>
            </w:r>
            <w:proofErr w:type="spellEnd"/>
            <w:r>
              <w:t xml:space="preserve">, </w:t>
            </w:r>
            <w:proofErr w:type="spellStart"/>
            <w:r>
              <w:t>СБИС</w:t>
            </w:r>
            <w:proofErr w:type="gramStart"/>
            <w:r>
              <w:t>.Р</w:t>
            </w:r>
            <w:proofErr w:type="gramEnd"/>
            <w:r>
              <w:t>озница</w:t>
            </w:r>
            <w:proofErr w:type="spellEnd"/>
            <w:r>
              <w:t xml:space="preserve">); возможности площадки «Карта жителя», бизнес для предприятий оптовой и розничной торговли. Ответы на вопросы. </w:t>
            </w:r>
          </w:p>
          <w:p w:rsidR="00712174" w:rsidRDefault="00712174" w:rsidP="001050EE">
            <w:pPr>
              <w:pStyle w:val="a3"/>
              <w:shd w:val="clear" w:color="auto" w:fill="FFFFFF"/>
              <w:spacing w:before="0" w:beforeAutospacing="0" w:after="150" w:afterAutospacing="0"/>
              <w:jc w:val="center"/>
            </w:pPr>
            <w:hyperlink r:id="rId12" w:history="1">
              <w:r w:rsidRPr="008A4256">
                <w:rPr>
                  <w:rStyle w:val="a9"/>
                </w:rPr>
                <w:t>https://online.sbis.ru/Events/24e4f350-08fb-48a2-92c7-70fcc154ef14</w:t>
              </w:r>
            </w:hyperlink>
            <w:r w:rsidR="001050EE">
              <w:t xml:space="preserve"> </w:t>
            </w:r>
          </w:p>
          <w:p w:rsidR="00712174" w:rsidRDefault="00712174" w:rsidP="001050EE">
            <w:pPr>
              <w:pStyle w:val="a3"/>
              <w:shd w:val="clear" w:color="auto" w:fill="FFFFFF"/>
              <w:spacing w:before="0" w:beforeAutospacing="0" w:after="150" w:afterAutospacing="0"/>
              <w:jc w:val="center"/>
            </w:pPr>
          </w:p>
          <w:p w:rsidR="00712174" w:rsidRPr="00712174" w:rsidRDefault="001050EE" w:rsidP="001050EE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b/>
              </w:rPr>
            </w:pPr>
            <w:r w:rsidRPr="00712174">
              <w:rPr>
                <w:b/>
              </w:rPr>
              <w:t xml:space="preserve">22 июня Понедельник 10:00-12:00 </w:t>
            </w:r>
          </w:p>
          <w:p w:rsidR="00712174" w:rsidRDefault="001050EE" w:rsidP="001050EE">
            <w:pPr>
              <w:pStyle w:val="a3"/>
              <w:shd w:val="clear" w:color="auto" w:fill="FFFFFF"/>
              <w:spacing w:before="0" w:beforeAutospacing="0" w:after="150" w:afterAutospacing="0"/>
              <w:jc w:val="center"/>
            </w:pPr>
            <w:r>
              <w:t xml:space="preserve">Обувь. </w:t>
            </w:r>
            <w:proofErr w:type="spellStart"/>
            <w:r>
              <w:t>Вебинар</w:t>
            </w:r>
            <w:proofErr w:type="spellEnd"/>
            <w:r>
              <w:t xml:space="preserve"> «Маркировка обуви и товаров легкой промышленности: правила, инструкции, особенности продаж» Спикеры: Дмитрий Афанасьев, руководитель направления Маркировка, Платформа ОФД; Александр </w:t>
            </w:r>
            <w:proofErr w:type="spellStart"/>
            <w:r>
              <w:t>Долгиев</w:t>
            </w:r>
            <w:proofErr w:type="spellEnd"/>
            <w:r>
              <w:t xml:space="preserve">, ведущий бизнес - аналитик, ЦРПТ. Темы: особенности продаж и передачи данных в Честный знак; требования к производителям, импортерам, оптовым и розничным продавцам; инструкция по подготовке торговой точки; мониторинг и проверка корректности отправки чеков в ЦРПТ; как осуществляется маркировка остатков; </w:t>
            </w:r>
            <w:proofErr w:type="spellStart"/>
            <w:r>
              <w:t>помарочная</w:t>
            </w:r>
            <w:proofErr w:type="spellEnd"/>
            <w:r>
              <w:t xml:space="preserve"> приемка и повторная маркировка; штрафы и ответственность. ЦА: все участники оборота товаров. </w:t>
            </w:r>
            <w:hyperlink r:id="rId13" w:history="1">
              <w:r w:rsidR="00712174" w:rsidRPr="008A4256">
                <w:rPr>
                  <w:rStyle w:val="a9"/>
                </w:rPr>
                <w:t>https://events.webinar.ru/PlatformaOFD/5150617</w:t>
              </w:r>
            </w:hyperlink>
          </w:p>
          <w:p w:rsidR="00712174" w:rsidRDefault="00712174" w:rsidP="001050EE">
            <w:pPr>
              <w:pStyle w:val="a3"/>
              <w:shd w:val="clear" w:color="auto" w:fill="FFFFFF"/>
              <w:spacing w:before="0" w:beforeAutospacing="0" w:after="150" w:afterAutospacing="0"/>
              <w:jc w:val="center"/>
            </w:pPr>
          </w:p>
          <w:p w:rsidR="00712174" w:rsidRPr="00712174" w:rsidRDefault="001050EE" w:rsidP="001050EE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b/>
              </w:rPr>
            </w:pPr>
            <w:r w:rsidRPr="00712174">
              <w:rPr>
                <w:b/>
              </w:rPr>
              <w:t xml:space="preserve"> 23 июня Вторник 10:00-12:00 </w:t>
            </w:r>
          </w:p>
          <w:p w:rsidR="00712174" w:rsidRDefault="001050EE" w:rsidP="001050EE">
            <w:pPr>
              <w:pStyle w:val="a3"/>
              <w:shd w:val="clear" w:color="auto" w:fill="FFFFFF"/>
              <w:spacing w:before="0" w:beforeAutospacing="0" w:after="150" w:afterAutospacing="0"/>
              <w:jc w:val="center"/>
            </w:pPr>
            <w:r>
              <w:t>Табак «Час с экспертом» Спикер: Кривоносов Александр. Ответы на вопросы. https://xn--80ajghhoc2aj1c8b.xn--p1ai/</w:t>
            </w:r>
            <w:proofErr w:type="spellStart"/>
            <w:r>
              <w:t>lectures</w:t>
            </w:r>
            <w:proofErr w:type="spellEnd"/>
            <w:r>
              <w:t>/</w:t>
            </w:r>
            <w:proofErr w:type="spellStart"/>
            <w:r>
              <w:t>vebinary</w:t>
            </w:r>
            <w:proofErr w:type="spellEnd"/>
            <w:r>
              <w:t xml:space="preserve">/?ELEMENT_ID=136758 23 июня Вторник 10:00-12:00 Обувь «Трансграничная торговля на примере РБ. Обязательная подача сведений об отгрузках в ЧЗ, что </w:t>
            </w:r>
            <w:proofErr w:type="gramStart"/>
            <w:r>
              <w:t>будет</w:t>
            </w:r>
            <w:proofErr w:type="gramEnd"/>
            <w:r>
              <w:t xml:space="preserve"> если не подавать? Что делать если возникли вопросы, где научится работать с системой?» Спикер: Юлия </w:t>
            </w:r>
            <w:proofErr w:type="spellStart"/>
            <w:r>
              <w:t>Гузиева</w:t>
            </w:r>
            <w:proofErr w:type="spellEnd"/>
            <w:r>
              <w:t xml:space="preserve"> Темы: Что делать если возникли технические вопросы в работе с системой маркировки, как научиться работать с системой (как маркировать, отгружать, продавать)? Где проходит </w:t>
            </w:r>
            <w:proofErr w:type="gramStart"/>
            <w:r>
              <w:t>обучение по работе</w:t>
            </w:r>
            <w:proofErr w:type="gramEnd"/>
            <w:r>
              <w:t xml:space="preserve"> с Честным Знаком? Что </w:t>
            </w:r>
            <w:proofErr w:type="gramStart"/>
            <w:r>
              <w:t>будет если на Садоводе</w:t>
            </w:r>
            <w:proofErr w:type="gramEnd"/>
            <w:r>
              <w:t xml:space="preserve"> будут продавать не маркированные обувные товары? Что </w:t>
            </w:r>
            <w:proofErr w:type="gramStart"/>
            <w:r>
              <w:t>будет если с 1 июля у меня на полках в магазине</w:t>
            </w:r>
            <w:proofErr w:type="gramEnd"/>
            <w:r>
              <w:t xml:space="preserve"> будет стоять не маркированная обувь? Что </w:t>
            </w:r>
            <w:proofErr w:type="gramStart"/>
            <w:r>
              <w:t>будет если я купил</w:t>
            </w:r>
            <w:proofErr w:type="gramEnd"/>
            <w:r>
              <w:t xml:space="preserve"> не маркированную обувь за границей до 1 июля 2020 года, и она придет в Россию в июле 2020 года? Ответы на вопросы. Будет ли перенос сроков обязательной маркировки обуви в связи с </w:t>
            </w:r>
            <w:proofErr w:type="spellStart"/>
            <w:r>
              <w:t>коронавирусом</w:t>
            </w:r>
            <w:proofErr w:type="spellEnd"/>
            <w:r>
              <w:t xml:space="preserve"> в РФ и Европе? Какие есть исключения для маркировки обуви, что необходимо маркировать, а что нет? Пошив обуви на заказ, экспорт, народные промыслы и валенки? Выгода от </w:t>
            </w:r>
            <w:proofErr w:type="gramStart"/>
            <w:r>
              <w:t>продажи</w:t>
            </w:r>
            <w:proofErr w:type="gramEnd"/>
            <w:r>
              <w:t xml:space="preserve"> маркированной обувью. Использование символики Честного Знака в оформлении торговой точки. Какие преимущества я получу? ЦА: Производители, импортеры, оптовые компании, розничные магазины. </w:t>
            </w:r>
          </w:p>
          <w:p w:rsidR="00712174" w:rsidRDefault="00712174" w:rsidP="001050EE">
            <w:pPr>
              <w:pStyle w:val="a3"/>
              <w:shd w:val="clear" w:color="auto" w:fill="FFFFFF"/>
              <w:spacing w:before="0" w:beforeAutospacing="0" w:after="150" w:afterAutospacing="0"/>
              <w:jc w:val="center"/>
            </w:pPr>
            <w:hyperlink r:id="rId14" w:history="1">
              <w:r w:rsidRPr="008A4256">
                <w:rPr>
                  <w:rStyle w:val="a9"/>
                </w:rPr>
                <w:t>https://xn--80ajghhoc2aj1c8b.xn--p1ai/lectures/vebinary/?ELEMENT_ID=136778</w:t>
              </w:r>
            </w:hyperlink>
            <w:r w:rsidR="001050EE">
              <w:t xml:space="preserve"> </w:t>
            </w:r>
          </w:p>
          <w:p w:rsidR="00712174" w:rsidRDefault="00712174" w:rsidP="001050EE">
            <w:pPr>
              <w:pStyle w:val="a3"/>
              <w:shd w:val="clear" w:color="auto" w:fill="FFFFFF"/>
              <w:spacing w:before="0" w:beforeAutospacing="0" w:after="150" w:afterAutospacing="0"/>
              <w:jc w:val="center"/>
            </w:pPr>
          </w:p>
          <w:p w:rsidR="00712174" w:rsidRPr="00712174" w:rsidRDefault="001050EE" w:rsidP="001050EE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b/>
              </w:rPr>
            </w:pPr>
            <w:r w:rsidRPr="00712174">
              <w:rPr>
                <w:b/>
              </w:rPr>
              <w:t xml:space="preserve">24 июня среда </w:t>
            </w:r>
          </w:p>
          <w:p w:rsidR="00712174" w:rsidRDefault="001050EE" w:rsidP="001050EE">
            <w:pPr>
              <w:pStyle w:val="a3"/>
              <w:shd w:val="clear" w:color="auto" w:fill="FFFFFF"/>
              <w:spacing w:before="0" w:beforeAutospacing="0" w:after="150" w:afterAutospacing="0"/>
              <w:jc w:val="center"/>
            </w:pPr>
            <w:r>
              <w:t xml:space="preserve">Обувь «Исключения из правил обязательной маркировки обувных товаров. Правила розничной продажи маркированной обуви. Какая обувь подпадает под обязательную маркировку» Спикер: </w:t>
            </w:r>
            <w:r>
              <w:lastRenderedPageBreak/>
              <w:t xml:space="preserve">Александр </w:t>
            </w:r>
            <w:proofErr w:type="spellStart"/>
            <w:r>
              <w:t>Долгиев</w:t>
            </w:r>
            <w:proofErr w:type="spellEnd"/>
            <w:r>
              <w:t xml:space="preserve">. Темы: Что будет если не сканировать маркированный товар на кассе до 1 июля и после 1 июля. Что делать с маркированным товаром, который продали, но не отсканировали на кассе? Что будет если продавать не маркированную обувь со склада, а на полках магазина демонстрировать маркированные образцы? Можно ли наклеить этикетку с маркировкой в момент продажи? Есть ли особенности маркировки обуви, бывшей в употреблении (горнолыжные и </w:t>
            </w:r>
            <w:proofErr w:type="spellStart"/>
            <w:r>
              <w:t>сноубордические</w:t>
            </w:r>
            <w:proofErr w:type="spellEnd"/>
            <w:r>
              <w:t xml:space="preserve"> ботинки)? Какова процедура маркировки б/у обуви, которая ввозится из-за границы? Правила начисления и оплаты кодов маркировки. Ответы на вопросы. ЦА: Розничные магазины, оптовые компании, производители, импортеры, комиссионеры. </w:t>
            </w:r>
          </w:p>
          <w:p w:rsidR="008B75C4" w:rsidRDefault="001050EE" w:rsidP="001050EE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t>https://xn--80ajghhoc2aj1c8b.xn--p1ai/</w:t>
            </w:r>
            <w:proofErr w:type="spellStart"/>
            <w:r>
              <w:t>lectures</w:t>
            </w:r>
            <w:proofErr w:type="spellEnd"/>
            <w:r>
              <w:t>/</w:t>
            </w:r>
            <w:proofErr w:type="spellStart"/>
            <w:r>
              <w:t>vebinary</w:t>
            </w:r>
            <w:proofErr w:type="spellEnd"/>
            <w:r>
              <w:t>/?ELEMENT_ID=136789</w:t>
            </w:r>
          </w:p>
          <w:p w:rsidR="001050EE" w:rsidRDefault="001050EE" w:rsidP="001050EE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</w:tbl>
    <w:p w:rsidR="00160A04" w:rsidRDefault="00160A04" w:rsidP="00160A04">
      <w:pPr>
        <w:rPr>
          <w:vanish/>
        </w:rPr>
      </w:pPr>
    </w:p>
    <w:sectPr w:rsidR="00160A04" w:rsidSect="00FF67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1715F7"/>
    <w:multiLevelType w:val="multilevel"/>
    <w:tmpl w:val="B56C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40696"/>
    <w:multiLevelType w:val="multilevel"/>
    <w:tmpl w:val="D614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C21A25"/>
    <w:multiLevelType w:val="multilevel"/>
    <w:tmpl w:val="5FAC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200ED"/>
    <w:rsid w:val="00031468"/>
    <w:rsid w:val="00044111"/>
    <w:rsid w:val="000A13B4"/>
    <w:rsid w:val="000E77A6"/>
    <w:rsid w:val="001050EE"/>
    <w:rsid w:val="0010593F"/>
    <w:rsid w:val="001072C1"/>
    <w:rsid w:val="00116B99"/>
    <w:rsid w:val="00160A04"/>
    <w:rsid w:val="001810A4"/>
    <w:rsid w:val="00225C9B"/>
    <w:rsid w:val="00295755"/>
    <w:rsid w:val="00303972"/>
    <w:rsid w:val="00334039"/>
    <w:rsid w:val="00374C1B"/>
    <w:rsid w:val="00410D7C"/>
    <w:rsid w:val="00475619"/>
    <w:rsid w:val="0048632B"/>
    <w:rsid w:val="004E6884"/>
    <w:rsid w:val="005077C1"/>
    <w:rsid w:val="00537B09"/>
    <w:rsid w:val="005567E9"/>
    <w:rsid w:val="0058435E"/>
    <w:rsid w:val="005C1990"/>
    <w:rsid w:val="005D379E"/>
    <w:rsid w:val="005E655C"/>
    <w:rsid w:val="00612825"/>
    <w:rsid w:val="006133A2"/>
    <w:rsid w:val="00625007"/>
    <w:rsid w:val="0063296E"/>
    <w:rsid w:val="00655567"/>
    <w:rsid w:val="0067495F"/>
    <w:rsid w:val="006E5D85"/>
    <w:rsid w:val="006F3F17"/>
    <w:rsid w:val="00712174"/>
    <w:rsid w:val="00763570"/>
    <w:rsid w:val="007E695A"/>
    <w:rsid w:val="00823818"/>
    <w:rsid w:val="00894B66"/>
    <w:rsid w:val="008B75C4"/>
    <w:rsid w:val="008E683A"/>
    <w:rsid w:val="00913A3A"/>
    <w:rsid w:val="00993D09"/>
    <w:rsid w:val="009E2BF8"/>
    <w:rsid w:val="00A13D60"/>
    <w:rsid w:val="00A224BB"/>
    <w:rsid w:val="00A775CF"/>
    <w:rsid w:val="00A87885"/>
    <w:rsid w:val="00AA06EF"/>
    <w:rsid w:val="00AA4CC3"/>
    <w:rsid w:val="00AD5CB7"/>
    <w:rsid w:val="00B162E5"/>
    <w:rsid w:val="00BD307E"/>
    <w:rsid w:val="00BF0162"/>
    <w:rsid w:val="00C075A7"/>
    <w:rsid w:val="00C753DD"/>
    <w:rsid w:val="00C7678F"/>
    <w:rsid w:val="00C91515"/>
    <w:rsid w:val="00C93109"/>
    <w:rsid w:val="00CE3948"/>
    <w:rsid w:val="00CF1447"/>
    <w:rsid w:val="00D00671"/>
    <w:rsid w:val="00D33E81"/>
    <w:rsid w:val="00D47B98"/>
    <w:rsid w:val="00E35962"/>
    <w:rsid w:val="00E41962"/>
    <w:rsid w:val="00EA7F95"/>
    <w:rsid w:val="00FA4D19"/>
    <w:rsid w:val="00FA6B72"/>
    <w:rsid w:val="00FF2E56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1">
    <w:name w:val="heading 1"/>
    <w:basedOn w:val="a"/>
    <w:next w:val="a"/>
    <w:link w:val="10"/>
    <w:uiPriority w:val="9"/>
    <w:qFormat/>
    <w:rsid w:val="0030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03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136753" TargetMode="External"/><Relationship Id="rId13" Type="http://schemas.openxmlformats.org/officeDocument/2006/relationships/hyperlink" Target="https://events.webinar.ru/PlatformaOFD/51506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mpro.ru/covid-conference" TargetMode="External"/><Relationship Id="rId12" Type="http://schemas.openxmlformats.org/officeDocument/2006/relationships/hyperlink" Target="https://online.sbis.ru/Events/24e4f350-08fb-48a2-92c7-70fcc154ef1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136729" TargetMode="External"/><Relationship Id="rId11" Type="http://schemas.openxmlformats.org/officeDocument/2006/relationships/hyperlink" Target="https://xn--80ajghhoc2aj1c8b.xn--p1ai/lectures/vebinary/?ELEMENT_ID=134666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cleverence.ru/events/10015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136741" TargetMode="External"/><Relationship Id="rId14" Type="http://schemas.openxmlformats.org/officeDocument/2006/relationships/hyperlink" Target="https://xn--80ajghhoc2aj1c8b.xn--p1ai/lectures/vebinary/?ELEMENT_ID=1367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3</cp:revision>
  <cp:lastPrinted>2019-08-06T09:16:00Z</cp:lastPrinted>
  <dcterms:created xsi:type="dcterms:W3CDTF">2020-06-17T02:29:00Z</dcterms:created>
  <dcterms:modified xsi:type="dcterms:W3CDTF">2020-06-17T02:42:00Z</dcterms:modified>
</cp:coreProperties>
</file>