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65" w:rsidRDefault="005D5D65" w:rsidP="005D5D65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</w:p>
    <w:p w:rsidR="009A41AC" w:rsidRPr="009A41AC" w:rsidRDefault="009A41AC" w:rsidP="009A41A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18 августа ожидается </w:t>
      </w:r>
      <w:proofErr w:type="gramStart"/>
      <w:r w:rsidRPr="009A41A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высокая</w:t>
      </w:r>
      <w:proofErr w:type="gramEnd"/>
      <w:r w:rsidRPr="009A41A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</w:t>
      </w:r>
      <w:proofErr w:type="spellStart"/>
      <w:r w:rsidRPr="009A41A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горимость</w:t>
      </w:r>
      <w:proofErr w:type="spellEnd"/>
    </w:p>
    <w:p w:rsidR="009A41AC" w:rsidRPr="009A41AC" w:rsidRDefault="009A41AC" w:rsidP="009A41A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572000"/>
            <wp:effectExtent l="19050" t="0" r="0" b="0"/>
            <wp:docPr id="2" name="Рисунок 1" descr="18 августа ожидается высокая горимость">
              <a:hlinkClick xmlns:a="http://schemas.openxmlformats.org/drawingml/2006/main" r:id="rId4" tooltip="&quot;18 августа ожидается высокая горим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августа ожидается высокая горимость">
                      <a:hlinkClick r:id="rId4" tooltip="&quot;18 августа ожидается высокая горим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По данным Алтайского ЦГМС, 18 августа на всей территории региона ожидается </w:t>
      </w:r>
      <w:proofErr w:type="gram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высокая</w:t>
      </w:r>
      <w:proofErr w:type="gram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горимость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. В Рубцовском и Угловском районах прогнозируется </w:t>
      </w:r>
      <w:proofErr w:type="gram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чрезвычайная</w:t>
      </w:r>
      <w:proofErr w:type="gram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горимость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, в Алейском,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Баевском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, Благовещенском, Змеиногорском,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Волчихинском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, Зональном,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Краснощековском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районах, г. Славгород  - 4 класс </w:t>
      </w:r>
      <w:proofErr w:type="spellStart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горимости</w:t>
      </w:r>
      <w:proofErr w:type="spellEnd"/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связи с неблагоприятным прогнозом высока вероятность возникновения лесных и степных пожаров. Во избежание материальных потерь от огненной стихии в условиях сухой погоды: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сжигайте мусор и сухую траву и пресекайте подобные действия других лиц;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выезжая на отдых, не разводите костры;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бросайте непотушенные спички и сигареты (особенно из окон автомобилей);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не позволяйте детям играть с огнем.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Населению следует быть предельно внимательным при обращении с огнём. 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 Природные пожары, как правило, представляют угрозу не только садово-дачным обществам, но и населённым пунктам, объектам экономики и социального назначения.</w:t>
      </w:r>
    </w:p>
    <w:p w:rsidR="009A41AC" w:rsidRPr="009A41AC" w:rsidRDefault="009A41AC" w:rsidP="009A41A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Подразделения Главного управления МЧС России по Алтайскому краю готовы к ликвидации возможных последствий непогоды, оказанию помощи гражданам.</w:t>
      </w:r>
    </w:p>
    <w:p w:rsidR="009A41AC" w:rsidRPr="009A41AC" w:rsidRDefault="009A41AC" w:rsidP="009A41AC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Единый телефон доверия Главного управления МЧС России по Алтайскому краю - 8 (3852) 65-82-19. Телефон пожарно-спасательной службы - </w:t>
      </w:r>
      <w:r w:rsidRPr="009A41AC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101</w:t>
      </w:r>
      <w:r w:rsidRPr="009A41A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</w:t>
      </w:r>
    </w:p>
    <w:p w:rsidR="005D5D65" w:rsidRPr="005D5D65" w:rsidRDefault="005D5D65" w:rsidP="005D5D65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</w:p>
    <w:p w:rsidR="005D5D65" w:rsidRPr="009A41AC" w:rsidRDefault="005D5D65" w:rsidP="005D5D65">
      <w:pPr>
        <w:pStyle w:val="2"/>
        <w:rPr>
          <w:rFonts w:ascii="Times New Roman" w:hAnsi="Times New Roman" w:cs="Times New Roman"/>
          <w:sz w:val="22"/>
          <w:szCs w:val="22"/>
        </w:rPr>
      </w:pPr>
      <w:r w:rsidRPr="009A41AC">
        <w:rPr>
          <w:rFonts w:ascii="Times New Roman" w:hAnsi="Times New Roman" w:cs="Times New Roman"/>
          <w:sz w:val="22"/>
          <w:szCs w:val="22"/>
        </w:rPr>
        <w:t xml:space="preserve">Территориальный отдел </w:t>
      </w:r>
      <w:proofErr w:type="spellStart"/>
      <w:r w:rsidRPr="009A41AC">
        <w:rPr>
          <w:rFonts w:ascii="Times New Roman" w:hAnsi="Times New Roman" w:cs="Times New Roman"/>
          <w:sz w:val="22"/>
          <w:szCs w:val="22"/>
        </w:rPr>
        <w:t>НДиПР</w:t>
      </w:r>
      <w:proofErr w:type="spellEnd"/>
      <w:r w:rsidRPr="009A41AC">
        <w:rPr>
          <w:rFonts w:ascii="Times New Roman" w:hAnsi="Times New Roman" w:cs="Times New Roman"/>
          <w:sz w:val="22"/>
          <w:szCs w:val="22"/>
        </w:rPr>
        <w:t xml:space="preserve"> № 5 </w:t>
      </w:r>
      <w:proofErr w:type="spellStart"/>
      <w:r w:rsidRPr="009A41AC">
        <w:rPr>
          <w:rFonts w:ascii="Times New Roman" w:hAnsi="Times New Roman" w:cs="Times New Roman"/>
          <w:sz w:val="22"/>
          <w:szCs w:val="22"/>
        </w:rPr>
        <w:t>УНДиПР</w:t>
      </w:r>
      <w:proofErr w:type="spellEnd"/>
      <w:r w:rsidRPr="009A41AC">
        <w:rPr>
          <w:rFonts w:ascii="Times New Roman" w:hAnsi="Times New Roman" w:cs="Times New Roman"/>
          <w:sz w:val="22"/>
          <w:szCs w:val="22"/>
        </w:rPr>
        <w:t xml:space="preserve"> ГУ МЧС России  по Алтайскому краю</w:t>
      </w:r>
    </w:p>
    <w:p w:rsidR="00041809" w:rsidRDefault="00041809"/>
    <w:sectPr w:rsidR="00041809" w:rsidSect="0004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5D65"/>
    <w:rsid w:val="00041809"/>
    <w:rsid w:val="005D5D65"/>
    <w:rsid w:val="009A41AC"/>
    <w:rsid w:val="00F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09"/>
  </w:style>
  <w:style w:type="paragraph" w:styleId="1">
    <w:name w:val="heading 1"/>
    <w:basedOn w:val="a"/>
    <w:link w:val="10"/>
    <w:uiPriority w:val="9"/>
    <w:qFormat/>
    <w:rsid w:val="005D5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5D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5D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5D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5D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5D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5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7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1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7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11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0-08-17/18-avgusta-ozhidaetsya-vysokaya-gorimost_1597630897118459538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2020-08-17T02:28:00Z</dcterms:created>
  <dcterms:modified xsi:type="dcterms:W3CDTF">2020-08-17T02:28:00Z</dcterms:modified>
</cp:coreProperties>
</file>