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86" w:rsidRPr="00CA5086" w:rsidRDefault="00CA5086" w:rsidP="00CA508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Правила безопасности на водных объектах в зимний период.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Согласно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CA508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необходимо следить за детьми.</w:t>
      </w: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одного человека: не менее 7 см;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совершения пешей переправы: 15 см и более;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проезда автомобилей: не менее 30 см.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Время безопасного пребывания человека в воде: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24° С время безопасного пребывания: 7-9 часов,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5-15° С - от 3,5 часов: до 4,5 часов;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температура воды 2-3° С оказывается смертельной для человека через 10-15 мин;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минус 2° С смерть может наступить через 5-8 мин.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A5086" w:rsidRDefault="00CA5086" w:rsidP="00CA508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A5086" w:rsidRDefault="00CA5086" w:rsidP="00CA508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A5086" w:rsidRDefault="00CA5086" w:rsidP="00CA508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A5086" w:rsidRDefault="00CA5086" w:rsidP="00CA508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A5086" w:rsidRPr="00CA5086" w:rsidRDefault="00CA5086" w:rsidP="00CA508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Правила поведения на льду.</w:t>
      </w:r>
    </w:p>
    <w:p w:rsidR="00CA5086" w:rsidRPr="00CA5086" w:rsidRDefault="00CA5086" w:rsidP="00CA508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CA5086" w:rsidRPr="00CA5086" w:rsidRDefault="00CA5086" w:rsidP="00CA5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CA5086" w:rsidRPr="00CA5086" w:rsidRDefault="00CA5086" w:rsidP="00CA5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переходе через реку следует пользоваться ледовыми переправами.</w:t>
      </w:r>
    </w:p>
    <w:p w:rsidR="00CA5086" w:rsidRPr="00CA5086" w:rsidRDefault="00CA5086" w:rsidP="00CA5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A5086" w:rsidRPr="00CA5086" w:rsidRDefault="00CA5086" w:rsidP="00CA5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CA5086" w:rsidRPr="00CA5086" w:rsidRDefault="00CA5086" w:rsidP="00CA5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CA5086" w:rsidRPr="00CA5086" w:rsidRDefault="00CA5086" w:rsidP="00CA5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CA5086" w:rsidRPr="00CA5086" w:rsidRDefault="00CA5086" w:rsidP="00CA5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CA5086" w:rsidRPr="00CA5086" w:rsidRDefault="00CA5086" w:rsidP="00CA5086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:rsidR="00CA5086" w:rsidRPr="00CA5086" w:rsidRDefault="00CA5086" w:rsidP="00CA5086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A5086" w:rsidRPr="00CA5086" w:rsidRDefault="00CA5086" w:rsidP="00CA5086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БУДЬТЕ ВНИМАТЕЛЬНЫ И ОСТОРОЖНЫ!</w:t>
      </w:r>
    </w:p>
    <w:p w:rsidR="00CA5086" w:rsidRPr="00CA5086" w:rsidRDefault="00CA5086" w:rsidP="00CA5086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508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ТОНКИЙ ЛЕД ОПАСЕН!</w:t>
      </w:r>
    </w:p>
    <w:p w:rsidR="00CA5086" w:rsidRDefault="00CA5086" w:rsidP="00CA508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A5086" w:rsidRPr="00CA5086" w:rsidRDefault="00CA5086" w:rsidP="00CA508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A5086" w:rsidRPr="00CA5086" w:rsidRDefault="00CA5086" w:rsidP="00CA508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A5086">
        <w:rPr>
          <w:rFonts w:ascii="Times New Roman" w:hAnsi="Times New Roman" w:cs="Times New Roman"/>
          <w:sz w:val="28"/>
          <w:szCs w:val="28"/>
        </w:rPr>
        <w:t>Группа патрульной службы № 6 ФКУ «Центр</w:t>
      </w:r>
    </w:p>
    <w:p w:rsidR="00CA5086" w:rsidRPr="00CA5086" w:rsidRDefault="00CA5086" w:rsidP="00CA508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A5086">
        <w:rPr>
          <w:rFonts w:ascii="Times New Roman" w:hAnsi="Times New Roman" w:cs="Times New Roman"/>
          <w:sz w:val="28"/>
          <w:szCs w:val="28"/>
        </w:rPr>
        <w:t>ГИМС МЧС России по Алтайскому краю»</w:t>
      </w:r>
    </w:p>
    <w:p w:rsidR="00CA5086" w:rsidRDefault="00CA5086">
      <w:bookmarkStart w:id="0" w:name="_GoBack"/>
      <w:bookmarkEnd w:id="0"/>
    </w:p>
    <w:p w:rsidR="009910EE" w:rsidRDefault="009910EE">
      <w:r>
        <w:rPr>
          <w:noProof/>
          <w:lang w:eastAsia="ru-RU"/>
        </w:rPr>
        <w:lastRenderedPageBreak/>
        <w:drawing>
          <wp:inline distT="0" distB="0" distL="0" distR="0">
            <wp:extent cx="5940425" cy="4157754"/>
            <wp:effectExtent l="19050" t="0" r="3175" b="0"/>
            <wp:docPr id="1" name="Рисунок 1" descr="Z:\РОМАНОВ\На сайт\Тонкий_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РОМАНОВ\На сайт\Тонкий_л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0EE" w:rsidSect="00CA50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EC5"/>
    <w:multiLevelType w:val="multilevel"/>
    <w:tmpl w:val="888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86"/>
    <w:rsid w:val="009910EE"/>
    <w:rsid w:val="00B170F0"/>
    <w:rsid w:val="00C45E94"/>
    <w:rsid w:val="00CA5086"/>
    <w:rsid w:val="00E1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086"/>
    <w:rPr>
      <w:b/>
      <w:bCs/>
    </w:rPr>
  </w:style>
  <w:style w:type="paragraph" w:styleId="a5">
    <w:name w:val="List Paragraph"/>
    <w:basedOn w:val="a"/>
    <w:uiPriority w:val="34"/>
    <w:qFormat/>
    <w:rsid w:val="00CA50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Рубцовский ИУ</dc:creator>
  <cp:keywords/>
  <dc:description/>
  <cp:lastModifiedBy>Glubokova</cp:lastModifiedBy>
  <cp:revision>3</cp:revision>
  <dcterms:created xsi:type="dcterms:W3CDTF">2018-11-06T07:34:00Z</dcterms:created>
  <dcterms:modified xsi:type="dcterms:W3CDTF">2018-11-12T02:40:00Z</dcterms:modified>
</cp:coreProperties>
</file>