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2E" w:rsidRPr="00BE032E" w:rsidRDefault="00BE032E" w:rsidP="00BE032E">
      <w:pPr>
        <w:spacing w:after="90" w:line="312" w:lineRule="atLeast"/>
        <w:outlineLvl w:val="0"/>
        <w:rPr>
          <w:rFonts w:ascii="Arial" w:eastAsia="Times New Roman" w:hAnsi="Arial" w:cs="Arial"/>
          <w:color w:val="990000"/>
          <w:kern w:val="36"/>
          <w:sz w:val="63"/>
          <w:szCs w:val="63"/>
        </w:rPr>
      </w:pPr>
      <w:r>
        <w:rPr>
          <w:rFonts w:ascii="Arial" w:eastAsia="Times New Roman" w:hAnsi="Arial" w:cs="Arial"/>
          <w:color w:val="990000"/>
          <w:kern w:val="36"/>
          <w:sz w:val="63"/>
          <w:szCs w:val="63"/>
        </w:rPr>
        <w:t>Осень</w:t>
      </w:r>
      <w:r w:rsidRPr="00BE032E">
        <w:rPr>
          <w:rFonts w:ascii="Arial" w:eastAsia="Times New Roman" w:hAnsi="Arial" w:cs="Arial"/>
          <w:color w:val="990000"/>
          <w:kern w:val="36"/>
          <w:sz w:val="63"/>
          <w:szCs w:val="63"/>
        </w:rPr>
        <w:t>, пора уборки урожая.</w:t>
      </w:r>
    </w:p>
    <w:p w:rsidR="00BE032E" w:rsidRPr="00BE032E" w:rsidRDefault="00BE032E" w:rsidP="00BE0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подошло к концу, а вот дачный сезон в самом разгаре. Уборка урожая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подготовка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приусадебн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участка к зиме. А это значит – увеличение пожаров.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 – спросите вы. Потому что наш народ устроен так, что все, что не нужно – нужно сжечь. А это, кстати, запрещено!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И сводка пожаров в геометрической прогрессии растет.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как уберечься от огня при подготовке участка к зиме?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садоводы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пор жгут листву и накопившийся за лето мусор.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И считают так: моя земля – имею право разводить костер.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И на самом деле право развести костер на своей земле они имеют. Но кроме прав у каждого из нас есть обязанности. К одной из них относится обязанность выполнять правила противопожарной безопасности.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этих правил 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аспространяется 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 всех. Поэтому во избежание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 накопившийся за лето мусор разумнее всего утилизировать – вывезти на свалку или сложить в компостную яму.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Сжигание – крайний вариант.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 же самый </w:t>
      </w:r>
      <w:proofErr w:type="spellStart"/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proofErr w:type="spellEnd"/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все-таки решили сжигать, то делать это необходимо в строгом соответствии с правилами противопожарной безопасности. По уму. И с головой!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Важно!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· Расстояние до близлежащих зданий и сооружений должно быть не менее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метров.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 погода –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безветренной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. Рядом не должно быть легковоспламеняющихся материалов и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 сухой растительности.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Костер нельзя оставлять без присмотра. Во время сжигания под рукой всегда должны быть первичные средства пожаротушения.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· Сжигая, надо понимать, что обязан обеспечить максимальную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для себя, так и для окружающих.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Используйте пустые не горючие бочки (железные емкости), которые можно закрывать сверху.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А вообще, лучше всего, в течение лета следить за состоянием участка и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потихоньку приводить его в порядок – вам самим проще будет.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Возьмите за правило систематически очищать территорию своего участка и вокруг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него от мусора и других отходов. Тогда мусора будет меньше, а в случае, если ваш сосед устроит пожар – огню «не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по чему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к вам добираться».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ВАЖНО: Если готовите мясо на огне или все же решили сжечь небольшую кучку сухой растительности – ни в коем случае не делайте это вблизи строений.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Всегда держите наготове средства и инвентарь для тушения пожара: огнетушитель, бочка с водой, ведро, лопата.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Ответственность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а нарушение требований пожарной безопасности гражданам, должностным и юридическим лицам может грозить административная ответственность согласно части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20.4 КоАП РФ в виде предупреждения или наложения административного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штрафа: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на граждан – в размере от 2 тысяч до 3 тысяч рублей;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на должностных лиц – от 6 тысяч до 15 тысяч рублей;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на юридических лиц – от 150 тысяч до 200 тысяч рублей.</w:t>
      </w:r>
    </w:p>
    <w:p w:rsidR="00A243A8" w:rsidRDefault="00A243A8">
      <w:bookmarkStart w:id="0" w:name="_GoBack"/>
      <w:bookmarkEnd w:id="0"/>
    </w:p>
    <w:sectPr w:rsidR="00A243A8" w:rsidSect="00A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E"/>
    <w:rsid w:val="000627DB"/>
    <w:rsid w:val="00143577"/>
    <w:rsid w:val="00500C23"/>
    <w:rsid w:val="00975BFC"/>
    <w:rsid w:val="00A243A8"/>
    <w:rsid w:val="00B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ОП 68 ПСЧ</cp:lastModifiedBy>
  <cp:revision>2</cp:revision>
  <dcterms:created xsi:type="dcterms:W3CDTF">2020-09-16T01:40:00Z</dcterms:created>
  <dcterms:modified xsi:type="dcterms:W3CDTF">2020-09-16T01:40:00Z</dcterms:modified>
</cp:coreProperties>
</file>