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05" w:rsidRPr="00D3114D" w:rsidRDefault="00D3114D" w:rsidP="00D3114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D3114D">
        <w:rPr>
          <w:b/>
          <w:sz w:val="32"/>
          <w:szCs w:val="32"/>
        </w:rPr>
        <w:t>День Гражданской Обороны</w:t>
      </w:r>
    </w:p>
    <w:p w:rsidR="00D3114D" w:rsidRDefault="00D3114D" w:rsidP="00D3114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240B3" w:rsidRPr="005E5305" w:rsidRDefault="00D3114D" w:rsidP="00D3114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2981325" cy="3502025"/>
            <wp:effectExtent l="0" t="0" r="9525" b="3175"/>
            <wp:wrapSquare wrapText="bothSides"/>
            <wp:docPr id="1" name="Рисунок 1" descr="C:\Users\Начальник ОП 68 ПСЧ\Desktop\IMG_20200904_095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чальник ОП 68 ПСЧ\Desktop\IMG_20200904_0954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428" r="34618" b="-1"/>
                    <a:stretch/>
                  </pic:blipFill>
                  <pic:spPr bwMode="auto">
                    <a:xfrm>
                      <a:off x="0" y="0"/>
                      <a:ext cx="2981325" cy="350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</w:t>
      </w:r>
      <w:r w:rsidR="003240B3" w:rsidRPr="005E5305">
        <w:rPr>
          <w:sz w:val="28"/>
          <w:szCs w:val="28"/>
        </w:rPr>
        <w:t>С сегодняшнего дня, в рамках празднования Дня гражданской обороны в школах, дислоцирующихся на территории 9 пожарно-спасательного отряда ФПС ГПС Главного управления МЧС России, проходят открытые уроки. Что такое гражданская оборона? С таким вопросом работники и сотрудники отряда провели открытые уроки в школах.</w:t>
      </w:r>
    </w:p>
    <w:p w:rsidR="003240B3" w:rsidRPr="003240B3" w:rsidRDefault="003240B3" w:rsidP="005E53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305">
        <w:rPr>
          <w:rFonts w:ascii="Times New Roman" w:hAnsi="Times New Roman" w:cs="Times New Roman"/>
          <w:sz w:val="28"/>
          <w:szCs w:val="28"/>
        </w:rPr>
        <w:t>Наша задача в области гражданской обороны — это обучение детей и сотрудников школы способам защиты от опасностей, возникающих при ведении военных действий или вследствие этих действий, эвакуация и проведение аварийно-спасательных работ.</w:t>
      </w:r>
      <w:r w:rsidRPr="005E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5305" w:rsidRDefault="003240B3" w:rsidP="005E53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0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дня проход</w:t>
      </w:r>
      <w:r w:rsidR="005E5305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Pr="00324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мероприятия, в которых задейс</w:t>
      </w:r>
      <w:r w:rsidR="005E5305">
        <w:rPr>
          <w:rFonts w:ascii="Times New Roman" w:eastAsia="Times New Roman" w:hAnsi="Times New Roman" w:cs="Times New Roman"/>
          <w:sz w:val="28"/>
          <w:szCs w:val="28"/>
          <w:lang w:eastAsia="ru-RU"/>
        </w:rPr>
        <w:t>твуются</w:t>
      </w:r>
      <w:r w:rsidRPr="00324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</w:t>
      </w:r>
      <w:r w:rsidR="005E5305">
        <w:rPr>
          <w:rFonts w:ascii="Times New Roman" w:eastAsia="Times New Roman" w:hAnsi="Times New Roman" w:cs="Times New Roman"/>
          <w:sz w:val="28"/>
          <w:szCs w:val="28"/>
          <w:lang w:eastAsia="ru-RU"/>
        </w:rPr>
        <w:t>ы школ</w:t>
      </w:r>
      <w:r w:rsidRPr="00324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E5305" w:rsidRPr="003240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</w:t>
      </w:r>
      <w:r w:rsidR="005E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ятся </w:t>
      </w:r>
      <w:r w:rsidRPr="003240B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часы, на которых ребята смотр</w:t>
      </w:r>
      <w:r w:rsidR="005E5305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Pr="00324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фильмы о правилах поведения при ЧС, говор</w:t>
      </w:r>
      <w:r w:rsidR="005E5305">
        <w:rPr>
          <w:rFonts w:ascii="Times New Roman" w:eastAsia="Times New Roman" w:hAnsi="Times New Roman" w:cs="Times New Roman"/>
          <w:sz w:val="28"/>
          <w:szCs w:val="28"/>
          <w:lang w:eastAsia="ru-RU"/>
        </w:rPr>
        <w:t>ят о системе Гражданской обороны,</w:t>
      </w:r>
      <w:r w:rsidRPr="00324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защите от чрезвычайных ситуаций техногенного и природного характера, уч</w:t>
      </w:r>
      <w:r w:rsidR="00C25D4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атся</w:t>
      </w:r>
      <w:r w:rsidRPr="00324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навыкам оказания первой медицинской помощи пострадавшим. </w:t>
      </w:r>
      <w:r w:rsidR="00C25D4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</w:t>
      </w:r>
      <w:r w:rsidRPr="00324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3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="00C25D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24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 охраны</w:t>
      </w:r>
      <w:r w:rsidRPr="00324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</w:t>
      </w:r>
      <w:r w:rsidR="005E5305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зывают</w:t>
      </w:r>
      <w:r w:rsidRPr="00324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причинах пожаров, мерах пожарной безопасности</w:t>
      </w:r>
      <w:r w:rsidR="00C25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240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</w:t>
      </w:r>
      <w:r w:rsidR="005E5305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 w:rsidRPr="00324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пожарную технику.</w:t>
      </w:r>
    </w:p>
    <w:p w:rsidR="003240B3" w:rsidRPr="003240B3" w:rsidRDefault="003240B3" w:rsidP="005E53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Огнеборцы </w:t>
      </w:r>
      <w:r w:rsidRPr="003240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</w:t>
      </w:r>
      <w:r w:rsidR="005E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ывают </w:t>
      </w:r>
      <w:r w:rsidRPr="003240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оборудовании и технических возможностях спе</w:t>
      </w:r>
      <w:r w:rsidR="005E5305">
        <w:rPr>
          <w:rFonts w:ascii="Times New Roman" w:eastAsia="Times New Roman" w:hAnsi="Times New Roman" w:cs="Times New Roman"/>
          <w:sz w:val="28"/>
          <w:szCs w:val="28"/>
          <w:lang w:eastAsia="ru-RU"/>
        </w:rPr>
        <w:t>цмашины. Для более ярких эмоций дети примеряют</w:t>
      </w:r>
      <w:r w:rsidRPr="00324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пожарное снаряжение и </w:t>
      </w:r>
      <w:r w:rsidR="005E53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посидеть</w:t>
      </w:r>
      <w:r w:rsidRPr="00324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кабине пожарного </w:t>
      </w:r>
      <w:r w:rsidRPr="005E530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автомобиля.</w:t>
      </w:r>
    </w:p>
    <w:p w:rsidR="005E5305" w:rsidRDefault="003240B3" w:rsidP="005E53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40B3">
        <w:rPr>
          <w:sz w:val="28"/>
          <w:szCs w:val="28"/>
        </w:rPr>
        <w:t>День Гражданской обороны показал необходимость проведения мероприятий, направленных на обучение всех слоев населения и, в первую очередь, детей действиям по защите от существующих техногенных и природных угроз, приемам оказания первой помощи пострадавшим.</w:t>
      </w:r>
      <w:r w:rsidR="005E5305" w:rsidRPr="005E5305">
        <w:rPr>
          <w:sz w:val="28"/>
          <w:szCs w:val="28"/>
        </w:rPr>
        <w:t xml:space="preserve"> </w:t>
      </w:r>
    </w:p>
    <w:p w:rsidR="003240B3" w:rsidRPr="003240B3" w:rsidRDefault="003240B3" w:rsidP="005E53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vanish/>
          <w:sz w:val="16"/>
          <w:szCs w:val="16"/>
        </w:rPr>
      </w:pPr>
      <w:r w:rsidRPr="005E5305">
        <w:rPr>
          <w:sz w:val="28"/>
          <w:szCs w:val="28"/>
        </w:rPr>
        <w:t>В завершении мероприятия работники и сотрудники 9 ПСО напом</w:t>
      </w:r>
      <w:r w:rsidR="005E5305">
        <w:rPr>
          <w:sz w:val="28"/>
          <w:szCs w:val="28"/>
        </w:rPr>
        <w:t xml:space="preserve">инают </w:t>
      </w:r>
      <w:r w:rsidRPr="005E5305">
        <w:rPr>
          <w:sz w:val="28"/>
          <w:szCs w:val="28"/>
        </w:rPr>
        <w:t>телефо</w:t>
      </w:r>
      <w:r w:rsidR="005E5305">
        <w:rPr>
          <w:sz w:val="28"/>
          <w:szCs w:val="28"/>
        </w:rPr>
        <w:t>ны вызова экстренных служб «01»</w:t>
      </w:r>
      <w:r w:rsidRPr="005E5305">
        <w:rPr>
          <w:sz w:val="28"/>
          <w:szCs w:val="28"/>
        </w:rPr>
        <w:t>, «101» и разда</w:t>
      </w:r>
      <w:r w:rsidR="005E5305">
        <w:rPr>
          <w:sz w:val="28"/>
          <w:szCs w:val="28"/>
        </w:rPr>
        <w:t>ют</w:t>
      </w:r>
      <w:r w:rsidRPr="005E5305">
        <w:rPr>
          <w:sz w:val="28"/>
          <w:szCs w:val="28"/>
        </w:rPr>
        <w:t xml:space="preserve"> памятки как себя вести в случае возникновения пожара и чрезвычайной ситуации.</w:t>
      </w:r>
      <w:r w:rsidRPr="003240B3">
        <w:rPr>
          <w:rFonts w:ascii="Arial" w:hAnsi="Arial" w:cs="Arial"/>
          <w:vanish/>
          <w:sz w:val="16"/>
          <w:szCs w:val="16"/>
        </w:rPr>
        <w:t>Конец формы</w:t>
      </w:r>
    </w:p>
    <w:p w:rsidR="00BB1C53" w:rsidRDefault="00D3114D"/>
    <w:sectPr w:rsidR="00BB1C53" w:rsidSect="00605C0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D0"/>
    <w:rsid w:val="003240B3"/>
    <w:rsid w:val="005E5305"/>
    <w:rsid w:val="00605C05"/>
    <w:rsid w:val="007827D0"/>
    <w:rsid w:val="00831385"/>
    <w:rsid w:val="008D7CC2"/>
    <w:rsid w:val="00C25D45"/>
    <w:rsid w:val="00D3114D"/>
    <w:rsid w:val="00D7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4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40B3"/>
    <w:rPr>
      <w:color w:val="0000FF"/>
      <w:u w:val="single"/>
    </w:rPr>
  </w:style>
  <w:style w:type="character" w:customStyle="1" w:styleId="fcg">
    <w:name w:val="fcg"/>
    <w:basedOn w:val="a0"/>
    <w:rsid w:val="003240B3"/>
  </w:style>
  <w:style w:type="character" w:customStyle="1" w:styleId="fwb">
    <w:name w:val="fwb"/>
    <w:basedOn w:val="a0"/>
    <w:rsid w:val="003240B3"/>
  </w:style>
  <w:style w:type="character" w:customStyle="1" w:styleId="fsm">
    <w:name w:val="fsm"/>
    <w:basedOn w:val="a0"/>
    <w:rsid w:val="003240B3"/>
  </w:style>
  <w:style w:type="character" w:customStyle="1" w:styleId="timestampcontent">
    <w:name w:val="timestampcontent"/>
    <w:basedOn w:val="a0"/>
    <w:rsid w:val="003240B3"/>
  </w:style>
  <w:style w:type="character" w:customStyle="1" w:styleId="6spk">
    <w:name w:val="_6spk"/>
    <w:basedOn w:val="a0"/>
    <w:rsid w:val="003240B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240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240B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81hb">
    <w:name w:val="_81hb"/>
    <w:basedOn w:val="a0"/>
    <w:rsid w:val="003240B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240B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240B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4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40B3"/>
    <w:rPr>
      <w:color w:val="0000FF"/>
      <w:u w:val="single"/>
    </w:rPr>
  </w:style>
  <w:style w:type="character" w:customStyle="1" w:styleId="fcg">
    <w:name w:val="fcg"/>
    <w:basedOn w:val="a0"/>
    <w:rsid w:val="003240B3"/>
  </w:style>
  <w:style w:type="character" w:customStyle="1" w:styleId="fwb">
    <w:name w:val="fwb"/>
    <w:basedOn w:val="a0"/>
    <w:rsid w:val="003240B3"/>
  </w:style>
  <w:style w:type="character" w:customStyle="1" w:styleId="fsm">
    <w:name w:val="fsm"/>
    <w:basedOn w:val="a0"/>
    <w:rsid w:val="003240B3"/>
  </w:style>
  <w:style w:type="character" w:customStyle="1" w:styleId="timestampcontent">
    <w:name w:val="timestampcontent"/>
    <w:basedOn w:val="a0"/>
    <w:rsid w:val="003240B3"/>
  </w:style>
  <w:style w:type="character" w:customStyle="1" w:styleId="6spk">
    <w:name w:val="_6spk"/>
    <w:basedOn w:val="a0"/>
    <w:rsid w:val="003240B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240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240B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81hb">
    <w:name w:val="_81hb"/>
    <w:basedOn w:val="a0"/>
    <w:rsid w:val="003240B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240B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240B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779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3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1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11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991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106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326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262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141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25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auto"/>
                                                                        <w:left w:val="none" w:sz="0" w:space="0" w:color="auto"/>
                                                                        <w:bottom w:val="single" w:sz="6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4025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413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8043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73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857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9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08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572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121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9" w:color="E5E5E5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9160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9460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7352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191730">
                                                                                                                  <w:marLeft w:val="-180"/>
                                                                                                                  <w:marRight w:val="-18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6462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784494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186728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83348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7194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26040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78649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12" w:space="8" w:color="CCCCCC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018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55516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63743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617608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9696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871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020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6411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2501250">
                                                                                                  <w:marLeft w:val="180"/>
                                                                                                  <w:marRight w:val="18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8" w:color="DADDE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4316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417070">
                                                                                              <w:marLeft w:val="18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49166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5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 PSO</dc:creator>
  <cp:keywords/>
  <dc:description/>
  <cp:lastModifiedBy>Начальник ОП 68 ПСЧ</cp:lastModifiedBy>
  <cp:revision>5</cp:revision>
  <dcterms:created xsi:type="dcterms:W3CDTF">2020-10-02T07:12:00Z</dcterms:created>
  <dcterms:modified xsi:type="dcterms:W3CDTF">2020-10-05T06:25:00Z</dcterms:modified>
</cp:coreProperties>
</file>