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3F24F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3183771" cy="95250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7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3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7"/>
      </w:tblGrid>
      <w:tr w:rsidR="00160A04" w:rsidTr="00137169">
        <w:tc>
          <w:tcPr>
            <w:tcW w:w="5000" w:type="pct"/>
            <w:shd w:val="clear" w:color="auto" w:fill="F5F6FA"/>
            <w:vAlign w:val="center"/>
            <w:hideMark/>
          </w:tcPr>
          <w:p w:rsidR="00137169" w:rsidRDefault="0013716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  <w:p w:rsidR="00B975E9" w:rsidRPr="00B975E9" w:rsidRDefault="00B975E9" w:rsidP="00B975E9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 w:rsidRPr="00B975E9"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 xml:space="preserve">В </w:t>
            </w:r>
            <w:r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975E9"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 xml:space="preserve">Алтайском </w:t>
            </w:r>
            <w:r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975E9"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>крае</w:t>
            </w:r>
            <w:r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975E9"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 xml:space="preserve"> с 16 по 21 ноября 2020 года стартует ОФФЛАЙН </w:t>
            </w:r>
            <w:proofErr w:type="spellStart"/>
            <w:r w:rsidRPr="00B975E9"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>интенсив</w:t>
            </w:r>
            <w:proofErr w:type="spellEnd"/>
            <w:r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 xml:space="preserve">   </w:t>
            </w:r>
            <w:r w:rsidRPr="00B975E9"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 xml:space="preserve"> «Действуй!»</w:t>
            </w:r>
            <w:r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975E9"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 xml:space="preserve">  для</w:t>
            </w:r>
            <w:r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975E9"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975E9"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 xml:space="preserve">предпринимателей, </w:t>
            </w:r>
            <w:r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B975E9"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 xml:space="preserve">организованная центром  </w:t>
            </w:r>
            <w:proofErr w:type="spellStart"/>
            <w:r w:rsidRPr="00B975E9">
              <w:rPr>
                <w:rFonts w:ascii="Roboto" w:hAnsi="Roboto"/>
                <w:b/>
                <w:color w:val="000000"/>
                <w:sz w:val="32"/>
                <w:szCs w:val="32"/>
                <w:shd w:val="clear" w:color="auto" w:fill="FFFFFF"/>
              </w:rPr>
              <w:t>Мойбизнес</w:t>
            </w:r>
            <w:proofErr w:type="spellEnd"/>
            <w:r w:rsidRPr="00B975E9">
              <w:rPr>
                <w:rFonts w:ascii="Roboto" w:hAnsi="Roboto"/>
                <w:b/>
                <w:color w:val="000000"/>
                <w:sz w:val="32"/>
                <w:szCs w:val="32"/>
              </w:rPr>
              <w:br/>
            </w:r>
            <w:r w:rsidRPr="00B975E9">
              <w:rPr>
                <w:rFonts w:ascii="Segoe UI Symbol" w:hAnsi="Segoe UI Symbol" w:cs="Segoe UI Symbol"/>
                <w:color w:val="000000"/>
                <w:sz w:val="28"/>
                <w:szCs w:val="28"/>
                <w:shd w:val="clear" w:color="auto" w:fill="FFFFFF"/>
              </w:rPr>
              <w:t>⠀</w:t>
            </w:r>
            <w:r w:rsidRPr="00B975E9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6 дней </w:t>
            </w:r>
            <w:proofErr w:type="spellStart"/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интенсива</w:t>
            </w:r>
            <w:proofErr w:type="spellEnd"/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 и полного погружения «ДЛЯ </w:t>
            </w:r>
            <w:r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РОСТА </w:t>
            </w:r>
            <w:r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ВАШЕГО </w:t>
            </w:r>
            <w:r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БИЗНЕСА</w:t>
            </w:r>
            <w:r w:rsidRPr="00B975E9">
              <w:rPr>
                <w:rFonts w:ascii="Roboto" w:hAnsi="Roboto" w:hint="eastAsia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  в кругу единомышленников и заряженных предпринимателей</w:t>
            </w:r>
            <w:r w:rsidRPr="00B975E9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r w:rsidRPr="00B975E9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ПРОГРАММА ИМЕЕТ ТРАНСФОРМАЦИОННЫЙ </w:t>
            </w:r>
            <w:proofErr w:type="gramStart"/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ХАРАКТЕР</w:t>
            </w:r>
            <w:proofErr w:type="gramEnd"/>
            <w:r w:rsidRPr="00B975E9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r w:rsidRPr="00B975E9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  Эффективность доказана сотнями успешных проектов во всех крупных регионах страны!</w:t>
            </w:r>
            <w:r w:rsidRPr="00B975E9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r w:rsidRPr="00B975E9">
              <w:rPr>
                <w:rFonts w:ascii="Segoe UI Symbol" w:hAnsi="Segoe UI Symbol" w:cs="Segoe UI Symbol"/>
                <w:color w:val="000000"/>
                <w:sz w:val="28"/>
                <w:szCs w:val="28"/>
                <w:shd w:val="clear" w:color="auto" w:fill="FFFFFF"/>
              </w:rPr>
              <w:t>⠀</w:t>
            </w:r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4 федеральных спикера, новые технологии развития бизнеса, мощный </w:t>
            </w:r>
            <w:proofErr w:type="spellStart"/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нетворкинг</w:t>
            </w:r>
            <w:proofErr w:type="spellEnd"/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полное погружение. </w:t>
            </w:r>
            <w:r w:rsidRPr="00B975E9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r w:rsidRPr="00B975E9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Количество участников ограничено.</w:t>
            </w:r>
            <w:r w:rsidRPr="00B975E9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r w:rsidRPr="00B975E9">
              <w:rPr>
                <w:rFonts w:ascii="Segoe UI Symbol" w:hAnsi="Segoe UI Symbol" w:cs="Segoe UI Symbol"/>
                <w:color w:val="000000"/>
                <w:sz w:val="28"/>
                <w:szCs w:val="28"/>
                <w:shd w:val="clear" w:color="auto" w:fill="FFFFFF"/>
              </w:rPr>
              <w:t>⠀</w:t>
            </w:r>
            <w:r w:rsidRPr="00B975E9">
              <w:rPr>
                <w:rFonts w:ascii="Roboto" w:hAnsi="Roboto"/>
                <w:color w:val="000000"/>
                <w:sz w:val="28"/>
                <w:szCs w:val="28"/>
              </w:rPr>
              <w:br/>
              <w:t>Участвуй сам и передай тем, кому может быть интересно</w:t>
            </w:r>
            <w:r w:rsidRPr="00B975E9">
              <w:rPr>
                <w:rFonts w:ascii="Roboto" w:hAnsi="Roboto"/>
                <w:color w:val="000000"/>
                <w:sz w:val="28"/>
                <w:szCs w:val="28"/>
              </w:rPr>
              <w:br/>
              <w:t>Участие БЕСПЛАТНО по результатам отбора.</w:t>
            </w:r>
            <w:r w:rsidRPr="00B975E9">
              <w:rPr>
                <w:rFonts w:ascii="Roboto" w:hAnsi="Roboto"/>
                <w:color w:val="000000"/>
                <w:sz w:val="28"/>
                <w:szCs w:val="28"/>
              </w:rPr>
              <w:br/>
              <w:t>Только для субъектов малого и среднего предпринимательства. </w:t>
            </w:r>
          </w:p>
          <w:p w:rsidR="00B975E9" w:rsidRPr="00B975E9" w:rsidRDefault="00B975E9" w:rsidP="00B975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975E9">
              <w:rPr>
                <w:rFonts w:ascii="Segoe UI Symbol" w:hAnsi="Segoe UI Symbol" w:cs="Segoe UI Symbol"/>
                <w:color w:val="000000"/>
                <w:sz w:val="28"/>
                <w:szCs w:val="28"/>
                <w:shd w:val="clear" w:color="auto" w:fill="FFFFFF"/>
              </w:rPr>
              <w:t>⠀</w:t>
            </w:r>
            <w:r w:rsidRPr="00B975E9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Обязательная регистрация: </w:t>
            </w:r>
            <w:hyperlink r:id="rId6" w:history="1">
              <w:r w:rsidRPr="00B975E9">
                <w:rPr>
                  <w:rStyle w:val="a9"/>
                  <w:rFonts w:ascii="Roboto" w:hAnsi="Roboto"/>
                  <w:color w:val="428BCA"/>
                  <w:sz w:val="28"/>
                  <w:szCs w:val="28"/>
                  <w:shd w:val="clear" w:color="auto" w:fill="FFFFFF"/>
                </w:rPr>
                <w:t>http://www.isla.vc/altay?utm_source=xxx</w:t>
              </w:r>
            </w:hyperlink>
          </w:p>
          <w:p w:rsidR="001050EE" w:rsidRDefault="00B975E9" w:rsidP="00B975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Место проведения: </w:t>
            </w:r>
            <w:proofErr w:type="gramStart"/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. Барнаул, ул. Мало - </w:t>
            </w:r>
            <w:proofErr w:type="spellStart"/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Тобольская</w:t>
            </w:r>
            <w:proofErr w:type="spellEnd"/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, 19, центр Мой бизнес </w:t>
            </w:r>
            <w:r w:rsidRPr="00B975E9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r w:rsidRPr="00B975E9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r w:rsidRPr="00B975E9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Подробнее о программе: </w:t>
            </w:r>
            <w:hyperlink r:id="rId7" w:history="1">
              <w:r w:rsidRPr="00B975E9">
                <w:rPr>
                  <w:rStyle w:val="a9"/>
                  <w:rFonts w:ascii="Roboto" w:hAnsi="Roboto"/>
                  <w:color w:val="428BCA"/>
                  <w:sz w:val="28"/>
                  <w:szCs w:val="28"/>
                  <w:shd w:val="clear" w:color="auto" w:fill="FFFFFF"/>
                </w:rPr>
                <w:t>https://www.isla.vc/altay?utm_source=xxx</w:t>
              </w:r>
            </w:hyperlink>
          </w:p>
        </w:tc>
      </w:tr>
      <w:tr w:rsidR="00B975E9" w:rsidTr="00137169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975E9" w:rsidTr="00137169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0A7E4A"/>
    <w:rsid w:val="000B3A18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60E76"/>
    <w:rsid w:val="00475619"/>
    <w:rsid w:val="0048632B"/>
    <w:rsid w:val="004E6884"/>
    <w:rsid w:val="005077C1"/>
    <w:rsid w:val="00537B09"/>
    <w:rsid w:val="005567E9"/>
    <w:rsid w:val="0058435E"/>
    <w:rsid w:val="00587586"/>
    <w:rsid w:val="005C1990"/>
    <w:rsid w:val="005D379E"/>
    <w:rsid w:val="005E655C"/>
    <w:rsid w:val="00612825"/>
    <w:rsid w:val="006133A2"/>
    <w:rsid w:val="00625007"/>
    <w:rsid w:val="0063296E"/>
    <w:rsid w:val="00655567"/>
    <w:rsid w:val="00672712"/>
    <w:rsid w:val="0067495F"/>
    <w:rsid w:val="006E5D85"/>
    <w:rsid w:val="006F3F17"/>
    <w:rsid w:val="00712174"/>
    <w:rsid w:val="00763570"/>
    <w:rsid w:val="007A51FD"/>
    <w:rsid w:val="007E695A"/>
    <w:rsid w:val="00823818"/>
    <w:rsid w:val="008715C2"/>
    <w:rsid w:val="00894B66"/>
    <w:rsid w:val="008B75C4"/>
    <w:rsid w:val="008E683A"/>
    <w:rsid w:val="008F431D"/>
    <w:rsid w:val="00913A3A"/>
    <w:rsid w:val="00993D09"/>
    <w:rsid w:val="009E2BF8"/>
    <w:rsid w:val="009F2A78"/>
    <w:rsid w:val="00A13D60"/>
    <w:rsid w:val="00A224BB"/>
    <w:rsid w:val="00A775CF"/>
    <w:rsid w:val="00A87885"/>
    <w:rsid w:val="00AA06EF"/>
    <w:rsid w:val="00AA4CC3"/>
    <w:rsid w:val="00AD5CB7"/>
    <w:rsid w:val="00B162E5"/>
    <w:rsid w:val="00B975E9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F4375"/>
    <w:rsid w:val="00E35962"/>
    <w:rsid w:val="00E41962"/>
    <w:rsid w:val="00E72FB9"/>
    <w:rsid w:val="00EA7F95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la.vc/altay?utm_source=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la.vc/altay?utm_source=xx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4</cp:revision>
  <cp:lastPrinted>2019-08-06T09:16:00Z</cp:lastPrinted>
  <dcterms:created xsi:type="dcterms:W3CDTF">2020-11-05T02:41:00Z</dcterms:created>
  <dcterms:modified xsi:type="dcterms:W3CDTF">2020-11-05T02:49:00Z</dcterms:modified>
</cp:coreProperties>
</file>