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6E" w:rsidRPr="00467A6E" w:rsidRDefault="0017463D" w:rsidP="00467A6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4"/>
          <w:kern w:val="36"/>
          <w:sz w:val="28"/>
          <w:szCs w:val="28"/>
          <w:lang w:eastAsia="ru-RU"/>
        </w:rPr>
      </w:pPr>
      <w:r w:rsidRPr="00467A6E">
        <w:rPr>
          <w:rFonts w:ascii="Times New Roman" w:eastAsia="Times New Roman" w:hAnsi="Times New Roman" w:cs="Times New Roman"/>
          <w:b/>
          <w:spacing w:val="-4"/>
          <w:kern w:val="36"/>
          <w:sz w:val="28"/>
          <w:szCs w:val="28"/>
          <w:lang w:eastAsia="ru-RU"/>
        </w:rPr>
        <w:t>Подготовка работников ГО и РСЧС,</w:t>
      </w:r>
    </w:p>
    <w:p w:rsidR="0017463D" w:rsidRPr="00467A6E" w:rsidRDefault="0017463D" w:rsidP="00467A6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4"/>
          <w:kern w:val="36"/>
          <w:sz w:val="28"/>
          <w:szCs w:val="28"/>
          <w:lang w:eastAsia="ru-RU"/>
        </w:rPr>
      </w:pPr>
      <w:r w:rsidRPr="00467A6E">
        <w:rPr>
          <w:rFonts w:ascii="Times New Roman" w:eastAsia="Times New Roman" w:hAnsi="Times New Roman" w:cs="Times New Roman"/>
          <w:b/>
          <w:spacing w:val="-4"/>
          <w:kern w:val="36"/>
          <w:sz w:val="28"/>
          <w:szCs w:val="28"/>
          <w:lang w:eastAsia="ru-RU"/>
        </w:rPr>
        <w:t>обучение населения действиям в чрезвычайных ситуациях</w:t>
      </w:r>
    </w:p>
    <w:p w:rsidR="0017463D" w:rsidRPr="00467A6E" w:rsidRDefault="0017463D" w:rsidP="001746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63D" w:rsidRPr="00467A6E" w:rsidRDefault="0017463D" w:rsidP="001746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по подготовке всех групп населения Алтайского края в области гражданской защиты и защиты от чрезвычайных ситуаций стало увеличение охвата населения обучением и повышение качества подготовки слушателей за счет:</w:t>
      </w:r>
    </w:p>
    <w:p w:rsidR="0017463D" w:rsidRPr="00467A6E" w:rsidRDefault="0017463D" w:rsidP="001746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 современных обучающих методик и технических средств обучения;</w:t>
      </w:r>
    </w:p>
    <w:p w:rsidR="0017463D" w:rsidRPr="00467A6E" w:rsidRDefault="0017463D" w:rsidP="001746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bookmarkStart w:id="0" w:name="_GoBack"/>
      <w:bookmarkEnd w:id="0"/>
      <w:r w:rsidRPr="00467A6E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комплекса практических мероприятий по обучению населения способам защиты;</w:t>
      </w:r>
    </w:p>
    <w:p w:rsidR="0017463D" w:rsidRPr="00467A6E" w:rsidRDefault="0017463D" w:rsidP="001746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популяризации знаний и практических навыков в области гражданской обороны, защиты населения и территорий от чрезвычайных ситуаций, пожарной безопасности и безопасности на водных объектах;</w:t>
      </w:r>
    </w:p>
    <w:p w:rsidR="0017463D" w:rsidRPr="00467A6E" w:rsidRDefault="0017463D" w:rsidP="001746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6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реализации требований нового поколения федеральных государственных образовательных стандартов общего и профессионального образования в области безопасности жизнедеятельности.</w:t>
      </w:r>
    </w:p>
    <w:p w:rsidR="0017463D" w:rsidRDefault="0017463D" w:rsidP="00467A6E">
      <w:pPr>
        <w:jc w:val="both"/>
        <w:rPr>
          <w:rStyle w:val="a6"/>
          <w:rFonts w:ascii="Times New Roman" w:hAnsi="Times New Roman" w:cs="Times New Roman"/>
          <w:color w:val="0070C0"/>
          <w:sz w:val="28"/>
          <w:szCs w:val="28"/>
        </w:rPr>
      </w:pPr>
      <w:r w:rsidRPr="00467A6E">
        <w:rPr>
          <w:rFonts w:ascii="Times New Roman" w:hAnsi="Times New Roman" w:cs="Times New Roman"/>
          <w:i/>
          <w:sz w:val="28"/>
          <w:szCs w:val="28"/>
        </w:rPr>
        <w:t>Ознакомиться с программами подготовки можно на сайте</w:t>
      </w:r>
      <w:r w:rsidR="00214E8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14E8C" w:rsidRPr="00805BBB">
          <w:rPr>
            <w:rStyle w:val="a6"/>
            <w:rFonts w:ascii="Times New Roman" w:hAnsi="Times New Roman" w:cs="Times New Roman"/>
            <w:sz w:val="28"/>
            <w:szCs w:val="28"/>
          </w:rPr>
          <w:t>http://umc22.asu.</w:t>
        </w:r>
        <w:r w:rsidR="00214E8C" w:rsidRPr="00805BBB">
          <w:rPr>
            <w:rStyle w:val="a6"/>
            <w:rFonts w:ascii="Times New Roman" w:hAnsi="Times New Roman" w:cs="Times New Roman"/>
            <w:sz w:val="28"/>
            <w:szCs w:val="28"/>
          </w:rPr>
          <w:t>r</w:t>
        </w:r>
        <w:r w:rsidR="00214E8C" w:rsidRPr="00805BBB">
          <w:rPr>
            <w:rStyle w:val="a6"/>
            <w:rFonts w:ascii="Times New Roman" w:hAnsi="Times New Roman" w:cs="Times New Roman"/>
            <w:sz w:val="28"/>
            <w:szCs w:val="28"/>
          </w:rPr>
          <w:t>u/</w:t>
        </w:r>
      </w:hyperlink>
    </w:p>
    <w:p w:rsidR="00214E8C" w:rsidRPr="00467A6E" w:rsidRDefault="00214E8C" w:rsidP="00467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9CF" w:rsidRPr="005449CF" w:rsidRDefault="005449CF" w:rsidP="005449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sectPr w:rsidR="005449CF" w:rsidRPr="005449CF" w:rsidSect="005449CF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25804"/>
    <w:multiLevelType w:val="multilevel"/>
    <w:tmpl w:val="C9C6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0627E1"/>
    <w:multiLevelType w:val="multilevel"/>
    <w:tmpl w:val="2130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CF"/>
    <w:rsid w:val="00100B62"/>
    <w:rsid w:val="001425C8"/>
    <w:rsid w:val="0017463D"/>
    <w:rsid w:val="00214E8C"/>
    <w:rsid w:val="00337290"/>
    <w:rsid w:val="00467A6E"/>
    <w:rsid w:val="005449CF"/>
    <w:rsid w:val="00605C05"/>
    <w:rsid w:val="006C3A66"/>
    <w:rsid w:val="00822E11"/>
    <w:rsid w:val="00831385"/>
    <w:rsid w:val="008D7CC2"/>
    <w:rsid w:val="008E3518"/>
    <w:rsid w:val="00C81CE0"/>
    <w:rsid w:val="00D7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4A7EA-9655-43ED-94BD-6FD61957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5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35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4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49CF"/>
    <w:rPr>
      <w:i/>
      <w:iCs/>
    </w:rPr>
  </w:style>
  <w:style w:type="character" w:styleId="a5">
    <w:name w:val="Strong"/>
    <w:basedOn w:val="a0"/>
    <w:uiPriority w:val="22"/>
    <w:qFormat/>
    <w:rsid w:val="005449CF"/>
    <w:rPr>
      <w:b/>
      <w:bCs/>
    </w:rPr>
  </w:style>
  <w:style w:type="character" w:styleId="a6">
    <w:name w:val="Hyperlink"/>
    <w:basedOn w:val="a0"/>
    <w:uiPriority w:val="99"/>
    <w:unhideWhenUsed/>
    <w:rsid w:val="006C3A6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E35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E35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467A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138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5580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8077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222620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3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47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57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16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mc22.a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 PSO</dc:creator>
  <cp:keywords/>
  <dc:description/>
  <cp:lastModifiedBy>boss2</cp:lastModifiedBy>
  <cp:revision>5</cp:revision>
  <dcterms:created xsi:type="dcterms:W3CDTF">2020-11-09T10:48:00Z</dcterms:created>
  <dcterms:modified xsi:type="dcterms:W3CDTF">2020-11-09T11:00:00Z</dcterms:modified>
</cp:coreProperties>
</file>