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37" w:rsidRPr="00D65F87" w:rsidRDefault="00FA0B37" w:rsidP="00D65F87">
      <w:pPr>
        <w:rPr>
          <w:rFonts w:ascii="Times New Roman" w:hAnsi="Times New Roman" w:cs="Times New Roman"/>
          <w:sz w:val="20"/>
          <w:szCs w:val="20"/>
        </w:rPr>
      </w:pP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9A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9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549A" w:rsidRPr="000F549A" w:rsidRDefault="000F549A" w:rsidP="000F549A">
      <w:pPr>
        <w:rPr>
          <w:rFonts w:ascii="Times New Roman" w:hAnsi="Times New Roman" w:cs="Times New Roman"/>
          <w:sz w:val="28"/>
          <w:szCs w:val="28"/>
        </w:rPr>
      </w:pPr>
    </w:p>
    <w:p w:rsidR="000F549A" w:rsidRPr="000F549A" w:rsidRDefault="000F549A" w:rsidP="000F549A">
      <w:pPr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«</w:t>
      </w:r>
      <w:r w:rsidR="00C404F5">
        <w:rPr>
          <w:rFonts w:ascii="Times New Roman" w:hAnsi="Times New Roman" w:cs="Times New Roman"/>
          <w:sz w:val="28"/>
          <w:szCs w:val="28"/>
        </w:rPr>
        <w:t>24</w:t>
      </w:r>
      <w:r w:rsidR="00A8072C">
        <w:rPr>
          <w:rFonts w:ascii="Times New Roman" w:hAnsi="Times New Roman" w:cs="Times New Roman"/>
          <w:sz w:val="28"/>
          <w:szCs w:val="28"/>
        </w:rPr>
        <w:t xml:space="preserve"> » </w:t>
      </w:r>
      <w:r w:rsidR="00D65F87">
        <w:rPr>
          <w:rFonts w:ascii="Times New Roman" w:hAnsi="Times New Roman" w:cs="Times New Roman"/>
          <w:sz w:val="28"/>
          <w:szCs w:val="28"/>
        </w:rPr>
        <w:t>ноября</w:t>
      </w:r>
      <w:r w:rsidR="00A8072C">
        <w:rPr>
          <w:rFonts w:ascii="Times New Roman" w:hAnsi="Times New Roman" w:cs="Times New Roman"/>
          <w:sz w:val="28"/>
          <w:szCs w:val="28"/>
        </w:rPr>
        <w:t xml:space="preserve"> </w:t>
      </w:r>
      <w:r w:rsidRPr="000F549A">
        <w:rPr>
          <w:rFonts w:ascii="Times New Roman" w:hAnsi="Times New Roman" w:cs="Times New Roman"/>
          <w:sz w:val="28"/>
          <w:szCs w:val="28"/>
        </w:rPr>
        <w:t xml:space="preserve"> 2020 г.</w:t>
      </w:r>
      <w:r w:rsidRPr="000F549A">
        <w:rPr>
          <w:rFonts w:ascii="Times New Roman" w:hAnsi="Times New Roman" w:cs="Times New Roman"/>
          <w:sz w:val="28"/>
          <w:szCs w:val="28"/>
        </w:rPr>
        <w:tab/>
      </w:r>
      <w:r w:rsidRPr="000F549A">
        <w:rPr>
          <w:rFonts w:ascii="Times New Roman" w:hAnsi="Times New Roman" w:cs="Times New Roman"/>
          <w:sz w:val="28"/>
          <w:szCs w:val="28"/>
        </w:rPr>
        <w:tab/>
      </w:r>
      <w:r w:rsidRPr="000F549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0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 w:rsidR="00C404F5">
        <w:rPr>
          <w:rFonts w:ascii="Times New Roman" w:hAnsi="Times New Roman" w:cs="Times New Roman"/>
          <w:sz w:val="28"/>
          <w:szCs w:val="28"/>
        </w:rPr>
        <w:t>476</w:t>
      </w: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0F549A" w:rsidRPr="000F549A" w:rsidRDefault="000F549A" w:rsidP="000F5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87" w:rsidRPr="000F549A" w:rsidRDefault="00D65F87" w:rsidP="00D65F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D65F87" w:rsidRPr="000F549A" w:rsidRDefault="00D65F87" w:rsidP="00D65F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(«дорожной карты») по обеспечению</w:t>
      </w:r>
      <w:bookmarkStart w:id="0" w:name="_GoBack"/>
      <w:bookmarkEnd w:id="0"/>
    </w:p>
    <w:p w:rsidR="00D65F87" w:rsidRPr="000F549A" w:rsidRDefault="00D65F87" w:rsidP="00D65F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proofErr w:type="gramStart"/>
      <w:r w:rsidRPr="000F54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5F87" w:rsidRPr="000F549A" w:rsidRDefault="00D65F87" w:rsidP="00D65F8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>Михайловском районе на 2021-20</w:t>
      </w:r>
      <w:r w:rsidR="00C83BAE">
        <w:rPr>
          <w:rFonts w:ascii="Times New Roman" w:hAnsi="Times New Roman" w:cs="Times New Roman"/>
          <w:sz w:val="28"/>
          <w:szCs w:val="28"/>
        </w:rPr>
        <w:t>22</w:t>
      </w:r>
      <w:r w:rsidRPr="000F549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F549A" w:rsidRPr="000F549A" w:rsidRDefault="000F549A" w:rsidP="000F5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87" w:rsidRPr="00D65F87" w:rsidRDefault="00D65F87" w:rsidP="00D65F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5F8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07.02.1992 № 2300-1 «О защите прав потребителей», во исполнение пункта 1.4. Протокола Координационного совета по вопросам обеспечения прав потребителей на территории Алтайского края (в заочной форме) от 14.09.2020 г. Рег. № 1, в целях повышения эффективности защиты законных интересов и прав граждан на территории Михайловского района,</w:t>
      </w:r>
    </w:p>
    <w:p w:rsidR="00D65F87" w:rsidRPr="00D65F87" w:rsidRDefault="00D65F87" w:rsidP="00D65F8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65F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5F8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65F87" w:rsidRPr="00D65F87" w:rsidRDefault="00D65F87" w:rsidP="00D65F87">
      <w:pPr>
        <w:pStyle w:val="a5"/>
        <w:numPr>
          <w:ilvl w:val="0"/>
          <w:numId w:val="6"/>
        </w:numPr>
        <w:tabs>
          <w:tab w:val="clear" w:pos="1713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D65F87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(«дорожную карту») по обеспечению защиты прав потребителей в Михайловском районе на 2021-20</w:t>
      </w:r>
      <w:r w:rsidR="00C83BAE">
        <w:rPr>
          <w:rFonts w:ascii="Times New Roman" w:hAnsi="Times New Roman" w:cs="Times New Roman"/>
          <w:sz w:val="28"/>
          <w:szCs w:val="28"/>
        </w:rPr>
        <w:t>22</w:t>
      </w:r>
      <w:r w:rsidRPr="00D65F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5F87" w:rsidRPr="000F549A" w:rsidRDefault="00D65F87" w:rsidP="00D65F87">
      <w:pPr>
        <w:numPr>
          <w:ilvl w:val="0"/>
          <w:numId w:val="6"/>
        </w:numPr>
        <w:tabs>
          <w:tab w:val="clear" w:pos="1713"/>
          <w:tab w:val="num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4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549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(михайловский-район. </w:t>
      </w:r>
      <w:proofErr w:type="spellStart"/>
      <w:r w:rsidRPr="000F549A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0F54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F87" w:rsidRPr="000F549A" w:rsidRDefault="00D65F87" w:rsidP="00D65F87">
      <w:pPr>
        <w:numPr>
          <w:ilvl w:val="0"/>
          <w:numId w:val="6"/>
        </w:numPr>
        <w:tabs>
          <w:tab w:val="clear" w:pos="1713"/>
          <w:tab w:val="num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4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54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района Антонову О.А.</w:t>
      </w:r>
    </w:p>
    <w:p w:rsidR="000F549A" w:rsidRPr="000F549A" w:rsidRDefault="000F549A" w:rsidP="000F5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49A" w:rsidRPr="000F549A" w:rsidRDefault="000F549A" w:rsidP="000F549A">
      <w:pPr>
        <w:rPr>
          <w:rFonts w:ascii="Times New Roman" w:hAnsi="Times New Roman" w:cs="Times New Roman"/>
          <w:sz w:val="28"/>
          <w:szCs w:val="28"/>
        </w:rPr>
      </w:pPr>
    </w:p>
    <w:p w:rsidR="000F549A" w:rsidRPr="000F549A" w:rsidRDefault="000F549A" w:rsidP="000F54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49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Е.А. Юрьев    </w:t>
      </w:r>
    </w:p>
    <w:p w:rsidR="000F549A" w:rsidRDefault="000F549A" w:rsidP="000F549A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F549A" w:rsidRDefault="000F549A" w:rsidP="001E1E79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F549A" w:rsidRDefault="000F549A" w:rsidP="001E1E79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F549A" w:rsidRDefault="000F549A" w:rsidP="001E1E79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F549A" w:rsidRDefault="000F549A" w:rsidP="001E1E79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8558E" w:rsidRPr="00D65F87" w:rsidRDefault="00532FB9" w:rsidP="001E1E7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5F87">
        <w:rPr>
          <w:rFonts w:ascii="Times New Roman" w:hAnsi="Times New Roman" w:cs="Times New Roman"/>
          <w:sz w:val="20"/>
          <w:szCs w:val="20"/>
        </w:rPr>
        <w:t>ПРИЛОЖЕНИЕ</w:t>
      </w:r>
    </w:p>
    <w:p w:rsidR="00532FB9" w:rsidRDefault="00532FB9" w:rsidP="001E1E7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УТВЕРЖДЕН</w:t>
      </w:r>
    </w:p>
    <w:p w:rsidR="00532FB9" w:rsidRDefault="00532FB9" w:rsidP="001E1E7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Постановлением </w:t>
      </w:r>
    </w:p>
    <w:p w:rsidR="00532FB9" w:rsidRDefault="00532FB9" w:rsidP="001E1E7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района</w:t>
      </w:r>
    </w:p>
    <w:p w:rsidR="00682F6C" w:rsidRDefault="00532FB9" w:rsidP="009506A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A8072C">
        <w:rPr>
          <w:rFonts w:ascii="Times New Roman" w:hAnsi="Times New Roman" w:cs="Times New Roman"/>
          <w:sz w:val="27"/>
          <w:szCs w:val="27"/>
        </w:rPr>
        <w:t xml:space="preserve">24.11.2020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A8072C">
        <w:rPr>
          <w:rFonts w:ascii="Times New Roman" w:hAnsi="Times New Roman" w:cs="Times New Roman"/>
          <w:sz w:val="27"/>
          <w:szCs w:val="27"/>
        </w:rPr>
        <w:t>476</w:t>
      </w:r>
    </w:p>
    <w:p w:rsidR="00682F6C" w:rsidRDefault="00682F6C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2F6C" w:rsidRDefault="00682F6C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</w:t>
      </w:r>
    </w:p>
    <w:p w:rsidR="00682F6C" w:rsidRDefault="004E6518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мероприятий («дорожная карта») по обеспечению защиты прав потребителей в</w:t>
      </w:r>
      <w:r w:rsidR="007E671A">
        <w:rPr>
          <w:rFonts w:ascii="Times New Roman" w:hAnsi="Times New Roman" w:cs="Times New Roman"/>
          <w:sz w:val="27"/>
          <w:szCs w:val="27"/>
        </w:rPr>
        <w:t>Михайлов</w:t>
      </w:r>
      <w:r w:rsidR="00682F6C">
        <w:rPr>
          <w:rFonts w:ascii="Times New Roman" w:hAnsi="Times New Roman" w:cs="Times New Roman"/>
          <w:sz w:val="27"/>
          <w:szCs w:val="27"/>
        </w:rPr>
        <w:t xml:space="preserve">ском районе на </w:t>
      </w:r>
      <w:r>
        <w:rPr>
          <w:rFonts w:ascii="Times New Roman" w:hAnsi="Times New Roman" w:cs="Times New Roman"/>
          <w:sz w:val="27"/>
          <w:szCs w:val="27"/>
        </w:rPr>
        <w:t>2021-20</w:t>
      </w:r>
      <w:r w:rsidR="00C83BAE">
        <w:rPr>
          <w:rFonts w:ascii="Times New Roman" w:hAnsi="Times New Roman" w:cs="Times New Roman"/>
          <w:sz w:val="27"/>
          <w:szCs w:val="27"/>
        </w:rPr>
        <w:t>22</w:t>
      </w:r>
      <w:r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682F6C" w:rsidRDefault="00682F6C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2F6C" w:rsidRDefault="00682F6C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1.Общие положения</w:t>
      </w:r>
    </w:p>
    <w:p w:rsidR="00682F6C" w:rsidRDefault="00682F6C" w:rsidP="00682F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E6518" w:rsidRDefault="004E6518" w:rsidP="0068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Распоряжением Правительства Российской Федерации от 28.08.2017 №1837-р утверждена Стратегия государственной политики Российской Федерации в области защиты прав потребителей на период до 2030 года (далее – Стратегия). </w:t>
      </w:r>
    </w:p>
    <w:p w:rsidR="004E6518" w:rsidRDefault="004E6518" w:rsidP="0068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реализации задач, обозначенных в Стратегии, в Алтайском крае разработана и принята государственная программа Алтайского края «Обеспечение прав потребителей в Алтайском крае» на 2018-2022 годы, утвержденная постановлением Правительства Алтайского края от 19.04.2018 №131 (далее – Программа).</w:t>
      </w:r>
    </w:p>
    <w:p w:rsidR="001F4CC0" w:rsidRDefault="00C91D1D" w:rsidP="0068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4E6518">
        <w:rPr>
          <w:rFonts w:ascii="Times New Roman" w:hAnsi="Times New Roman" w:cs="Times New Roman"/>
          <w:sz w:val="27"/>
          <w:szCs w:val="27"/>
        </w:rPr>
        <w:t>Стратегии</w:t>
      </w:r>
      <w:r>
        <w:rPr>
          <w:rFonts w:ascii="Times New Roman" w:hAnsi="Times New Roman" w:cs="Times New Roman"/>
          <w:sz w:val="27"/>
          <w:szCs w:val="27"/>
        </w:rPr>
        <w:t xml:space="preserve"> основными целями </w:t>
      </w:r>
      <w:r w:rsidR="0097169E">
        <w:rPr>
          <w:rFonts w:ascii="Times New Roman" w:hAnsi="Times New Roman" w:cs="Times New Roman"/>
          <w:sz w:val="27"/>
          <w:szCs w:val="27"/>
        </w:rPr>
        <w:t>является: обеспечение соблюдения прав граждан на доступ к безопасным товарам и услугам; 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населения; повышение уровня и качества жизни населения Российской Федерации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7169E" w:rsidRDefault="0097169E" w:rsidP="0068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D73644">
        <w:rPr>
          <w:rFonts w:ascii="Times New Roman" w:hAnsi="Times New Roman" w:cs="Times New Roman"/>
          <w:sz w:val="27"/>
          <w:szCs w:val="27"/>
        </w:rPr>
        <w:t xml:space="preserve">реализации </w:t>
      </w:r>
      <w:r>
        <w:rPr>
          <w:rFonts w:ascii="Times New Roman" w:hAnsi="Times New Roman" w:cs="Times New Roman"/>
          <w:sz w:val="27"/>
          <w:szCs w:val="27"/>
        </w:rPr>
        <w:t>Программы основной целью является</w:t>
      </w:r>
      <w:r w:rsidR="00D73644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создание условий для обеспечения прав потребителей, направленных на минимизацию рисков нарушения законных прав и интересов потребителей, а также повышение правовой грамотности населения в области защиты прав потребителей на территории Алтайского края.</w:t>
      </w:r>
    </w:p>
    <w:p w:rsidR="00AF3686" w:rsidRPr="0097169E" w:rsidRDefault="001F4CC0" w:rsidP="00971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достижения обозначенных в Стратегии и </w:t>
      </w:r>
      <w:r w:rsidR="0097169E">
        <w:rPr>
          <w:rFonts w:ascii="Times New Roman" w:hAnsi="Times New Roman" w:cs="Times New Roman"/>
          <w:sz w:val="27"/>
          <w:szCs w:val="27"/>
        </w:rPr>
        <w:t>Программе</w:t>
      </w:r>
      <w:r>
        <w:rPr>
          <w:rFonts w:ascii="Times New Roman" w:hAnsi="Times New Roman" w:cs="Times New Roman"/>
          <w:sz w:val="27"/>
          <w:szCs w:val="27"/>
        </w:rPr>
        <w:t xml:space="preserve"> целей необходимо решить следующие задачи:</w:t>
      </w:r>
    </w:p>
    <w:p w:rsidR="0097169E" w:rsidRDefault="0097169E" w:rsidP="007D7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механизма взаимодействия территориальных органов федеральных органов исполнительной власти Алтайского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края, органов местного самоуправления и организаций в области обеспечения прав потребителей в Алтайском крае;</w:t>
      </w:r>
    </w:p>
    <w:p w:rsidR="0097169E" w:rsidRDefault="0097169E" w:rsidP="007D7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информационное обеспечение потребителей, просвещение и популяризация вопросов, связанных с обеспечением прав потребителей в Алтайском крае;</w:t>
      </w:r>
    </w:p>
    <w:p w:rsidR="007D7304" w:rsidRDefault="0097169E" w:rsidP="007D730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профилактика правонарушений в сфере защиты прав потребителей на территории Алтайского края.</w:t>
      </w:r>
    </w:p>
    <w:p w:rsidR="007D7304" w:rsidRPr="007D7304" w:rsidRDefault="007D7304" w:rsidP="007D73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7304">
        <w:rPr>
          <w:rFonts w:ascii="Times New Roman" w:hAnsi="Times New Roman" w:cs="Times New Roman"/>
          <w:sz w:val="27"/>
          <w:szCs w:val="27"/>
        </w:rPr>
        <w:t>В целях решения вышеназванных задач и достижения установленных целей сформирован план мероприятий (далее - «</w:t>
      </w:r>
      <w:r w:rsidR="009506A4">
        <w:rPr>
          <w:rFonts w:ascii="Times New Roman" w:hAnsi="Times New Roman" w:cs="Times New Roman"/>
          <w:sz w:val="27"/>
          <w:szCs w:val="27"/>
        </w:rPr>
        <w:t xml:space="preserve">дорожная карта»)по обеспечению защиты прав потребителей в </w:t>
      </w:r>
      <w:r w:rsidR="00D73644">
        <w:rPr>
          <w:rFonts w:ascii="Times New Roman" w:hAnsi="Times New Roman" w:cs="Times New Roman"/>
          <w:sz w:val="27"/>
          <w:szCs w:val="27"/>
        </w:rPr>
        <w:t>Михайлов</w:t>
      </w:r>
      <w:r w:rsidR="009506A4">
        <w:rPr>
          <w:rFonts w:ascii="Times New Roman" w:hAnsi="Times New Roman" w:cs="Times New Roman"/>
          <w:sz w:val="27"/>
          <w:szCs w:val="27"/>
        </w:rPr>
        <w:t>ском районе на 2021-20</w:t>
      </w:r>
      <w:r w:rsidR="00C83BAE">
        <w:rPr>
          <w:rFonts w:ascii="Times New Roman" w:hAnsi="Times New Roman" w:cs="Times New Roman"/>
          <w:sz w:val="27"/>
          <w:szCs w:val="27"/>
        </w:rPr>
        <w:t>22</w:t>
      </w:r>
      <w:r w:rsidR="009506A4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7D7304">
        <w:rPr>
          <w:rFonts w:ascii="Times New Roman" w:hAnsi="Times New Roman" w:cs="Times New Roman"/>
          <w:sz w:val="27"/>
          <w:szCs w:val="27"/>
        </w:rPr>
        <w:t>.</w:t>
      </w:r>
    </w:p>
    <w:p w:rsidR="00451A25" w:rsidRDefault="00451A25" w:rsidP="00971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  <w:sectPr w:rsidR="00451A25" w:rsidSect="00D65F8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7169E" w:rsidRPr="0097169E" w:rsidRDefault="0097169E" w:rsidP="00971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  <w:sectPr w:rsidR="0097169E" w:rsidRPr="0097169E" w:rsidSect="00451A2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91D1D" w:rsidRDefault="0046172E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 П</w:t>
      </w:r>
      <w:r w:rsidR="00AF3027">
        <w:rPr>
          <w:rFonts w:ascii="Times New Roman" w:hAnsi="Times New Roman" w:cs="Times New Roman"/>
          <w:sz w:val="27"/>
          <w:szCs w:val="27"/>
        </w:rPr>
        <w:t>лан</w:t>
      </w:r>
      <w:r>
        <w:rPr>
          <w:rFonts w:ascii="Times New Roman" w:hAnsi="Times New Roman" w:cs="Times New Roman"/>
          <w:sz w:val="27"/>
          <w:szCs w:val="27"/>
        </w:rPr>
        <w:t xml:space="preserve"> мероприятий</w:t>
      </w:r>
      <w:r w:rsidR="00AF3027">
        <w:rPr>
          <w:rFonts w:ascii="Times New Roman" w:hAnsi="Times New Roman" w:cs="Times New Roman"/>
          <w:sz w:val="27"/>
          <w:szCs w:val="27"/>
        </w:rPr>
        <w:t xml:space="preserve"> по обеспечению защиты прав потребителей в Михайловском районе на 2021-20</w:t>
      </w:r>
      <w:r w:rsidR="00C83BAE">
        <w:rPr>
          <w:rFonts w:ascii="Times New Roman" w:hAnsi="Times New Roman" w:cs="Times New Roman"/>
          <w:sz w:val="27"/>
          <w:szCs w:val="27"/>
        </w:rPr>
        <w:t>22</w:t>
      </w:r>
      <w:r w:rsidR="00AF3027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46172E" w:rsidRDefault="0046172E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992" w:type="dxa"/>
        <w:tblLook w:val="04A0"/>
      </w:tblPr>
      <w:tblGrid>
        <w:gridCol w:w="817"/>
        <w:gridCol w:w="5954"/>
        <w:gridCol w:w="6237"/>
        <w:gridCol w:w="1984"/>
      </w:tblGrid>
      <w:tr w:rsidR="00F1308D" w:rsidRPr="00514FA3" w:rsidTr="00BE1751">
        <w:tc>
          <w:tcPr>
            <w:tcW w:w="817" w:type="dxa"/>
          </w:tcPr>
          <w:p w:rsidR="00F1308D" w:rsidRPr="00514FA3" w:rsidRDefault="00045A54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F1308D" w:rsidRPr="00514FA3" w:rsidRDefault="00045A54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37" w:type="dxa"/>
          </w:tcPr>
          <w:p w:rsidR="00F1308D" w:rsidRPr="00514FA3" w:rsidRDefault="00045A54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1984" w:type="dxa"/>
          </w:tcPr>
          <w:p w:rsidR="00F1308D" w:rsidRPr="00514FA3" w:rsidRDefault="00045A54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F7D4A" w:rsidRPr="00514FA3" w:rsidTr="00B171B8">
        <w:tc>
          <w:tcPr>
            <w:tcW w:w="14992" w:type="dxa"/>
            <w:gridSpan w:val="4"/>
          </w:tcPr>
          <w:p w:rsidR="00DF7D4A" w:rsidRPr="00514FA3" w:rsidRDefault="00DF7D4A" w:rsidP="00DF7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</w:t>
            </w:r>
            <w:proofErr w:type="gramStart"/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 взаимодействия территориальных органов федеральных органов исполнительной власти Алтайского</w:t>
            </w:r>
            <w:proofErr w:type="gramEnd"/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края, органов местного самоуправления и организаций в области обеспечения прав потребителей в Алтайском крае</w:t>
            </w:r>
          </w:p>
        </w:tc>
      </w:tr>
      <w:tr w:rsidR="002710AA" w:rsidRPr="00514FA3" w:rsidTr="00BE1751">
        <w:tc>
          <w:tcPr>
            <w:tcW w:w="817" w:type="dxa"/>
          </w:tcPr>
          <w:p w:rsidR="002710AA" w:rsidRPr="00514FA3" w:rsidRDefault="002710AA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2710AA" w:rsidRPr="00514FA3" w:rsidRDefault="00C83BAE" w:rsidP="00C83B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361CC1" w:rsidRPr="00514FA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1CC1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взаимодействие по вопросам обеспечения и защиты прав потребителей между ТО Управления </w:t>
            </w:r>
            <w:r w:rsidR="006946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 w:rsidR="00694698"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 w:rsidR="00694698"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="00361CC1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филиалом ФБУЗ "Центр гигиены и эпидемиологии в Алтайском крае </w:t>
            </w:r>
            <w:proofErr w:type="spellStart"/>
            <w:r w:rsidR="004630DC">
              <w:rPr>
                <w:rFonts w:ascii="Times New Roman" w:hAnsi="Times New Roman" w:cs="Times New Roman"/>
                <w:sz w:val="24"/>
                <w:szCs w:val="24"/>
              </w:rPr>
              <w:t>поМихайловскому</w:t>
            </w:r>
            <w:proofErr w:type="spellEnd"/>
            <w:r w:rsidR="004630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0DC">
              <w:rPr>
                <w:rFonts w:ascii="Times New Roman" w:hAnsi="Times New Roman" w:cs="Times New Roman"/>
                <w:sz w:val="24"/>
                <w:szCs w:val="24"/>
              </w:rPr>
              <w:t>Волчихинскому</w:t>
            </w:r>
            <w:proofErr w:type="spellEnd"/>
            <w:r w:rsidR="004630DC">
              <w:rPr>
                <w:rFonts w:ascii="Times New Roman" w:hAnsi="Times New Roman" w:cs="Times New Roman"/>
                <w:sz w:val="24"/>
                <w:szCs w:val="24"/>
              </w:rPr>
              <w:t>, Ключевскому и Угловскому районах»</w:t>
            </w:r>
            <w:r w:rsidR="00361CC1" w:rsidRPr="00514FA3">
              <w:rPr>
                <w:rFonts w:ascii="Times New Roman" w:hAnsi="Times New Roman" w:cs="Times New Roman"/>
                <w:sz w:val="24"/>
                <w:szCs w:val="24"/>
              </w:rPr>
              <w:t>, управлением Алтайского края по развитию предпринимательства</w:t>
            </w:r>
            <w:proofErr w:type="gramEnd"/>
            <w:r w:rsidR="00361CC1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и рыночной инфраструктуры</w:t>
            </w:r>
            <w:r w:rsidR="00F6595E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</w:t>
            </w:r>
            <w:r w:rsidR="004630DC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F6595E" w:rsidRPr="00514FA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6237" w:type="dxa"/>
          </w:tcPr>
          <w:p w:rsidR="002710AA" w:rsidRPr="00514FA3" w:rsidRDefault="00361CC1" w:rsidP="00CE2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 w:rsidR="004630DC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ланирования и экономического анализа, </w:t>
            </w:r>
            <w:r w:rsidR="004630DC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630DC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</w:t>
            </w:r>
            <w:r w:rsidR="00CE2A06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r w:rsidR="00CE2A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 w:rsidR="00CE2A06"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 w:rsidR="00CE2A06"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="00CE2A06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филиал ФБУЗ "Центр гигиены и эпидемиологии в Алтайском крае </w:t>
            </w:r>
            <w:proofErr w:type="spellStart"/>
            <w:r w:rsidR="00CE2A06">
              <w:rPr>
                <w:rFonts w:ascii="Times New Roman" w:hAnsi="Times New Roman" w:cs="Times New Roman"/>
                <w:sz w:val="24"/>
                <w:szCs w:val="24"/>
              </w:rPr>
              <w:t>поМихайловскому</w:t>
            </w:r>
            <w:proofErr w:type="spellEnd"/>
            <w:r w:rsidR="00CE2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2A06">
              <w:rPr>
                <w:rFonts w:ascii="Times New Roman" w:hAnsi="Times New Roman" w:cs="Times New Roman"/>
                <w:sz w:val="24"/>
                <w:szCs w:val="24"/>
              </w:rPr>
              <w:t>Волчихинскому</w:t>
            </w:r>
            <w:proofErr w:type="spellEnd"/>
            <w:r w:rsidR="00CE2A06">
              <w:rPr>
                <w:rFonts w:ascii="Times New Roman" w:hAnsi="Times New Roman" w:cs="Times New Roman"/>
                <w:sz w:val="24"/>
                <w:szCs w:val="24"/>
              </w:rPr>
              <w:t>, Ключевскому и Угловскому районах»</w:t>
            </w:r>
            <w:r w:rsidR="00CE2A06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(по согласованию), управление Алтайского края по развитию предпринимательства и рыночной инфраструктуры</w:t>
            </w:r>
            <w:proofErr w:type="gramEnd"/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2710AA" w:rsidRPr="00514FA3" w:rsidRDefault="00361CC1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710AA" w:rsidRPr="00514FA3" w:rsidTr="00BE1751">
        <w:tc>
          <w:tcPr>
            <w:tcW w:w="817" w:type="dxa"/>
          </w:tcPr>
          <w:p w:rsidR="002710AA" w:rsidRPr="00514FA3" w:rsidRDefault="002710AA" w:rsidP="008C19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1995" w:rsidRPr="00514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710AA" w:rsidRPr="00514FA3" w:rsidRDefault="0086281E" w:rsidP="007C45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реализации в Михайловском районе мероприятий подпрограммы 6 «Обеспечение прав потребителей в Алтайском крае» государственной программы Алтайского края «Социальная поддержка граждан»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Алтайского края по развитию предпринимательства и рыночной инфраструктуры</w:t>
            </w:r>
          </w:p>
        </w:tc>
        <w:tc>
          <w:tcPr>
            <w:tcW w:w="6237" w:type="dxa"/>
          </w:tcPr>
          <w:p w:rsidR="002710AA" w:rsidRPr="00514FA3" w:rsidRDefault="0086281E" w:rsidP="00CE2A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ланирования и экономического анализа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984" w:type="dxa"/>
          </w:tcPr>
          <w:p w:rsidR="002710AA" w:rsidRPr="00514FA3" w:rsidRDefault="00361CC1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23A27" w:rsidRPr="00514FA3" w:rsidTr="00B171B8">
        <w:tc>
          <w:tcPr>
            <w:tcW w:w="14992" w:type="dxa"/>
            <w:gridSpan w:val="4"/>
          </w:tcPr>
          <w:p w:rsidR="00623A27" w:rsidRPr="00514FA3" w:rsidRDefault="00623A27" w:rsidP="00EE0F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Информационное обеспечение потребителей, просвещение и популяризация вопросов, связанных с обеспечением прав потребителей в </w:t>
            </w:r>
            <w:r w:rsidR="00EE0FA3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</w:t>
            </w:r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>ом районе</w:t>
            </w:r>
          </w:p>
        </w:tc>
      </w:tr>
      <w:tr w:rsidR="002710AA" w:rsidRPr="00514FA3" w:rsidTr="00BE1751">
        <w:tc>
          <w:tcPr>
            <w:tcW w:w="817" w:type="dxa"/>
          </w:tcPr>
          <w:p w:rsidR="002710AA" w:rsidRPr="00514FA3" w:rsidRDefault="00044D9A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</w:tcPr>
          <w:p w:rsidR="002710AA" w:rsidRPr="00514FA3" w:rsidRDefault="00C83BAE" w:rsidP="00C83B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</w:t>
            </w:r>
            <w:r w:rsidR="00044D9A" w:rsidRPr="00514FA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D9A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6237" w:type="dxa"/>
          </w:tcPr>
          <w:p w:rsidR="002710AA" w:rsidRPr="00514FA3" w:rsidRDefault="0086281E" w:rsidP="00ED4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>тдел п</w:t>
            </w:r>
            <w:r w:rsidR="00ED4922"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D4922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ТО Управления </w:t>
            </w:r>
            <w:r w:rsidR="00ED49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 w:rsidR="00ED4922"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 w:rsidR="00ED4922"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ФБУЗ "Центр гигиены и эпидемиологии в Алтайском крае </w:t>
            </w:r>
            <w:proofErr w:type="spellStart"/>
            <w:r w:rsidR="00ED4922">
              <w:rPr>
                <w:rFonts w:ascii="Times New Roman" w:hAnsi="Times New Roman" w:cs="Times New Roman"/>
                <w:sz w:val="24"/>
                <w:szCs w:val="24"/>
              </w:rPr>
              <w:t>поМихайловскому</w:t>
            </w:r>
            <w:proofErr w:type="spellEnd"/>
            <w:r w:rsidR="00ED4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4922">
              <w:rPr>
                <w:rFonts w:ascii="Times New Roman" w:hAnsi="Times New Roman" w:cs="Times New Roman"/>
                <w:sz w:val="24"/>
                <w:szCs w:val="24"/>
              </w:rPr>
              <w:t>Волчихинскому</w:t>
            </w:r>
            <w:proofErr w:type="spellEnd"/>
            <w:r w:rsidR="00ED4922">
              <w:rPr>
                <w:rFonts w:ascii="Times New Roman" w:hAnsi="Times New Roman" w:cs="Times New Roman"/>
                <w:sz w:val="24"/>
                <w:szCs w:val="24"/>
              </w:rPr>
              <w:t>, Ключевскому и Угловскому районах»</w:t>
            </w:r>
            <w:r w:rsidR="00ED4922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2710AA" w:rsidRPr="00514FA3" w:rsidRDefault="001B3CFC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течение года</w:t>
            </w:r>
          </w:p>
        </w:tc>
      </w:tr>
      <w:tr w:rsidR="002710AA" w:rsidRPr="00514FA3" w:rsidTr="00BE1751">
        <w:tc>
          <w:tcPr>
            <w:tcW w:w="817" w:type="dxa"/>
          </w:tcPr>
          <w:p w:rsidR="002710AA" w:rsidRPr="00514FA3" w:rsidRDefault="00DC3CFA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54" w:type="dxa"/>
          </w:tcPr>
          <w:p w:rsidR="002710AA" w:rsidRPr="00514FA3" w:rsidRDefault="00C83BAE" w:rsidP="00C83B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</w:t>
            </w:r>
            <w:r w:rsidR="00DC3CFA" w:rsidRPr="00514FA3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3CFA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материалов, памяток, брошюр, плакатов, учебных пособий и иной печатной продукции по вопросам защиты прав потребителей</w:t>
            </w:r>
          </w:p>
        </w:tc>
        <w:tc>
          <w:tcPr>
            <w:tcW w:w="6237" w:type="dxa"/>
          </w:tcPr>
          <w:p w:rsidR="002710AA" w:rsidRPr="00514FA3" w:rsidRDefault="00307B6E" w:rsidP="00307B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ТО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филиал ФБУЗ "Центр гигиены и эпидемиологии в Алтайском крае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поМихайловскому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Ключевскому и Угловскому районах»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C3CFA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3CFA" w:rsidRPr="00514FA3">
              <w:rPr>
                <w:rFonts w:ascii="Times New Roman" w:hAnsi="Times New Roman" w:cs="Times New Roman"/>
                <w:sz w:val="24"/>
                <w:szCs w:val="24"/>
              </w:rPr>
              <w:t>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="00DC3CFA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10FF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социальной защиты населения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Михайловскому</w:t>
            </w:r>
            <w:r w:rsidR="005E10FF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10FF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комитет по образованию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="005E10FF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  <w:r w:rsidRPr="00BE1751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="00B171B8" w:rsidRPr="00BE1751">
              <w:rPr>
                <w:rFonts w:ascii="Times New Roman" w:hAnsi="Times New Roman" w:cs="Times New Roman"/>
                <w:sz w:val="24"/>
                <w:szCs w:val="24"/>
              </w:rPr>
              <w:t xml:space="preserve"> филиал КАУ «МФЦ Алтайского края» (по согласованию)</w:t>
            </w:r>
          </w:p>
        </w:tc>
        <w:tc>
          <w:tcPr>
            <w:tcW w:w="1984" w:type="dxa"/>
          </w:tcPr>
          <w:p w:rsidR="002710AA" w:rsidRPr="00514FA3" w:rsidRDefault="001B3CFC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2710AA" w:rsidRPr="00514FA3" w:rsidTr="00BE1751">
        <w:tc>
          <w:tcPr>
            <w:tcW w:w="817" w:type="dxa"/>
          </w:tcPr>
          <w:p w:rsidR="002710AA" w:rsidRPr="00514FA3" w:rsidRDefault="00F11650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</w:tcPr>
          <w:p w:rsidR="002710AA" w:rsidRPr="00514FA3" w:rsidRDefault="00F11650" w:rsidP="00411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113BB">
              <w:rPr>
                <w:rFonts w:ascii="Times New Roman" w:hAnsi="Times New Roman" w:cs="Times New Roman"/>
                <w:sz w:val="24"/>
                <w:szCs w:val="24"/>
              </w:rPr>
              <w:t>Михайловс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кого района актуальной информации по вопросам в области защиты прав потребителей в различных сферах экономики</w:t>
            </w:r>
          </w:p>
        </w:tc>
        <w:tc>
          <w:tcPr>
            <w:tcW w:w="6237" w:type="dxa"/>
          </w:tcPr>
          <w:p w:rsidR="002710AA" w:rsidRPr="00514FA3" w:rsidRDefault="004113BB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984" w:type="dxa"/>
          </w:tcPr>
          <w:p w:rsidR="002710AA" w:rsidRPr="00514FA3" w:rsidRDefault="001B3CFC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21490A" w:rsidRPr="00514FA3" w:rsidTr="00BE1751">
        <w:tc>
          <w:tcPr>
            <w:tcW w:w="817" w:type="dxa"/>
          </w:tcPr>
          <w:p w:rsidR="0021490A" w:rsidRPr="00514FA3" w:rsidRDefault="0021490A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4" w:type="dxa"/>
          </w:tcPr>
          <w:p w:rsidR="0021490A" w:rsidRPr="00514FA3" w:rsidRDefault="0021490A" w:rsidP="006B7D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r w:rsidR="006B7DC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6B7DC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="006B7DC8">
              <w:rPr>
                <w:rFonts w:ascii="Times New Roman" w:hAnsi="Times New Roman" w:cs="Times New Roman"/>
                <w:sz w:val="24"/>
                <w:szCs w:val="24"/>
              </w:rPr>
              <w:t xml:space="preserve">язи для обращений граждан района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потребителей</w:t>
            </w:r>
          </w:p>
        </w:tc>
        <w:tc>
          <w:tcPr>
            <w:tcW w:w="6237" w:type="dxa"/>
          </w:tcPr>
          <w:p w:rsidR="0021490A" w:rsidRPr="00514FA3" w:rsidRDefault="004113BB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ТО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, филиал ФБУЗ "Центр гигиены и эпидемиологии в Алтайском крае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поМихайловскому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Ключевскому и Угловскому районах»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21490A" w:rsidRPr="00514FA3" w:rsidRDefault="001B3CFC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DE6CAA" w:rsidRPr="00514FA3" w:rsidTr="00C8291B">
        <w:tc>
          <w:tcPr>
            <w:tcW w:w="14992" w:type="dxa"/>
            <w:gridSpan w:val="4"/>
          </w:tcPr>
          <w:p w:rsidR="00E85683" w:rsidRDefault="00E85683" w:rsidP="00AF30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CAA" w:rsidRPr="00514FA3" w:rsidRDefault="00DE6CAA" w:rsidP="00AF30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правонарушений в сфере защиты прав потребителей на территории </w:t>
            </w:r>
            <w:r w:rsidR="00AF3027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Михайловского</w:t>
            </w:r>
            <w:r w:rsidRPr="0051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8064E" w:rsidRPr="00514FA3" w:rsidTr="00BE1751">
        <w:tc>
          <w:tcPr>
            <w:tcW w:w="817" w:type="dxa"/>
          </w:tcPr>
          <w:p w:rsidR="0018064E" w:rsidRPr="00514FA3" w:rsidRDefault="0018064E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18064E" w:rsidRPr="00514FA3" w:rsidRDefault="0018064E" w:rsidP="00411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информировании населения и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хозяйствующих субъектов </w:t>
            </w:r>
            <w:r w:rsidR="004113BB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маркировки продукции в соответствии с действующим законодательством РФ</w:t>
            </w:r>
          </w:p>
        </w:tc>
        <w:tc>
          <w:tcPr>
            <w:tcW w:w="6237" w:type="dxa"/>
          </w:tcPr>
          <w:p w:rsidR="0018064E" w:rsidRPr="00514FA3" w:rsidRDefault="004113BB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984" w:type="dxa"/>
          </w:tcPr>
          <w:p w:rsidR="0018064E" w:rsidRPr="00514FA3" w:rsidRDefault="001B3CFC" w:rsidP="00BD6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 по мере поступления информации</w:t>
            </w:r>
          </w:p>
        </w:tc>
      </w:tr>
      <w:tr w:rsidR="0021490A" w:rsidRPr="00514FA3" w:rsidTr="00BE1751">
        <w:tc>
          <w:tcPr>
            <w:tcW w:w="817" w:type="dxa"/>
          </w:tcPr>
          <w:p w:rsidR="0021490A" w:rsidRPr="00514FA3" w:rsidRDefault="0018064E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4" w:type="dxa"/>
          </w:tcPr>
          <w:p w:rsidR="0021490A" w:rsidRPr="00514FA3" w:rsidRDefault="006B7DC8" w:rsidP="006B7D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</w:t>
            </w:r>
            <w:r w:rsidR="0018064E" w:rsidRPr="00514FA3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064E"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субъектов, осуществляющих деятельность в сфере розничной торговли, о некачественных и опасных для жизни и здоровья товарах</w:t>
            </w:r>
          </w:p>
        </w:tc>
        <w:tc>
          <w:tcPr>
            <w:tcW w:w="6237" w:type="dxa"/>
          </w:tcPr>
          <w:p w:rsidR="0021490A" w:rsidRPr="00514FA3" w:rsidRDefault="004113BB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отдел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ланирования и экономического анализа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ТО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по надзору в сфере защиты прав потребителей и благополучия человека по Алтайскому краю в Михайловском,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Ключевском и Угловском районах</w:t>
            </w:r>
            <w:r w:rsidR="0018064E" w:rsidRPr="00514FA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</w:tcPr>
          <w:p w:rsidR="0021490A" w:rsidRPr="00514FA3" w:rsidRDefault="001B3CFC" w:rsidP="001649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A3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 по мере поступления информации</w:t>
            </w:r>
          </w:p>
        </w:tc>
      </w:tr>
    </w:tbl>
    <w:p w:rsidR="0046172E" w:rsidRDefault="0046172E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164C8" w:rsidRDefault="001164C8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164C8" w:rsidRDefault="001164C8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164C8" w:rsidRDefault="001164C8" w:rsidP="0016497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1A7F6D" w:rsidRPr="001A7F6D" w:rsidRDefault="001A7F6D" w:rsidP="00A807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1A7F6D" w:rsidRPr="001A7F6D" w:rsidSect="00A80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072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D90369"/>
    <w:multiLevelType w:val="hybridMultilevel"/>
    <w:tmpl w:val="EA5C6028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>
    <w:nsid w:val="4F6B0F1E"/>
    <w:multiLevelType w:val="hybridMultilevel"/>
    <w:tmpl w:val="23EA0E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4C1911"/>
    <w:multiLevelType w:val="hybridMultilevel"/>
    <w:tmpl w:val="C2A0E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944518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C55003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FB9"/>
    <w:rsid w:val="00044D9A"/>
    <w:rsid w:val="00045A54"/>
    <w:rsid w:val="000604AD"/>
    <w:rsid w:val="000C53F0"/>
    <w:rsid w:val="000E0869"/>
    <w:rsid w:val="000F549A"/>
    <w:rsid w:val="000F66F6"/>
    <w:rsid w:val="000F73FD"/>
    <w:rsid w:val="001164C8"/>
    <w:rsid w:val="00123F12"/>
    <w:rsid w:val="001278F0"/>
    <w:rsid w:val="00164973"/>
    <w:rsid w:val="001739E9"/>
    <w:rsid w:val="0018064E"/>
    <w:rsid w:val="001A28CB"/>
    <w:rsid w:val="001A7F6D"/>
    <w:rsid w:val="001B3CFC"/>
    <w:rsid w:val="001E0ADC"/>
    <w:rsid w:val="001E1E79"/>
    <w:rsid w:val="001F4598"/>
    <w:rsid w:val="001F4CC0"/>
    <w:rsid w:val="002012A5"/>
    <w:rsid w:val="00210C14"/>
    <w:rsid w:val="0021490A"/>
    <w:rsid w:val="002263E9"/>
    <w:rsid w:val="0024727E"/>
    <w:rsid w:val="002710AA"/>
    <w:rsid w:val="00273E9E"/>
    <w:rsid w:val="002F0EA8"/>
    <w:rsid w:val="00307B6E"/>
    <w:rsid w:val="00361CC1"/>
    <w:rsid w:val="003745D0"/>
    <w:rsid w:val="003A0B08"/>
    <w:rsid w:val="003B3742"/>
    <w:rsid w:val="003C4A0F"/>
    <w:rsid w:val="003E108E"/>
    <w:rsid w:val="003E2F76"/>
    <w:rsid w:val="003F760A"/>
    <w:rsid w:val="004069DF"/>
    <w:rsid w:val="004113BB"/>
    <w:rsid w:val="0041574C"/>
    <w:rsid w:val="00440B9F"/>
    <w:rsid w:val="00451A25"/>
    <w:rsid w:val="0046172E"/>
    <w:rsid w:val="004630DC"/>
    <w:rsid w:val="00464429"/>
    <w:rsid w:val="00487A5E"/>
    <w:rsid w:val="0049168D"/>
    <w:rsid w:val="004D1B78"/>
    <w:rsid w:val="004E6518"/>
    <w:rsid w:val="00514FA3"/>
    <w:rsid w:val="00532FB9"/>
    <w:rsid w:val="0058240D"/>
    <w:rsid w:val="00585977"/>
    <w:rsid w:val="0059280B"/>
    <w:rsid w:val="005E10FF"/>
    <w:rsid w:val="005F1DD5"/>
    <w:rsid w:val="00623A27"/>
    <w:rsid w:val="0062492C"/>
    <w:rsid w:val="00642CB3"/>
    <w:rsid w:val="00654926"/>
    <w:rsid w:val="006722DB"/>
    <w:rsid w:val="0068228E"/>
    <w:rsid w:val="00682F6C"/>
    <w:rsid w:val="0068457F"/>
    <w:rsid w:val="00694698"/>
    <w:rsid w:val="00695B48"/>
    <w:rsid w:val="006A30E7"/>
    <w:rsid w:val="006A327C"/>
    <w:rsid w:val="006A68A7"/>
    <w:rsid w:val="006B7DC8"/>
    <w:rsid w:val="006E7C9E"/>
    <w:rsid w:val="006F37B7"/>
    <w:rsid w:val="006F39B1"/>
    <w:rsid w:val="007065A2"/>
    <w:rsid w:val="00717C29"/>
    <w:rsid w:val="007315F9"/>
    <w:rsid w:val="00733CC8"/>
    <w:rsid w:val="00745391"/>
    <w:rsid w:val="00753612"/>
    <w:rsid w:val="0078558E"/>
    <w:rsid w:val="007A647E"/>
    <w:rsid w:val="007C45C6"/>
    <w:rsid w:val="007D7304"/>
    <w:rsid w:val="007E671A"/>
    <w:rsid w:val="00804892"/>
    <w:rsid w:val="0085159A"/>
    <w:rsid w:val="0086281E"/>
    <w:rsid w:val="00870648"/>
    <w:rsid w:val="008B2173"/>
    <w:rsid w:val="008C1995"/>
    <w:rsid w:val="008E4D1C"/>
    <w:rsid w:val="00917B49"/>
    <w:rsid w:val="0092345E"/>
    <w:rsid w:val="009260ED"/>
    <w:rsid w:val="00930B97"/>
    <w:rsid w:val="009506A4"/>
    <w:rsid w:val="0097169E"/>
    <w:rsid w:val="0097205F"/>
    <w:rsid w:val="0097788A"/>
    <w:rsid w:val="009A5C77"/>
    <w:rsid w:val="009E0906"/>
    <w:rsid w:val="009E23BF"/>
    <w:rsid w:val="009E55DE"/>
    <w:rsid w:val="009F400C"/>
    <w:rsid w:val="00A0353C"/>
    <w:rsid w:val="00A31E19"/>
    <w:rsid w:val="00A523B0"/>
    <w:rsid w:val="00A548A0"/>
    <w:rsid w:val="00A8072C"/>
    <w:rsid w:val="00AB04D9"/>
    <w:rsid w:val="00AE4CB8"/>
    <w:rsid w:val="00AF3027"/>
    <w:rsid w:val="00AF3686"/>
    <w:rsid w:val="00B00E29"/>
    <w:rsid w:val="00B1460E"/>
    <w:rsid w:val="00B171B8"/>
    <w:rsid w:val="00B31FF9"/>
    <w:rsid w:val="00B57ED1"/>
    <w:rsid w:val="00B754AE"/>
    <w:rsid w:val="00B96C96"/>
    <w:rsid w:val="00BA6F9B"/>
    <w:rsid w:val="00BB734B"/>
    <w:rsid w:val="00BD35BA"/>
    <w:rsid w:val="00BD5D88"/>
    <w:rsid w:val="00BE1751"/>
    <w:rsid w:val="00BE31E3"/>
    <w:rsid w:val="00C31A2B"/>
    <w:rsid w:val="00C31B46"/>
    <w:rsid w:val="00C36E88"/>
    <w:rsid w:val="00C404F5"/>
    <w:rsid w:val="00C50AB6"/>
    <w:rsid w:val="00C740E4"/>
    <w:rsid w:val="00C806B5"/>
    <w:rsid w:val="00C83BAE"/>
    <w:rsid w:val="00C91D1D"/>
    <w:rsid w:val="00CA4637"/>
    <w:rsid w:val="00CE2A06"/>
    <w:rsid w:val="00D3615B"/>
    <w:rsid w:val="00D65F87"/>
    <w:rsid w:val="00D73644"/>
    <w:rsid w:val="00D944BC"/>
    <w:rsid w:val="00DC3CFA"/>
    <w:rsid w:val="00DE6CAA"/>
    <w:rsid w:val="00DF7D4A"/>
    <w:rsid w:val="00E070A5"/>
    <w:rsid w:val="00E260F9"/>
    <w:rsid w:val="00E85683"/>
    <w:rsid w:val="00EA3D51"/>
    <w:rsid w:val="00ED4922"/>
    <w:rsid w:val="00ED542C"/>
    <w:rsid w:val="00ED6C01"/>
    <w:rsid w:val="00EE0FA3"/>
    <w:rsid w:val="00EE62F7"/>
    <w:rsid w:val="00F11650"/>
    <w:rsid w:val="00F1308D"/>
    <w:rsid w:val="00F36D82"/>
    <w:rsid w:val="00F533B4"/>
    <w:rsid w:val="00F60B08"/>
    <w:rsid w:val="00F6595E"/>
    <w:rsid w:val="00F80816"/>
    <w:rsid w:val="00F95F39"/>
    <w:rsid w:val="00FA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C0"/>
    <w:pPr>
      <w:ind w:left="720"/>
      <w:contextualSpacing/>
    </w:pPr>
  </w:style>
  <w:style w:type="table" w:styleId="a4">
    <w:name w:val="Table Grid"/>
    <w:basedOn w:val="a1"/>
    <w:uiPriority w:val="59"/>
    <w:rsid w:val="00461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54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C0"/>
    <w:pPr>
      <w:ind w:left="720"/>
      <w:contextualSpacing/>
    </w:pPr>
  </w:style>
  <w:style w:type="table" w:styleId="a4">
    <w:name w:val="Table Grid"/>
    <w:basedOn w:val="a1"/>
    <w:uiPriority w:val="59"/>
    <w:rsid w:val="00461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54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0C86-F7A4-4876-92DA-BE67C437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Юр.отдел</cp:lastModifiedBy>
  <cp:revision>22</cp:revision>
  <cp:lastPrinted>2020-11-25T03:06:00Z</cp:lastPrinted>
  <dcterms:created xsi:type="dcterms:W3CDTF">2020-11-18T07:40:00Z</dcterms:created>
  <dcterms:modified xsi:type="dcterms:W3CDTF">2020-12-02T04:33:00Z</dcterms:modified>
</cp:coreProperties>
</file>