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C2" w:rsidRPr="00C72FC2" w:rsidRDefault="00C72FC2">
      <w:pPr>
        <w:rPr>
          <w:sz w:val="28"/>
          <w:szCs w:val="28"/>
        </w:rPr>
      </w:pPr>
      <w:r w:rsidRPr="00C72FC2">
        <w:rPr>
          <w:sz w:val="28"/>
          <w:szCs w:val="28"/>
        </w:rPr>
        <w:t xml:space="preserve">План обучающих мероприятий по маркировке товаров  на январь 2021г. </w:t>
      </w:r>
    </w:p>
    <w:tbl>
      <w:tblPr>
        <w:tblStyle w:val="a4"/>
        <w:tblW w:w="9571" w:type="dxa"/>
        <w:tblLook w:val="04A0"/>
      </w:tblPr>
      <w:tblGrid>
        <w:gridCol w:w="1769"/>
        <w:gridCol w:w="7802"/>
      </w:tblGrid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D1359F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13января</w:t>
            </w:r>
          </w:p>
          <w:p w:rsidR="00CD76B4" w:rsidRPr="00D1359F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D1359F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"Работа с маркированной молочной продукцией в «Склад 15 + МОЛОКО»</w:t>
            </w:r>
          </w:p>
          <w:p w:rsidR="00CD76B4" w:rsidRDefault="00CA5F4B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D76B4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https://xn--80ajghhoc2aj1c8b.xn--p1ai/lectures/vebinary/?ELEMENT_ID=197180</w:t>
              </w:r>
            </w:hyperlink>
          </w:p>
          <w:p w:rsidR="00CD76B4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 января </w:t>
            </w:r>
          </w:p>
          <w:p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CD76B4" w:rsidRDefault="00CA5F4B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CD76B4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https://xn--80ajghhoc2aj1c8b.xn--p1ai/lectures/vebinary/?ELEMENT_ID=195516</w:t>
              </w:r>
            </w:hyperlink>
          </w:p>
          <w:p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6423C4" w:rsidRDefault="00CD76B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14января</w:t>
            </w:r>
          </w:p>
          <w:p w:rsidR="00CD76B4" w:rsidRPr="006423C4" w:rsidRDefault="00CD76B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CD76B4" w:rsidRPr="002C4BCC" w:rsidRDefault="00CD76B4" w:rsidP="006423C4">
            <w:pPr>
              <w:rPr>
                <w:color w:val="C00000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CD76B4" w:rsidRPr="006423C4" w:rsidRDefault="00CD76B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Дорожная карта эксперимента ТГ Пиво</w:t>
            </w: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14января</w:t>
            </w:r>
          </w:p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76B4" w:rsidRPr="009D5A33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Гетмарк</w:t>
            </w:r>
            <w:proofErr w:type="spellEnd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</w:t>
            </w:r>
            <w:proofErr w:type="spellStart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легпрома</w:t>
            </w:r>
            <w:proofErr w:type="spellEnd"/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14января</w:t>
            </w:r>
          </w:p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76B4" w:rsidRPr="009D5A33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ВКС Удмуртия. Маркировка молока</w:t>
            </w: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15января</w:t>
            </w:r>
          </w:p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CD76B4" w:rsidRDefault="00CA5F4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7155C0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https://xn--80ajghhoc2aj1c8b.xn--p1ai/lectures/vebinary/?ELEMENT_ID=195522</w:t>
              </w:r>
            </w:hyperlink>
          </w:p>
          <w:p w:rsidR="007155C0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CD76B4" w:rsidRDefault="00CD76B4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</w:p>
          <w:p w:rsidR="00CD76B4" w:rsidRPr="00CD76B4" w:rsidRDefault="00CD76B4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Pr="00CD76B4" w:rsidRDefault="00CD76B4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7155C0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вебинар со Штрих-М </w:t>
            </w:r>
            <w:r w:rsidR="007155C0" w:rsidRPr="007155C0">
              <w:rPr>
                <w:rFonts w:ascii="Times New Roman" w:hAnsi="Times New Roman" w:cs="Times New Roman"/>
                <w:sz w:val="28"/>
                <w:szCs w:val="28"/>
              </w:rPr>
              <w:t>«Обязательная маркировка шин и покрышек»</w:t>
            </w:r>
          </w:p>
          <w:p w:rsidR="00CD76B4" w:rsidRDefault="00CA5F4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155C0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https://xn--80ajghhoc2aj1c8b.xn--p1ai/lectures/vebinary/?ELEMENT_ID=194756</w:t>
              </w:r>
            </w:hyperlink>
          </w:p>
          <w:p w:rsidR="007155C0" w:rsidRPr="00CD76B4" w:rsidRDefault="007155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2C4BCC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15января</w:t>
            </w:r>
          </w:p>
          <w:p w:rsidR="00CD76B4" w:rsidRPr="002C4BCC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Этапность введения маркировки молочной продукции</w:t>
            </w:r>
          </w:p>
          <w:p w:rsidR="00CD76B4" w:rsidRDefault="00CA5F4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7155C0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https://xn--80ajghhoc2aj1c8b.xn--p1ai/lectures/vebinary/?ELEMENT_ID=202412</w:t>
              </w:r>
            </w:hyperlink>
          </w:p>
          <w:p w:rsidR="007155C0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6061E9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</w:p>
          <w:p w:rsidR="00CD76B4" w:rsidRPr="006061E9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:rsidR="00CD76B4" w:rsidRPr="006061E9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CD76B4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7155C0" w:rsidRDefault="00CA5F4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7155C0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https://xn--80ajghhoc2aj1c8b.xn--p1ai/lectures/vebinary/?ELEMENT_ID=195528</w:t>
              </w:r>
            </w:hyperlink>
          </w:p>
          <w:p w:rsidR="007155C0" w:rsidRPr="006061E9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7155C0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</w:t>
            </w:r>
            <w:r w:rsidR="00CD76B4"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января </w:t>
            </w:r>
          </w:p>
          <w:p w:rsidR="00CD76B4" w:rsidRPr="007155C0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7155C0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155C0"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:00-12:00</w:t>
            </w:r>
          </w:p>
        </w:tc>
        <w:tc>
          <w:tcPr>
            <w:tcW w:w="7802" w:type="dxa"/>
          </w:tcPr>
          <w:p w:rsidR="00CD76B4" w:rsidRPr="007155C0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Прямая Линия маркировка остатков Легпром</w:t>
            </w: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F81FDE" w:rsidRDefault="007155C0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января </w:t>
            </w:r>
          </w:p>
          <w:p w:rsidR="00CD76B4" w:rsidRPr="00F81FDE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F81FDE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155C0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155C0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Default="007155C0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импортной воды</w:t>
            </w:r>
          </w:p>
          <w:p w:rsidR="00F81FDE" w:rsidRPr="00F81FDE" w:rsidRDefault="00CA5F4B" w:rsidP="00C72F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https://xn--80ajghhoc2aj1c8b.xn--p1ai/lectures/vebinary/?ELEMENT_ID=202629</w:t>
              </w:r>
            </w:hyperlink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9D5A33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CD76B4" w:rsidRPr="009D5A33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9D5A33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F81F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2" w:type="dxa"/>
          </w:tcPr>
          <w:p w:rsidR="00CD76B4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1БИТ "Маркировка остатков товаров легкой промышленности "</w:t>
            </w:r>
          </w:p>
          <w:p w:rsidR="00F81FDE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6061E9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</w:p>
          <w:p w:rsidR="00CD76B4" w:rsidRPr="006061E9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6061E9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CD76B4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Маркировка – это новый рынок для разработчиков ПО     </w:t>
            </w:r>
          </w:p>
          <w:p w:rsidR="00F81FDE" w:rsidRDefault="00CA5F4B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https://xn--80ajghhoc2aj1c8b.xn--p1ai/lectures/vebinary/?ELEMENT_ID=198662</w:t>
              </w:r>
            </w:hyperlink>
          </w:p>
          <w:p w:rsidR="00F81FDE" w:rsidRPr="006061E9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F81FDE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января </w:t>
            </w:r>
          </w:p>
          <w:p w:rsidR="00CD76B4" w:rsidRPr="00F81FDE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F81FDE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Час с экспертом "Комплекты и наборы – ответы на вопросы"</w:t>
            </w:r>
          </w:p>
          <w:p w:rsidR="00F81FDE" w:rsidRDefault="00CA5F4B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https://xn--80ajghhoc2aj1c8b.xn--p1ai/lectures/vebinary/?ELEMENT_ID=195533</w:t>
              </w:r>
            </w:hyperlink>
          </w:p>
          <w:p w:rsidR="00F81FDE" w:rsidRPr="00F81FDE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81FDE" w:rsidRPr="00106F7D" w:rsidTr="00C72FC2">
        <w:tc>
          <w:tcPr>
            <w:tcW w:w="1769" w:type="dxa"/>
            <w:shd w:val="clear" w:color="auto" w:fill="auto"/>
          </w:tcPr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20января</w:t>
            </w:r>
          </w:p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81FDE" w:rsidRPr="00F81FDE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2" w:type="dxa"/>
          </w:tcPr>
          <w:p w:rsidR="00F81FDE" w:rsidRPr="00F81FDE" w:rsidRDefault="00F81FDE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 " Маркировка остатков легпрома"</w:t>
            </w:r>
          </w:p>
        </w:tc>
      </w:tr>
      <w:tr w:rsidR="00F81FDE" w:rsidRPr="00106F7D" w:rsidTr="00C72FC2">
        <w:tc>
          <w:tcPr>
            <w:tcW w:w="1769" w:type="dxa"/>
            <w:shd w:val="clear" w:color="auto" w:fill="auto"/>
          </w:tcPr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20января</w:t>
            </w:r>
          </w:p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81FDE" w:rsidRPr="00F81FDE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2" w:type="dxa"/>
          </w:tcPr>
          <w:p w:rsidR="00F81FDE" w:rsidRDefault="00F81FDE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        <w:p w:rsidR="00F81FDE" w:rsidRDefault="00CA5F4B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https://xn--80ajghhoc2aj1c8b.xn--p1ai/lectures/vebinary/?ELEMENT_ID=197186</w:t>
              </w:r>
            </w:hyperlink>
          </w:p>
          <w:p w:rsidR="00F81FDE" w:rsidRPr="00F81FDE" w:rsidRDefault="00F81FDE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FDE" w:rsidRPr="00106F7D" w:rsidTr="00C72FC2">
        <w:tc>
          <w:tcPr>
            <w:tcW w:w="1769" w:type="dxa"/>
            <w:shd w:val="clear" w:color="auto" w:fill="auto"/>
          </w:tcPr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20января</w:t>
            </w:r>
          </w:p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81FDE" w:rsidRPr="00F81FDE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2" w:type="dxa"/>
          </w:tcPr>
          <w:p w:rsidR="00F81FDE" w:rsidRDefault="00F81FDE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Мой Склад «Маркировка одежды, белья, текстиля: 10 дней до дедлайна»</w:t>
            </w:r>
          </w:p>
          <w:p w:rsidR="00F81FDE" w:rsidRDefault="00CA5F4B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https://xn--80ajghhoc2aj1c8b.xn--p1ai/lectures/vebinary/?ELEMENT_ID=194719</w:t>
              </w:r>
            </w:hyperlink>
          </w:p>
          <w:p w:rsidR="00F81FDE" w:rsidRPr="00F81FDE" w:rsidRDefault="00F81FDE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FDE" w:rsidRPr="00106F7D" w:rsidTr="00C72FC2">
        <w:tc>
          <w:tcPr>
            <w:tcW w:w="1769" w:type="dxa"/>
            <w:shd w:val="clear" w:color="auto" w:fill="auto"/>
          </w:tcPr>
          <w:p w:rsidR="00F81FDE" w:rsidRPr="00F81FDE" w:rsidRDefault="00F81FDE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20 января </w:t>
            </w:r>
          </w:p>
          <w:p w:rsidR="00F81FDE" w:rsidRPr="00F81FDE" w:rsidRDefault="00F81FDE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F81FDE" w:rsidRPr="00F81FDE" w:rsidRDefault="00F81FDE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7802" w:type="dxa"/>
          </w:tcPr>
          <w:p w:rsidR="00F81FDE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Правила работы в переходный и обязательный периоды</w:t>
            </w:r>
          </w:p>
          <w:p w:rsidR="00F81FDE" w:rsidRDefault="00CA5F4B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https://xn--80ajghhoc2aj1c8b.xn--p1ai/lectures/vebinary/?ELEMENT_ID=202622</w:t>
              </w:r>
            </w:hyperlink>
          </w:p>
          <w:p w:rsidR="00F81FDE" w:rsidRPr="00F81FDE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F81FDE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21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января </w:t>
            </w:r>
          </w:p>
          <w:p w:rsidR="00CD76B4" w:rsidRPr="00F81FDE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CD76B4" w:rsidRPr="00F81FDE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7802" w:type="dxa"/>
          </w:tcPr>
          <w:p w:rsidR="00CD76B4" w:rsidRPr="00F81FDE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Час с экспертом товарной группы «Обувь»</w:t>
            </w:r>
          </w:p>
          <w:p w:rsidR="00F81FDE" w:rsidRDefault="00CA5F4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https://xn--80ajghhoc2aj1c8b.xn--p1ai/lectures/vebinary/?ELEMENT_ID=195538</w:t>
              </w:r>
            </w:hyperlink>
          </w:p>
          <w:p w:rsidR="00F81FDE" w:rsidRPr="00F81FDE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2C4BCC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22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</w:p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F81FDE" w:rsidRDefault="00CA5F4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https://xn--80ajghhoc2aj1c8b.xn--p1ai/lectures/vebinary/?ELEMENT_ID=195548</w:t>
              </w:r>
            </w:hyperlink>
          </w:p>
        </w:tc>
      </w:tr>
      <w:tr w:rsidR="00CD76B4" w:rsidRPr="00861168" w:rsidTr="00C72FC2">
        <w:tc>
          <w:tcPr>
            <w:tcW w:w="1769" w:type="dxa"/>
            <w:shd w:val="clear" w:color="auto" w:fill="auto"/>
          </w:tcPr>
          <w:p w:rsidR="00CD76B4" w:rsidRPr="009D5A33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CD76B4" w:rsidRPr="009D5A33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Pr="009D5A33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2" w:type="dxa"/>
          </w:tcPr>
          <w:p w:rsidR="00CD76B4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Штрих-М "Маркировка остатков товаров легкой промышленности"</w:t>
            </w:r>
          </w:p>
          <w:p w:rsidR="00F81FDE" w:rsidRDefault="00CA5F4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https://xn--80ajghhoc2aj1c8b.xn--p1ai/lectures/vebinary/?ELEMENT_ID=194761</w:t>
              </w:r>
            </w:hyperlink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426FD5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25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</w:p>
          <w:p w:rsidR="00CD76B4" w:rsidRPr="00426FD5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:rsidR="00CD76B4" w:rsidRPr="00426FD5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CD76B4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F81FDE" w:rsidRPr="00426FD5" w:rsidRDefault="00CA5F4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https://xn--80ajghhoc2aj1c8b.xn--p1ai/lectures/vebinary/?ELEMENT_ID=195553</w:t>
              </w:r>
            </w:hyperlink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426FD5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CD76B4" w:rsidRPr="00426FD5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D76B4" w:rsidRPr="00426FD5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F81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Эвотор</w:t>
            </w:r>
            <w:proofErr w:type="spellEnd"/>
            <w:r w:rsidRPr="00F81FDE">
              <w:rPr>
                <w:rFonts w:ascii="Times New Roman" w:hAnsi="Times New Roman" w:cs="Times New Roman"/>
                <w:sz w:val="28"/>
                <w:szCs w:val="28"/>
              </w:rPr>
              <w:t xml:space="preserve"> «Как прошел старт маркировки товаров легкой промышленности и одежды»</w:t>
            </w:r>
          </w:p>
          <w:p w:rsidR="00F81FDE" w:rsidRPr="00426FD5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426FD5" w:rsidRDefault="00F81FDE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CD76B4" w:rsidRPr="00426FD5" w:rsidRDefault="00CD76B4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D76B4" w:rsidRPr="00DF5760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F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81F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Pr="00426FD5" w:rsidRDefault="00F81FDE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Молоко. Выставка DairyTech2021</w:t>
            </w: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304185" w:rsidRDefault="00A12E51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27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</w:p>
          <w:p w:rsidR="00CD76B4" w:rsidRPr="00304185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304185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CD76B4" w:rsidRDefault="00A12E51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Час с экспертом "Комплекты и наборы – ответы на вопросы"</w:t>
            </w:r>
          </w:p>
          <w:p w:rsidR="00A12E51" w:rsidRDefault="00CA5F4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A12E51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https://xn--80ajghhoc2aj1c8b.xn--p1ai/lectures/vebinary/?ELEMENT_ID=195557</w:t>
              </w:r>
            </w:hyperlink>
          </w:p>
          <w:p w:rsidR="00A12E51" w:rsidRPr="00304185" w:rsidRDefault="00A12E51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A12E51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D76B4"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  <w:p w:rsidR="00CD76B4" w:rsidRPr="00A12E51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A12E51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1БИТ "Маркировка молока"</w:t>
            </w:r>
          </w:p>
          <w:p w:rsidR="00A12E51" w:rsidRPr="00A12E51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A12E51" w:rsidRPr="00A12E51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:rsidR="00A12E51" w:rsidRPr="00A12E51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56697D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молока"</w:t>
            </w:r>
          </w:p>
          <w:p w:rsidR="00A12E51" w:rsidRPr="0056697D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A12E51" w:rsidRPr="00A12E51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:rsidR="00A12E51" w:rsidRPr="00A12E51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56697D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02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"Как работать с маркированными товарами лёгкой промышленности на складе"</w:t>
            </w:r>
          </w:p>
          <w:p w:rsidR="00A12E51" w:rsidRDefault="00CA5F4B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12E51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https://xn--80ajghhoc2aj1c8b.xn--p1ai/lectures/vebinary/?ELEMENT_ID=197190</w:t>
              </w:r>
            </w:hyperlink>
          </w:p>
          <w:p w:rsidR="00A12E51" w:rsidRPr="0056697D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A12E51" w:rsidRPr="00A12E51" w:rsidRDefault="00A12E51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27 января </w:t>
            </w:r>
          </w:p>
          <w:p w:rsidR="00A12E51" w:rsidRPr="00A12E51" w:rsidRDefault="00A12E51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A12E51" w:rsidRDefault="00A12E51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7802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Вариации ПЭТ и стеклянных бутылок, и нюансы технических решений для их маркировки</w:t>
            </w:r>
          </w:p>
          <w:p w:rsidR="00A12E51" w:rsidRPr="00A12E51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A12E51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28</w:t>
            </w:r>
            <w:r w:rsidR="00CD76B4"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января </w:t>
            </w:r>
          </w:p>
          <w:p w:rsidR="00CD76B4" w:rsidRPr="00A12E51" w:rsidRDefault="00CD76B4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CD76B4" w:rsidRPr="00A12E51" w:rsidRDefault="00CD76B4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CD76B4" w:rsidRDefault="00A12E51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 два дня до завершения маркировки остатков. Час с экспертом товарной группы «Легкая промышленность»</w:t>
            </w:r>
          </w:p>
          <w:p w:rsidR="00A12E51" w:rsidRDefault="00CA5F4B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A12E51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https://xn--80ajghhoc2aj1c8b.xn--p1ai/lectures/vebinary/?ELEMENT_ID=195562</w:t>
              </w:r>
            </w:hyperlink>
          </w:p>
          <w:p w:rsidR="00A12E51" w:rsidRPr="00A12E51" w:rsidRDefault="00A12E51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304185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802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СофтБаланс</w:t>
            </w:r>
            <w:proofErr w:type="spellEnd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товаров легкой промышленности, в т.ч. остатков"</w:t>
            </w:r>
          </w:p>
          <w:p w:rsidR="00A12E51" w:rsidRPr="00304185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C72FC2" w:rsidTr="00C72FC2">
        <w:tc>
          <w:tcPr>
            <w:tcW w:w="1769" w:type="dxa"/>
            <w:shd w:val="clear" w:color="auto" w:fill="auto"/>
          </w:tcPr>
          <w:p w:rsidR="00CD76B4" w:rsidRPr="00304185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"Milk product labeling: features and stages"</w:t>
            </w:r>
          </w:p>
          <w:p w:rsidR="00A12E51" w:rsidRDefault="00CA5F4B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hyperlink r:id="rId25" w:history="1">
              <w:r w:rsidR="00A12E51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https://chestnyznak.ru/en/lectures/vebinary/?ELEMENT_ID=199169</w:t>
              </w:r>
            </w:hyperlink>
          </w:p>
          <w:p w:rsidR="00A12E51" w:rsidRPr="00A12E51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</w:p>
        </w:tc>
      </w:tr>
      <w:tr w:rsidR="00CD76B4" w:rsidRPr="00106F7D" w:rsidTr="00C72FC2">
        <w:tc>
          <w:tcPr>
            <w:tcW w:w="1769" w:type="dxa"/>
            <w:shd w:val="clear" w:color="auto" w:fill="auto"/>
          </w:tcPr>
          <w:p w:rsidR="00CD76B4" w:rsidRPr="00304185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802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Гетмарк</w:t>
            </w:r>
            <w:proofErr w:type="spellEnd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и ГС1 РУС "Маркировка легпрома"</w:t>
            </w:r>
          </w:p>
          <w:p w:rsidR="00A12E51" w:rsidRPr="00304185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12E51" w:rsidRPr="00106F7D" w:rsidTr="00C72FC2">
        <w:tc>
          <w:tcPr>
            <w:tcW w:w="1769" w:type="dxa"/>
            <w:shd w:val="clear" w:color="auto" w:fill="auto"/>
          </w:tcPr>
          <w:p w:rsidR="00A12E51" w:rsidRPr="00304185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29января</w:t>
            </w:r>
          </w:p>
          <w:p w:rsidR="00A12E51" w:rsidRPr="00304185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12E51" w:rsidRPr="00304185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:00-11:00</w:t>
            </w:r>
          </w:p>
        </w:tc>
        <w:tc>
          <w:tcPr>
            <w:tcW w:w="7802" w:type="dxa"/>
          </w:tcPr>
          <w:p w:rsidR="00A12E51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Комитета по розничной торговле CCI </w:t>
            </w:r>
            <w:proofErr w:type="spellStart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FranceRussie</w:t>
            </w:r>
            <w:proofErr w:type="spellEnd"/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палата</w:t>
            </w:r>
          </w:p>
          <w:p w:rsidR="00A12E51" w:rsidRPr="00304185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0FA" w:rsidRPr="00304185" w:rsidRDefault="000310FA"/>
    <w:sectPr w:rsidR="000310FA" w:rsidRPr="00304185" w:rsidSect="00C72F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F32"/>
    <w:rsid w:val="002C4BCC"/>
    <w:rsid w:val="002E74A0"/>
    <w:rsid w:val="002F05E7"/>
    <w:rsid w:val="00304185"/>
    <w:rsid w:val="003077A5"/>
    <w:rsid w:val="00320552"/>
    <w:rsid w:val="003225FD"/>
    <w:rsid w:val="00331AF0"/>
    <w:rsid w:val="003454D5"/>
    <w:rsid w:val="00360204"/>
    <w:rsid w:val="00382442"/>
    <w:rsid w:val="00387A70"/>
    <w:rsid w:val="003A1F5C"/>
    <w:rsid w:val="003B43F8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697D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155C0"/>
    <w:rsid w:val="00722409"/>
    <w:rsid w:val="00742A67"/>
    <w:rsid w:val="00771705"/>
    <w:rsid w:val="007A7743"/>
    <w:rsid w:val="007D3187"/>
    <w:rsid w:val="007E0464"/>
    <w:rsid w:val="007E6F29"/>
    <w:rsid w:val="00810346"/>
    <w:rsid w:val="00861168"/>
    <w:rsid w:val="00883FC1"/>
    <w:rsid w:val="00895876"/>
    <w:rsid w:val="008A666F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12E51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101FA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72FC2"/>
    <w:rsid w:val="00C8649B"/>
    <w:rsid w:val="00C87A26"/>
    <w:rsid w:val="00C87CE9"/>
    <w:rsid w:val="00C941E4"/>
    <w:rsid w:val="00CA1A91"/>
    <w:rsid w:val="00CA2AAA"/>
    <w:rsid w:val="00CA5F4B"/>
    <w:rsid w:val="00CC0AED"/>
    <w:rsid w:val="00CC6594"/>
    <w:rsid w:val="00CD76B4"/>
    <w:rsid w:val="00CE0030"/>
    <w:rsid w:val="00CF74DC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5522" TargetMode="External"/><Relationship Id="rId13" Type="http://schemas.openxmlformats.org/officeDocument/2006/relationships/hyperlink" Target="https://xn--80ajghhoc2aj1c8b.xn--p1ai/lectures/vebinary/?ELEMENT_ID=198662" TargetMode="External"/><Relationship Id="rId18" Type="http://schemas.openxmlformats.org/officeDocument/2006/relationships/hyperlink" Target="https://xn--80ajghhoc2aj1c8b.xn--p1ai/lectures/vebinary/?ELEMENT_ID=19553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195553" TargetMode="External"/><Relationship Id="rId7" Type="http://schemas.openxmlformats.org/officeDocument/2006/relationships/hyperlink" Target="https://xn--80ajghhoc2aj1c8b.xn--p1ai/lectures/vebinary/?ELEMENT_ID=195516" TargetMode="External"/><Relationship Id="rId12" Type="http://schemas.openxmlformats.org/officeDocument/2006/relationships/hyperlink" Target="https://xn--80ajghhoc2aj1c8b.xn--p1ai/lectures/vebinary/?ELEMENT_ID=202629" TargetMode="External"/><Relationship Id="rId17" Type="http://schemas.openxmlformats.org/officeDocument/2006/relationships/hyperlink" Target="https://xn--80ajghhoc2aj1c8b.xn--p1ai/lectures/vebinary/?ELEMENT_ID=202622" TargetMode="External"/><Relationship Id="rId25" Type="http://schemas.openxmlformats.org/officeDocument/2006/relationships/hyperlink" Target="https://chestnyznak.ru/en/lectures/vebinary/?ELEMENT_ID=1991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194719" TargetMode="External"/><Relationship Id="rId20" Type="http://schemas.openxmlformats.org/officeDocument/2006/relationships/hyperlink" Target="https://xn--80ajghhoc2aj1c8b.xn--p1ai/lectures/vebinary/?ELEMENT_ID=1947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197180" TargetMode="External"/><Relationship Id="rId11" Type="http://schemas.openxmlformats.org/officeDocument/2006/relationships/hyperlink" Target="https://xn--80ajghhoc2aj1c8b.xn--p1ai/lectures/vebinary/?ELEMENT_ID=195528" TargetMode="External"/><Relationship Id="rId24" Type="http://schemas.openxmlformats.org/officeDocument/2006/relationships/hyperlink" Target="https://xn--80ajghhoc2aj1c8b.xn--p1ai/lectures/vebinary/?ELEMENT_ID=195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197186" TargetMode="External"/><Relationship Id="rId23" Type="http://schemas.openxmlformats.org/officeDocument/2006/relationships/hyperlink" Target="https://xn--80ajghhoc2aj1c8b.xn--p1ai/lectures/vebinary/?ELEMENT_ID=197190" TargetMode="External"/><Relationship Id="rId10" Type="http://schemas.openxmlformats.org/officeDocument/2006/relationships/hyperlink" Target="https://xn--80ajghhoc2aj1c8b.xn--p1ai/lectures/vebinary/?ELEMENT_ID=202412" TargetMode="External"/><Relationship Id="rId19" Type="http://schemas.openxmlformats.org/officeDocument/2006/relationships/hyperlink" Target="https://xn--80ajghhoc2aj1c8b.xn--p1ai/lectures/vebinary/?ELEMENT_ID=195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194756" TargetMode="External"/><Relationship Id="rId14" Type="http://schemas.openxmlformats.org/officeDocument/2006/relationships/hyperlink" Target="https://xn--80ajghhoc2aj1c8b.xn--p1ai/lectures/vebinary/?ELEMENT_ID=195533" TargetMode="External"/><Relationship Id="rId22" Type="http://schemas.openxmlformats.org/officeDocument/2006/relationships/hyperlink" Target="https://xn--80ajghhoc2aj1c8b.xn--p1ai/lectures/vebinary/?ELEMENT_ID=1955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BA1A-CC37-4C75-8E7A-A89CDC22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Гутникова</cp:lastModifiedBy>
  <cp:revision>2</cp:revision>
  <dcterms:created xsi:type="dcterms:W3CDTF">2021-01-12T04:50:00Z</dcterms:created>
  <dcterms:modified xsi:type="dcterms:W3CDTF">2021-01-12T04:50:00Z</dcterms:modified>
</cp:coreProperties>
</file>