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17" w:rsidRPr="00442917" w:rsidRDefault="00442917" w:rsidP="00616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917">
        <w:rPr>
          <w:rFonts w:ascii="Times New Roman" w:hAnsi="Times New Roman" w:cs="Times New Roman"/>
          <w:b/>
          <w:sz w:val="36"/>
          <w:szCs w:val="36"/>
        </w:rPr>
        <w:t>«</w:t>
      </w:r>
      <w:r w:rsidR="00D11A0D">
        <w:rPr>
          <w:rFonts w:ascii="Times New Roman" w:hAnsi="Times New Roman" w:cs="Times New Roman"/>
          <w:b/>
          <w:sz w:val="36"/>
          <w:szCs w:val="36"/>
        </w:rPr>
        <w:t>В Новый год без ДТП</w:t>
      </w:r>
      <w:r w:rsidRPr="00442917">
        <w:rPr>
          <w:rFonts w:ascii="Times New Roman" w:hAnsi="Times New Roman" w:cs="Times New Roman"/>
          <w:b/>
          <w:sz w:val="36"/>
          <w:szCs w:val="36"/>
        </w:rPr>
        <w:t>»</w:t>
      </w:r>
    </w:p>
    <w:p w:rsidR="00920338" w:rsidRDefault="009B6353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Алтайского края наблюдается </w:t>
      </w:r>
      <w:r w:rsidRPr="009B6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 8,3% (с 351 до 322) количества дорожно-транспортных происшествий с участием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9B6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с детским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рожно-транспортным травматизмом </w:t>
      </w:r>
      <w:r w:rsidRPr="009B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напряженной. Особую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тревогу </w:t>
      </w:r>
      <w:r w:rsidRPr="009B6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рост количества погибших детей-пассажиров (с 2 до 3, на 50,0%) при нарушении водителями правил перевозки детей, а также юных пешеходов (с 1 до 3, на 200,0%), кроме того, увеличение на 25,6% (с 74 до 94) числа детей, получивших</w:t>
      </w:r>
      <w:bookmarkStart w:id="0" w:name="_GoBack"/>
      <w:bookmarkEnd w:id="0"/>
      <w:r w:rsidRPr="009B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ранения по собственной неосторожности</w:t>
      </w:r>
      <w:r w:rsidR="0092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A0D" w:rsidRPr="00920338" w:rsidRDefault="00D11A0D" w:rsidP="00D11A0D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дорожно-транспортных происшествий с участием детей-пешеходов и детей-пассажиров н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территории Алтайского края с 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1.0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1.2021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21 проводится 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профилактическое мероприятие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Новый год без ДТП</w:t>
      </w:r>
      <w:r w:rsidRPr="009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20338" w:rsidRPr="00920338" w:rsidRDefault="00D11A0D" w:rsidP="00920338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по 17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 в приоритете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1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на предупреждение правонарушений среди водителей, не предоставляющих преимущества в движении пешеходам, и допускаемых пешеходами; </w:t>
      </w:r>
    </w:p>
    <w:p w:rsidR="00920338" w:rsidRPr="00920338" w:rsidRDefault="00D11A0D" w:rsidP="00920338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01.2021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0338" w:rsidRPr="0092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юного пассажира»</w:t>
      </w:r>
      <w:r w:rsidR="00920338" w:rsidRPr="0092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применением водителями транспортных средств детских удерживающих устройств и ремней безопасности, в том числе в районах расположения образовательных организаций.</w:t>
      </w:r>
    </w:p>
    <w:p w:rsidR="00D11A0D" w:rsidRPr="00D11A0D" w:rsidRDefault="00D11A0D" w:rsidP="00920338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D11A0D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ОГИБДД </w:t>
      </w:r>
      <w:proofErr w:type="spellStart"/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Отд</w:t>
      </w:r>
      <w:proofErr w:type="spellEnd"/>
      <w:r w:rsidRPr="00D11A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МВД России по Михайловскому району       </w:t>
      </w: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38" w:rsidRDefault="00920338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0D" w:rsidRDefault="00D11A0D" w:rsidP="009B6353">
      <w:pPr>
        <w:tabs>
          <w:tab w:val="left" w:pos="1418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1A0D" w:rsidSect="0017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0D2"/>
    <w:rsid w:val="00065218"/>
    <w:rsid w:val="00167D32"/>
    <w:rsid w:val="00172FE2"/>
    <w:rsid w:val="001B0637"/>
    <w:rsid w:val="002F76D9"/>
    <w:rsid w:val="00343E6A"/>
    <w:rsid w:val="003760E7"/>
    <w:rsid w:val="003F521B"/>
    <w:rsid w:val="00442917"/>
    <w:rsid w:val="0050046F"/>
    <w:rsid w:val="005131F1"/>
    <w:rsid w:val="005C2305"/>
    <w:rsid w:val="005D525E"/>
    <w:rsid w:val="006161E5"/>
    <w:rsid w:val="00655AC7"/>
    <w:rsid w:val="007533E1"/>
    <w:rsid w:val="007A264F"/>
    <w:rsid w:val="007F2810"/>
    <w:rsid w:val="0089361B"/>
    <w:rsid w:val="008F1C32"/>
    <w:rsid w:val="0090114F"/>
    <w:rsid w:val="00920338"/>
    <w:rsid w:val="009B6353"/>
    <w:rsid w:val="009D3442"/>
    <w:rsid w:val="00A00FAC"/>
    <w:rsid w:val="00A24B61"/>
    <w:rsid w:val="00A70226"/>
    <w:rsid w:val="00B860AD"/>
    <w:rsid w:val="00B860D2"/>
    <w:rsid w:val="00BC491E"/>
    <w:rsid w:val="00C22679"/>
    <w:rsid w:val="00D11A0D"/>
    <w:rsid w:val="00D33C66"/>
    <w:rsid w:val="00DD11F6"/>
    <w:rsid w:val="00EF3874"/>
    <w:rsid w:val="00F96300"/>
    <w:rsid w:val="00FA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31</cp:revision>
  <cp:lastPrinted>2021-01-03T09:26:00Z</cp:lastPrinted>
  <dcterms:created xsi:type="dcterms:W3CDTF">2019-04-23T02:35:00Z</dcterms:created>
  <dcterms:modified xsi:type="dcterms:W3CDTF">2021-01-13T00:48:00Z</dcterms:modified>
</cp:coreProperties>
</file>