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37A0" w:rsidRDefault="006137A0" w:rsidP="00992D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6C72" w:rsidRPr="00E24C9B" w:rsidRDefault="00AE254F" w:rsidP="00992D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</w:t>
      </w:r>
      <w:r w:rsidR="00992DC0" w:rsidRPr="00E24C9B">
        <w:rPr>
          <w:rFonts w:ascii="Times New Roman" w:hAnsi="Times New Roman" w:cs="Times New Roman"/>
          <w:sz w:val="28"/>
          <w:szCs w:val="28"/>
        </w:rPr>
        <w:t>20</w:t>
      </w:r>
      <w:r w:rsidR="00990FD4">
        <w:rPr>
          <w:rFonts w:ascii="Times New Roman" w:hAnsi="Times New Roman" w:cs="Times New Roman"/>
          <w:sz w:val="28"/>
          <w:szCs w:val="28"/>
        </w:rPr>
        <w:t>20</w:t>
      </w:r>
      <w:r w:rsidR="009C6C72" w:rsidRPr="00E2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137A0" w:rsidRPr="00E24C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C72" w:rsidRPr="00E24C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C72" w:rsidRPr="00E24C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538</w:t>
      </w:r>
      <w:r w:rsidR="009C6C72" w:rsidRPr="00E24C9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9C6C72" w:rsidRPr="00B07EC8" w:rsidRDefault="009C6C72" w:rsidP="009C6C72">
      <w:pPr>
        <w:rPr>
          <w:rFonts w:ascii="Times New Roman" w:hAnsi="Times New Roman" w:cs="Times New Roman"/>
          <w:sz w:val="28"/>
          <w:szCs w:val="28"/>
        </w:rPr>
      </w:pPr>
    </w:p>
    <w:p w:rsidR="00E24C9B" w:rsidRPr="004E1077" w:rsidRDefault="00E24C9B" w:rsidP="00E24C9B">
      <w:pPr>
        <w:tabs>
          <w:tab w:val="left" w:pos="5954"/>
        </w:tabs>
        <w:ind w:right="3685" w:firstLine="0"/>
        <w:rPr>
          <w:rFonts w:ascii="Times New Roman" w:hAnsi="Times New Roman" w:cs="Times New Roman"/>
          <w:sz w:val="28"/>
          <w:szCs w:val="28"/>
        </w:rPr>
      </w:pPr>
      <w:r w:rsidRPr="004E1077">
        <w:rPr>
          <w:rFonts w:ascii="Times New Roman" w:hAnsi="Times New Roman" w:cs="Times New Roman"/>
          <w:sz w:val="28"/>
          <w:szCs w:val="28"/>
        </w:rPr>
        <w:t xml:space="preserve">О </w:t>
      </w:r>
      <w:r w:rsidR="0028060C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</w:t>
      </w:r>
      <w:r w:rsidRPr="004E1077">
        <w:rPr>
          <w:rFonts w:ascii="Times New Roman" w:hAnsi="Times New Roman" w:cs="Times New Roman"/>
          <w:sz w:val="28"/>
          <w:szCs w:val="28"/>
        </w:rPr>
        <w:t xml:space="preserve"> </w:t>
      </w:r>
      <w:r w:rsidR="0028060C">
        <w:rPr>
          <w:rFonts w:ascii="Times New Roman" w:hAnsi="Times New Roman" w:cs="Times New Roman"/>
          <w:sz w:val="28"/>
          <w:szCs w:val="28"/>
        </w:rPr>
        <w:t>П</w:t>
      </w:r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>оложени</w:t>
      </w:r>
      <w:r w:rsidR="0028060C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Михайловского района Алтайского края (за исключением территории </w:t>
      </w:r>
      <w:proofErr w:type="spellStart"/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>Малиновоозерского</w:t>
      </w:r>
      <w:proofErr w:type="spellEnd"/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поссовета Михайловского района Алтайского края)</w:t>
      </w:r>
    </w:p>
    <w:p w:rsidR="00E24C9B" w:rsidRPr="004E1077" w:rsidRDefault="00E24C9B" w:rsidP="00E24C9B">
      <w:pPr>
        <w:rPr>
          <w:rFonts w:ascii="Times New Roman" w:hAnsi="Times New Roman" w:cs="Times New Roman"/>
          <w:sz w:val="28"/>
          <w:szCs w:val="28"/>
        </w:rPr>
      </w:pPr>
    </w:p>
    <w:p w:rsidR="00E24C9B" w:rsidRPr="004E1077" w:rsidRDefault="00E24C9B" w:rsidP="00E24C9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E107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28060C">
        <w:rPr>
          <w:rFonts w:ascii="Times New Roman" w:hAnsi="Times New Roman" w:cs="Times New Roman"/>
          <w:sz w:val="28"/>
          <w:szCs w:val="28"/>
        </w:rPr>
        <w:t>27</w:t>
      </w:r>
      <w:r w:rsidRPr="004E1077">
        <w:rPr>
          <w:rFonts w:ascii="Times New Roman" w:hAnsi="Times New Roman" w:cs="Times New Roman"/>
          <w:sz w:val="28"/>
          <w:szCs w:val="28"/>
        </w:rPr>
        <w:t>.0</w:t>
      </w:r>
      <w:r w:rsidR="0028060C">
        <w:rPr>
          <w:rFonts w:ascii="Times New Roman" w:hAnsi="Times New Roman" w:cs="Times New Roman"/>
          <w:sz w:val="28"/>
          <w:szCs w:val="28"/>
        </w:rPr>
        <w:t>7</w:t>
      </w:r>
      <w:r w:rsidRPr="004E1077">
        <w:rPr>
          <w:rFonts w:ascii="Times New Roman" w:hAnsi="Times New Roman" w:cs="Times New Roman"/>
          <w:sz w:val="28"/>
          <w:szCs w:val="28"/>
        </w:rPr>
        <w:t>.20</w:t>
      </w:r>
      <w:r w:rsidR="0028060C">
        <w:rPr>
          <w:rFonts w:ascii="Times New Roman" w:hAnsi="Times New Roman" w:cs="Times New Roman"/>
          <w:sz w:val="28"/>
          <w:szCs w:val="28"/>
        </w:rPr>
        <w:t>20</w:t>
      </w:r>
      <w:r w:rsidRPr="004E1077">
        <w:rPr>
          <w:rFonts w:ascii="Times New Roman" w:hAnsi="Times New Roman" w:cs="Times New Roman"/>
          <w:sz w:val="28"/>
          <w:szCs w:val="28"/>
        </w:rPr>
        <w:t xml:space="preserve"> № </w:t>
      </w:r>
      <w:r w:rsidR="0028060C">
        <w:rPr>
          <w:rFonts w:ascii="Times New Roman" w:hAnsi="Times New Roman" w:cs="Times New Roman"/>
          <w:sz w:val="28"/>
          <w:szCs w:val="28"/>
        </w:rPr>
        <w:t>1120</w:t>
      </w:r>
      <w:r w:rsidRPr="004E1077">
        <w:rPr>
          <w:rFonts w:ascii="Times New Roman" w:hAnsi="Times New Roman" w:cs="Times New Roman"/>
          <w:sz w:val="28"/>
          <w:szCs w:val="28"/>
        </w:rPr>
        <w:t xml:space="preserve"> «О </w:t>
      </w:r>
      <w:r w:rsidR="0028060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4E1077">
        <w:rPr>
          <w:rFonts w:ascii="Times New Roman" w:hAnsi="Times New Roman" w:cs="Times New Roman"/>
          <w:sz w:val="28"/>
          <w:szCs w:val="28"/>
        </w:rPr>
        <w:t>Положени</w:t>
      </w:r>
      <w:r w:rsidR="0028060C">
        <w:rPr>
          <w:rFonts w:ascii="Times New Roman" w:hAnsi="Times New Roman" w:cs="Times New Roman"/>
          <w:sz w:val="28"/>
          <w:szCs w:val="28"/>
        </w:rPr>
        <w:t>е</w:t>
      </w:r>
      <w:r w:rsidRPr="004E107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46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Михайловского района Алтайского края от 1</w:t>
      </w:r>
      <w:r w:rsidR="002806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2806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02-5</w:t>
      </w:r>
      <w:r w:rsidR="002806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806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«На постановление Администрации Михайловского района Алтайского края от </w:t>
      </w:r>
      <w:r w:rsidR="0028060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806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8060C"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8060C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2BAD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="0028060C" w:rsidRPr="004E107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Михайловского района Алтайского края (за исключением территории </w:t>
      </w:r>
      <w:proofErr w:type="spellStart"/>
      <w:r w:rsidR="0028060C" w:rsidRPr="004E1077">
        <w:rPr>
          <w:rFonts w:ascii="Times New Roman" w:hAnsi="Times New Roman" w:cs="Times New Roman"/>
          <w:bCs/>
          <w:spacing w:val="2"/>
          <w:sz w:val="28"/>
          <w:szCs w:val="28"/>
        </w:rPr>
        <w:t>Малиновоозерского</w:t>
      </w:r>
      <w:proofErr w:type="spellEnd"/>
      <w:r w:rsidR="0028060C" w:rsidRPr="004E107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поссовета Михайловского района Алтайского края)</w:t>
      </w:r>
      <w:r>
        <w:rPr>
          <w:rFonts w:ascii="Times New Roman" w:hAnsi="Times New Roman" w:cs="Times New Roman"/>
          <w:sz w:val="28"/>
          <w:szCs w:val="28"/>
        </w:rPr>
        <w:t>»», в целях приведения Положения в соответствие действующим законодательством,</w:t>
      </w:r>
      <w:proofErr w:type="gramEnd"/>
    </w:p>
    <w:p w:rsidR="00E24C9B" w:rsidRPr="004E1077" w:rsidRDefault="00E24C9B" w:rsidP="00E24C9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10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E107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E10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107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24C9B" w:rsidRDefault="00E24C9B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4E10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8060C">
        <w:rPr>
          <w:rFonts w:ascii="Times New Roman" w:hAnsi="Times New Roman" w:cs="Times New Roman"/>
          <w:sz w:val="28"/>
          <w:szCs w:val="28"/>
        </w:rPr>
        <w:t>В</w:t>
      </w:r>
      <w:r w:rsidRPr="004E1077">
        <w:rPr>
          <w:rFonts w:ascii="Times New Roman" w:hAnsi="Times New Roman" w:cs="Times New Roman"/>
          <w:sz w:val="28"/>
          <w:szCs w:val="28"/>
        </w:rPr>
        <w:t xml:space="preserve"> </w:t>
      </w:r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Михайловского района Алтайского края (за исключением территории </w:t>
      </w:r>
      <w:proofErr w:type="spellStart"/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>Малиновоозерского</w:t>
      </w:r>
      <w:proofErr w:type="spellEnd"/>
      <w:r w:rsidRPr="004E107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поссовета Михайловского района Алтайского края) </w:t>
      </w:r>
      <w:r w:rsidR="0028060C">
        <w:rPr>
          <w:rFonts w:ascii="Times New Roman" w:hAnsi="Times New Roman" w:cs="Times New Roman"/>
          <w:bCs/>
          <w:spacing w:val="2"/>
          <w:sz w:val="28"/>
          <w:szCs w:val="28"/>
        </w:rPr>
        <w:t>(далее – Положение) внести следующие изменения и дополнения:</w:t>
      </w:r>
      <w:proofErr w:type="gramEnd"/>
    </w:p>
    <w:p w:rsidR="0028060C" w:rsidRPr="008E694F" w:rsidRDefault="0028060C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8E694F">
        <w:rPr>
          <w:rFonts w:ascii="Times New Roman" w:hAnsi="Times New Roman" w:cs="Times New Roman"/>
          <w:bCs/>
          <w:spacing w:val="2"/>
          <w:sz w:val="28"/>
          <w:szCs w:val="28"/>
        </w:rPr>
        <w:t>1) пункт 1.7 Положения дополнить предложением следующего содержания:</w:t>
      </w:r>
    </w:p>
    <w:p w:rsidR="0028060C" w:rsidRPr="008E694F" w:rsidRDefault="0028060C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94F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участия в работе комиссии собственника жилого помещения, </w:t>
      </w: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</w:t>
      </w:r>
      <w:proofErr w:type="gramStart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28060C" w:rsidRPr="008E694F" w:rsidRDefault="0028060C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 пункте 3.9 Положения слова «проводит оценку» заменить словами «либо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</w:t>
      </w:r>
      <w:proofErr w:type="gramEnd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помещений), проводит оценку»;</w:t>
      </w:r>
    </w:p>
    <w:p w:rsidR="00C31C45" w:rsidRPr="008E694F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пункт 3.9 Положения дополнить абзацем следующего содержания:</w:t>
      </w:r>
    </w:p>
    <w:p w:rsidR="00C31C45" w:rsidRPr="008E694F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</w:t>
      </w:r>
      <w:proofErr w:type="gramStart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C31C45" w:rsidRPr="008E694F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пункт 3.16 Положения изложить в новой редакции:</w:t>
      </w:r>
    </w:p>
    <w:p w:rsidR="00C31C45" w:rsidRPr="008E694F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пунктом 3.19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</w:t>
      </w:r>
      <w:proofErr w:type="gramEnd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помещений), предусмотренные пунктом </w:t>
      </w:r>
      <w:r w:rsidR="008E694F"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3.9</w:t>
      </w: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- в течение 20 календарных дней с даты регистрации и принимает решение (в виде заключения), указанное в пункте </w:t>
      </w:r>
      <w:r w:rsidR="008E694F"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3.18</w:t>
      </w: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либо решение о проведении дополнительного обследования оцениваемого помещения</w:t>
      </w:r>
      <w:proofErr w:type="gramStart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C31C45" w:rsidRPr="008E694F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пункт 3.19 Положения дополнить абзацем следующего содержания:</w:t>
      </w:r>
    </w:p>
    <w:p w:rsidR="00C31C45" w:rsidRPr="008E694F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proofErr w:type="gramStart"/>
      <w:r w:rsidRPr="008E6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837AC9" w:rsidRPr="008E694F" w:rsidRDefault="008E694F" w:rsidP="00E24C9B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C9B" w:rsidRPr="008E69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4C9B" w:rsidRPr="008E69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4C9B" w:rsidRPr="008E69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4E1077" w:rsidRDefault="004E1077" w:rsidP="004E1077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E1077" w:rsidRDefault="004E1077" w:rsidP="004E1077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E1077" w:rsidRDefault="004E1077" w:rsidP="004E1077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E1077" w:rsidRDefault="004E1077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Е.А. Юрьев</w:t>
      </w:r>
    </w:p>
    <w:p w:rsidR="005960B3" w:rsidRDefault="005960B3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0B3" w:rsidRDefault="005960B3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0B3" w:rsidRDefault="005960B3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960B3" w:rsidSect="004E1077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72"/>
    <w:rsid w:val="000129D8"/>
    <w:rsid w:val="000470C6"/>
    <w:rsid w:val="00105C4E"/>
    <w:rsid w:val="001563A5"/>
    <w:rsid w:val="0028060C"/>
    <w:rsid w:val="00291C59"/>
    <w:rsid w:val="002D2052"/>
    <w:rsid w:val="002F6CDE"/>
    <w:rsid w:val="003B6012"/>
    <w:rsid w:val="003D2869"/>
    <w:rsid w:val="003D2A44"/>
    <w:rsid w:val="003E6323"/>
    <w:rsid w:val="00414B15"/>
    <w:rsid w:val="0041709D"/>
    <w:rsid w:val="00462292"/>
    <w:rsid w:val="00492BAD"/>
    <w:rsid w:val="004E1077"/>
    <w:rsid w:val="004E4B7A"/>
    <w:rsid w:val="00513B9E"/>
    <w:rsid w:val="00530AC0"/>
    <w:rsid w:val="005960B3"/>
    <w:rsid w:val="006137A0"/>
    <w:rsid w:val="00631BB2"/>
    <w:rsid w:val="006A07A5"/>
    <w:rsid w:val="0075520D"/>
    <w:rsid w:val="00763FEC"/>
    <w:rsid w:val="007779B2"/>
    <w:rsid w:val="007A4A42"/>
    <w:rsid w:val="007E586C"/>
    <w:rsid w:val="007F7512"/>
    <w:rsid w:val="00837AC9"/>
    <w:rsid w:val="00896873"/>
    <w:rsid w:val="008A4BAF"/>
    <w:rsid w:val="008A727A"/>
    <w:rsid w:val="008C14BE"/>
    <w:rsid w:val="008E694F"/>
    <w:rsid w:val="00901630"/>
    <w:rsid w:val="009619E7"/>
    <w:rsid w:val="00990FD4"/>
    <w:rsid w:val="00992DC0"/>
    <w:rsid w:val="009B0046"/>
    <w:rsid w:val="009B6E20"/>
    <w:rsid w:val="009C6C72"/>
    <w:rsid w:val="009C728C"/>
    <w:rsid w:val="00AB5E03"/>
    <w:rsid w:val="00AD6984"/>
    <w:rsid w:val="00AE254F"/>
    <w:rsid w:val="00B07B56"/>
    <w:rsid w:val="00B64F10"/>
    <w:rsid w:val="00B66F5E"/>
    <w:rsid w:val="00B84095"/>
    <w:rsid w:val="00C175C3"/>
    <w:rsid w:val="00C23BE8"/>
    <w:rsid w:val="00C31C45"/>
    <w:rsid w:val="00C96D7E"/>
    <w:rsid w:val="00CD711A"/>
    <w:rsid w:val="00D177F6"/>
    <w:rsid w:val="00D7584C"/>
    <w:rsid w:val="00D87ED4"/>
    <w:rsid w:val="00DA0859"/>
    <w:rsid w:val="00DD6981"/>
    <w:rsid w:val="00E23947"/>
    <w:rsid w:val="00E24C9B"/>
    <w:rsid w:val="00E2604E"/>
    <w:rsid w:val="00E413EE"/>
    <w:rsid w:val="00E8133D"/>
    <w:rsid w:val="00EA332F"/>
    <w:rsid w:val="00F15049"/>
    <w:rsid w:val="00F668B2"/>
    <w:rsid w:val="00F916A2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0B3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B3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7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60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0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960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5960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headertext">
    <w:name w:val="headertext"/>
    <w:basedOn w:val="a"/>
    <w:uiPriority w:val="99"/>
    <w:semiHidden/>
    <w:rsid w:val="005960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596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CD61-953E-457C-829B-973F6D3A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Юр.отдел</cp:lastModifiedBy>
  <cp:revision>5</cp:revision>
  <cp:lastPrinted>2020-12-28T04:08:00Z</cp:lastPrinted>
  <dcterms:created xsi:type="dcterms:W3CDTF">2020-12-28T04:09:00Z</dcterms:created>
  <dcterms:modified xsi:type="dcterms:W3CDTF">2020-12-29T09:06:00Z</dcterms:modified>
</cp:coreProperties>
</file>