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EB3" w:rsidRDefault="00D33EB3"/>
    <w:p w:rsidR="00CC3414" w:rsidRPr="00CC3414" w:rsidRDefault="00CC3414" w:rsidP="00CC3414">
      <w:pPr>
        <w:shd w:val="clear" w:color="auto" w:fill="FFFFFF"/>
        <w:spacing w:after="450" w:line="540" w:lineRule="atLeast"/>
        <w:textAlignment w:val="baseline"/>
        <w:outlineLvl w:val="0"/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</w:pPr>
      <w:r w:rsidRPr="00CC3414"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  <w:t>Внимание: невидимая угроза!!!</w:t>
      </w:r>
    </w:p>
    <w:p w:rsidR="00CC3414" w:rsidRPr="00CC3414" w:rsidRDefault="00CC3414" w:rsidP="00CC3414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76CC3"/>
          <w:sz w:val="24"/>
          <w:szCs w:val="24"/>
          <w:bdr w:val="none" w:sz="0" w:space="0" w:color="auto" w:frame="1"/>
          <w:shd w:val="clear" w:color="auto" w:fill="F4F7FB"/>
          <w:lang w:eastAsia="ru-RU"/>
        </w:rPr>
        <w:drawing>
          <wp:inline distT="0" distB="0" distL="0" distR="0">
            <wp:extent cx="7620000" cy="4352925"/>
            <wp:effectExtent l="19050" t="0" r="0" b="0"/>
            <wp:docPr id="1" name="Рисунок 1" descr="Внимание: невидимая угроза!!!">
              <a:hlinkClick xmlns:a="http://schemas.openxmlformats.org/drawingml/2006/main" r:id="rId4" tooltip="&quot;Внимание: невидимая угроза!!!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нимание: невидимая угроза!!!">
                      <a:hlinkClick r:id="rId4" tooltip="&quot;Внимание: невидимая угроза!!!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435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414" w:rsidRPr="00CC3414" w:rsidRDefault="00CC3414" w:rsidP="00CC3414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CC341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От традиционного печного отопления многие жители Алтайского края не отказываются до сих пор: газ есть не у всех, а электрические обогреватели не слишком экономичны. Но печь или камин может нести угрозу жизни и здоровью обитателей жилья. С начала  года в Алтайском крае уже было несколько случаев отравления угарным газом.</w:t>
      </w:r>
    </w:p>
    <w:p w:rsidR="00CC3414" w:rsidRPr="00CC3414" w:rsidRDefault="00CC3414" w:rsidP="00CC3414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CC3414">
        <w:rPr>
          <w:rFonts w:ascii="Arial" w:eastAsia="Times New Roman" w:hAnsi="Arial" w:cs="Arial"/>
          <w:color w:val="3B4256"/>
          <w:spacing w:val="3"/>
          <w:sz w:val="24"/>
          <w:szCs w:val="24"/>
          <w:bdr w:val="none" w:sz="0" w:space="0" w:color="auto" w:frame="1"/>
          <w:lang w:eastAsia="ru-RU"/>
        </w:rPr>
        <w:t>Вновь напоминаем: для человека угарный газ — сильнейший яд. Поступая в организм при дыхании, он проникает из легких в кровеносную систему, где соединяется с гемоглобином. В результате кровь утрачивает способность переносить и доставлять тканям кислород, и организм очень быстро начинает испытывать его недостаток. Было бы ошибкой думать, что угроза отравления существует только в домах с печным отоплением. Окись углерода образуется при неполном сгорании ЛЮБОГО топлива. Газ, уголь, дрова, бензин и так далее — не имеет значения. Различна лишь степень риска. </w:t>
      </w:r>
      <w:r w:rsidRPr="00CC3414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CC3414" w:rsidRPr="00CC3414" w:rsidRDefault="00CC3414" w:rsidP="00CC3414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CC3414">
        <w:rPr>
          <w:rFonts w:ascii="inherit" w:eastAsia="Times New Roman" w:hAnsi="inherit" w:cs="Arial"/>
          <w:b/>
          <w:bCs/>
          <w:color w:val="3B4256"/>
          <w:spacing w:val="3"/>
          <w:sz w:val="24"/>
          <w:szCs w:val="24"/>
          <w:bdr w:val="none" w:sz="0" w:space="0" w:color="auto" w:frame="1"/>
          <w:lang w:eastAsia="ru-RU"/>
        </w:rPr>
        <w:lastRenderedPageBreak/>
        <w:t> Как предотвратить отравление угарным газом </w:t>
      </w:r>
    </w:p>
    <w:p w:rsidR="00CC3414" w:rsidRPr="00CC3414" w:rsidRDefault="00CC3414" w:rsidP="00CC3414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CC341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1. Используйте только исправное оборудование. Трещины в печной кладке, засоренный дымоход и тому подобные «мелочи» способны привести к тяжелым последствиям.</w:t>
      </w:r>
    </w:p>
    <w:p w:rsidR="00CC3414" w:rsidRPr="00CC3414" w:rsidRDefault="00CC3414" w:rsidP="00CC3414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CC3414">
        <w:rPr>
          <w:rFonts w:ascii="Arial" w:eastAsia="Times New Roman" w:hAnsi="Arial" w:cs="Arial"/>
          <w:color w:val="3B4256"/>
          <w:spacing w:val="3"/>
          <w:sz w:val="24"/>
          <w:szCs w:val="24"/>
          <w:bdr w:val="none" w:sz="0" w:space="0" w:color="auto" w:frame="1"/>
          <w:lang w:eastAsia="ru-RU"/>
        </w:rPr>
        <w:t>2. Позаботьтесь о хорошей вентиляции. В городских квартирах отравления случаются как раз в период межсезонья: центральное отопление не включено, от сырости и холода жильцы спасаются, используя газовые плиты… </w:t>
      </w:r>
    </w:p>
    <w:p w:rsidR="00CC3414" w:rsidRPr="00CC3414" w:rsidRDefault="00CC3414" w:rsidP="00CC3414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CC341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3. Не закрывайте печную заслонку, пока угли не прогорели.</w:t>
      </w:r>
    </w:p>
    <w:p w:rsidR="00CC3414" w:rsidRPr="00CC3414" w:rsidRDefault="00CC3414" w:rsidP="00CC3414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CC341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4. Автолюбители, не работайте в гараже при работающем двигателе.</w:t>
      </w:r>
    </w:p>
    <w:p w:rsidR="00CC3414" w:rsidRPr="00CC3414" w:rsidRDefault="00CC3414" w:rsidP="00CC3414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CC3414">
        <w:rPr>
          <w:rFonts w:ascii="inherit" w:eastAsia="Times New Roman" w:hAnsi="inherit" w:cs="Arial"/>
          <w:b/>
          <w:bCs/>
          <w:color w:val="3B4256"/>
          <w:spacing w:val="3"/>
          <w:sz w:val="24"/>
          <w:szCs w:val="24"/>
          <w:bdr w:val="none" w:sz="0" w:space="0" w:color="auto" w:frame="1"/>
          <w:lang w:eastAsia="ru-RU"/>
        </w:rPr>
        <w:t>Признаки отравления угарным газом </w:t>
      </w:r>
    </w:p>
    <w:p w:rsidR="00CC3414" w:rsidRPr="00CC3414" w:rsidRDefault="00CC3414" w:rsidP="00CC3414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CC3414">
        <w:rPr>
          <w:rFonts w:ascii="Arial" w:eastAsia="Times New Roman" w:hAnsi="Arial" w:cs="Arial"/>
          <w:color w:val="3B4256"/>
          <w:spacing w:val="3"/>
          <w:sz w:val="24"/>
          <w:szCs w:val="24"/>
          <w:bdr w:val="none" w:sz="0" w:space="0" w:color="auto" w:frame="1"/>
          <w:lang w:eastAsia="ru-RU"/>
        </w:rPr>
        <w:t xml:space="preserve">Симптомы отравления могут заметно варьироваться — в зависимости от степени поражения, общего состояния организма, имеющихся заболеваний и прочих обстоятельств. </w:t>
      </w:r>
      <w:proofErr w:type="gramStart"/>
      <w:r w:rsidRPr="00CC3414">
        <w:rPr>
          <w:rFonts w:ascii="Arial" w:eastAsia="Times New Roman" w:hAnsi="Arial" w:cs="Arial"/>
          <w:color w:val="3B4256"/>
          <w:spacing w:val="3"/>
          <w:sz w:val="24"/>
          <w:szCs w:val="24"/>
          <w:bdr w:val="none" w:sz="0" w:space="0" w:color="auto" w:frame="1"/>
          <w:lang w:eastAsia="ru-RU"/>
        </w:rPr>
        <w:t>Тем не менее, вас непременно должны насторожить такие симптомы: головокружение, головная боль, тошнота, рвота, шум в ушах, одышка, кашель, слезящиеся глаза. </w:t>
      </w:r>
      <w:proofErr w:type="gramEnd"/>
    </w:p>
    <w:p w:rsidR="00CC3414" w:rsidRPr="00CC3414" w:rsidRDefault="00CC3414" w:rsidP="00CC3414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CC3414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Первая помощь при отравлении угарным газом</w:t>
      </w:r>
    </w:p>
    <w:p w:rsidR="00CC3414" w:rsidRPr="00CC3414" w:rsidRDefault="00CC3414" w:rsidP="00CC3414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CC3414">
        <w:rPr>
          <w:rFonts w:ascii="Arial" w:eastAsia="Times New Roman" w:hAnsi="Arial" w:cs="Arial"/>
          <w:color w:val="3B4256"/>
          <w:spacing w:val="3"/>
          <w:sz w:val="24"/>
          <w:szCs w:val="24"/>
          <w:bdr w:val="none" w:sz="0" w:space="0" w:color="auto" w:frame="1"/>
          <w:lang w:eastAsia="ru-RU"/>
        </w:rPr>
        <w:t>При легких отравлениях (если дело ограничилось головокружением и тошнотой) обычно бывает достаточно вывести (или вынести) человека на свежий воздух. Но до тех пор, пока его состояние полностью не придет в норму, наблюдайте, фиксируйте любые изменения, чтобы вовремя прийти на помощь, если потребуется. </w:t>
      </w:r>
    </w:p>
    <w:p w:rsidR="00CC3414" w:rsidRDefault="00CC3414" w:rsidP="00CC3414">
      <w:pPr>
        <w:shd w:val="clear" w:color="auto" w:fill="FFFFFF"/>
        <w:spacing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CC341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При тяжелых отравлениях и поражениях средней тяжести, как правило, нужна госпитализация. И уж, во всяком случае, не стоит пытаться обойтись без медицинской помощи — вызывайте «скорую» без промедления. Главное управление МЧС России </w:t>
      </w:r>
      <w:proofErr w:type="gramStart"/>
      <w:r w:rsidRPr="00CC341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</w:t>
      </w:r>
      <w:proofErr w:type="gramEnd"/>
      <w:r w:rsidRPr="00CC341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Алтайскому напоминает: будьте осторожны и осмотрительны! Помните о соблюдении правил личной безопасности в различных ситуациях!</w:t>
      </w:r>
    </w:p>
    <w:p w:rsidR="00CC3414" w:rsidRPr="00CC3414" w:rsidRDefault="00CC3414" w:rsidP="00CC3414">
      <w:pPr>
        <w:shd w:val="clear" w:color="auto" w:fill="FFFFFF"/>
        <w:spacing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</w:p>
    <w:p w:rsidR="00CC3414" w:rsidRDefault="00CC3414"/>
    <w:sectPr w:rsidR="00CC3414" w:rsidSect="00D33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C3414"/>
    <w:rsid w:val="00CC3414"/>
    <w:rsid w:val="00D33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B3"/>
  </w:style>
  <w:style w:type="paragraph" w:styleId="1">
    <w:name w:val="heading 1"/>
    <w:basedOn w:val="a"/>
    <w:link w:val="10"/>
    <w:uiPriority w:val="9"/>
    <w:qFormat/>
    <w:rsid w:val="00CC34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34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C3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C3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34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1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0822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452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04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22.mchs.gov.ru/uploads/resize_cache/news/2021-01-17/vnimanie-nevidimaya-ugroza_1610859522657991150__2000x200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2138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2021-01-18T04:46:00Z</dcterms:created>
  <dcterms:modified xsi:type="dcterms:W3CDTF">2021-01-18T04:48:00Z</dcterms:modified>
</cp:coreProperties>
</file>