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2D" w:rsidRPr="00D47B2D" w:rsidRDefault="00D47B2D" w:rsidP="00D47B2D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</w:pPr>
      <w:r w:rsidRPr="00D47B2D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  <w:t xml:space="preserve">Ежеквартальные сведения о численности муниципальных служащих </w:t>
      </w:r>
    </w:p>
    <w:p w:rsidR="00D47B2D" w:rsidRPr="00D47B2D" w:rsidRDefault="00D47B2D" w:rsidP="00D47B2D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</w:pPr>
      <w:r w:rsidRPr="00D47B2D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  <w:t xml:space="preserve">Администрации Полуямского сельсовета, </w:t>
      </w:r>
    </w:p>
    <w:p w:rsidR="00D47B2D" w:rsidRPr="00D47B2D" w:rsidRDefault="00D47B2D" w:rsidP="00D47B2D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</w:pPr>
      <w:r w:rsidRPr="00D47B2D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  <w:t xml:space="preserve"> с указанием фактических затрат на их денежное содержание за   </w:t>
      </w:r>
      <w:r w:rsidR="00060EB2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  <w:t>1</w:t>
      </w:r>
      <w:r w:rsidRPr="00D47B2D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  <w:t xml:space="preserve"> кв. 20</w:t>
      </w:r>
      <w:r w:rsidR="002D34C2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  <w:t>2</w:t>
      </w:r>
      <w:r w:rsidR="008D1C7B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  <w:t>1</w:t>
      </w:r>
      <w:r w:rsidRPr="00D47B2D"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  <w:t>г.</w:t>
      </w:r>
    </w:p>
    <w:p w:rsidR="00D47B2D" w:rsidRPr="00D47B2D" w:rsidRDefault="00D47B2D" w:rsidP="00D47B2D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28"/>
          <w:szCs w:val="28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529"/>
        <w:gridCol w:w="1968"/>
        <w:gridCol w:w="1529"/>
        <w:gridCol w:w="1590"/>
      </w:tblGrid>
      <w:tr w:rsidR="00D47B2D" w:rsidRPr="00D47B2D" w:rsidTr="00D47B2D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численность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сельсовета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(тыс. </w:t>
            </w:r>
            <w:proofErr w:type="spellStart"/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proofErr w:type="spellEnd"/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муниц-ных</w:t>
            </w:r>
            <w:proofErr w:type="spellEnd"/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уб.)</w:t>
            </w:r>
          </w:p>
        </w:tc>
      </w:tr>
      <w:tr w:rsidR="00D47B2D" w:rsidRPr="00D47B2D" w:rsidTr="00D47B2D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Полуямского сельсовета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B2D" w:rsidRPr="00D47B2D" w:rsidRDefault="00D47B2D" w:rsidP="008D1C7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60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D47B2D" w:rsidRPr="00D47B2D" w:rsidRDefault="00D47B2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B2D" w:rsidRPr="00D47B2D" w:rsidRDefault="00D47B2D" w:rsidP="008D1C7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0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D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47B2D" w:rsidRPr="00D47B2D" w:rsidRDefault="00D47B2D" w:rsidP="00D47B2D">
      <w:pPr>
        <w:rPr>
          <w:sz w:val="28"/>
          <w:szCs w:val="28"/>
        </w:rPr>
      </w:pPr>
    </w:p>
    <w:p w:rsidR="00D47B2D" w:rsidRPr="00D47B2D" w:rsidRDefault="00D47B2D" w:rsidP="00D47B2D">
      <w:pPr>
        <w:rPr>
          <w:sz w:val="28"/>
          <w:szCs w:val="28"/>
        </w:rPr>
      </w:pPr>
    </w:p>
    <w:p w:rsidR="005461E4" w:rsidRDefault="005461E4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p w:rsidR="00060EB2" w:rsidRDefault="00060EB2"/>
    <w:sectPr w:rsidR="00060EB2" w:rsidSect="0054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B2D"/>
    <w:rsid w:val="00060EB2"/>
    <w:rsid w:val="00091FAD"/>
    <w:rsid w:val="002D34C2"/>
    <w:rsid w:val="00391781"/>
    <w:rsid w:val="005461E4"/>
    <w:rsid w:val="00571392"/>
    <w:rsid w:val="008D1C7B"/>
    <w:rsid w:val="00D47B2D"/>
    <w:rsid w:val="00ED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D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2019-07-09T02:33:00Z</dcterms:created>
  <dcterms:modified xsi:type="dcterms:W3CDTF">2021-04-07T04:25:00Z</dcterms:modified>
</cp:coreProperties>
</file>