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74" w:rsidRDefault="001F4274" w:rsidP="001F4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F4274" w:rsidRDefault="001F4274" w:rsidP="001F4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</w:t>
      </w:r>
    </w:p>
    <w:p w:rsidR="001F4274" w:rsidRDefault="001F4274" w:rsidP="001F4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Николаевского сельсовета Михайловского </w:t>
      </w:r>
      <w:r w:rsidR="00B63EE9">
        <w:rPr>
          <w:b/>
          <w:sz w:val="28"/>
          <w:szCs w:val="28"/>
        </w:rPr>
        <w:t>района и членов их семей за 2020</w:t>
      </w:r>
      <w:r>
        <w:rPr>
          <w:b/>
          <w:sz w:val="28"/>
          <w:szCs w:val="28"/>
        </w:rPr>
        <w:t xml:space="preserve"> год</w:t>
      </w:r>
    </w:p>
    <w:p w:rsidR="001F4274" w:rsidRDefault="001F4274" w:rsidP="001F4274">
      <w:pPr>
        <w:jc w:val="center"/>
        <w:rPr>
          <w:b/>
        </w:rPr>
      </w:pPr>
    </w:p>
    <w:p w:rsidR="001F4274" w:rsidRDefault="001F4274" w:rsidP="001F4274">
      <w:pPr>
        <w:jc w:val="center"/>
        <w:rPr>
          <w:b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980"/>
        <w:gridCol w:w="1260"/>
        <w:gridCol w:w="180"/>
        <w:gridCol w:w="1800"/>
        <w:gridCol w:w="900"/>
        <w:gridCol w:w="900"/>
        <w:gridCol w:w="1620"/>
        <w:gridCol w:w="1440"/>
        <w:gridCol w:w="1080"/>
        <w:gridCol w:w="1980"/>
      </w:tblGrid>
      <w:tr w:rsidR="001F4274" w:rsidTr="001F4274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i/>
                <w:sz w:val="18"/>
                <w:szCs w:val="18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Фамилия,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Имя,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Деклар</w:t>
            </w:r>
            <w:r w:rsidR="009C4A2E">
              <w:rPr>
                <w:b/>
                <w:i/>
                <w:sz w:val="18"/>
                <w:szCs w:val="18"/>
              </w:rPr>
              <w:t>ирован-ный</w:t>
            </w:r>
            <w:proofErr w:type="spellEnd"/>
            <w:r w:rsidR="009C4A2E">
              <w:rPr>
                <w:b/>
                <w:i/>
                <w:sz w:val="18"/>
                <w:szCs w:val="18"/>
              </w:rPr>
              <w:t xml:space="preserve"> годовой доход за 2020</w:t>
            </w:r>
            <w:r>
              <w:rPr>
                <w:b/>
                <w:i/>
                <w:sz w:val="18"/>
                <w:szCs w:val="18"/>
              </w:rPr>
              <w:t>год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(руб.)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Перечень объектов недвижимого имущества, принадлежащих 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на праве  собственности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</w:tr>
      <w:tr w:rsidR="001F4274" w:rsidTr="00B63EE9">
        <w:trPr>
          <w:trHeight w:val="88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Площадь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(кв</w:t>
            </w:r>
            <w:proofErr w:type="gramStart"/>
            <w:r>
              <w:rPr>
                <w:b/>
                <w:i/>
                <w:sz w:val="18"/>
                <w:szCs w:val="18"/>
              </w:rPr>
              <w:t>.м</w:t>
            </w:r>
            <w:proofErr w:type="gramEnd"/>
            <w:r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Страна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i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Площадь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(кв</w:t>
            </w:r>
            <w:proofErr w:type="gramStart"/>
            <w:r>
              <w:rPr>
                <w:b/>
                <w:i/>
                <w:sz w:val="18"/>
                <w:szCs w:val="18"/>
              </w:rPr>
              <w:t>.м</w:t>
            </w:r>
            <w:proofErr w:type="gramEnd"/>
            <w:r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Страна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i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18"/>
                <w:szCs w:val="18"/>
              </w:rPr>
            </w:pPr>
          </w:p>
        </w:tc>
      </w:tr>
      <w:tr w:rsidR="001F4274" w:rsidTr="001F4274">
        <w:trPr>
          <w:trHeight w:val="5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</w:rPr>
            </w:pPr>
          </w:p>
          <w:p w:rsidR="001F4274" w:rsidRDefault="009749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Главная</w:t>
            </w:r>
            <w:bookmarkStart w:id="0" w:name="_GoBack"/>
            <w:bookmarkEnd w:id="0"/>
            <w:r w:rsidR="001F4274">
              <w:rPr>
                <w:b/>
                <w:sz w:val="22"/>
                <w:szCs w:val="22"/>
              </w:rPr>
              <w:t xml:space="preserve"> должность муниципальной службы</w:t>
            </w:r>
          </w:p>
        </w:tc>
      </w:tr>
      <w:tr w:rsidR="001F4274" w:rsidTr="001F4274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r>
              <w:rPr>
                <w:sz w:val="22"/>
                <w:szCs w:val="22"/>
              </w:rPr>
              <w:t>Маркин Анатолий Владимирович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295127,39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Автомобиль-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ВАЗ 11113</w:t>
            </w:r>
          </w:p>
        </w:tc>
      </w:tr>
      <w:tr w:rsidR="001F4274" w:rsidTr="00B63EE9">
        <w:trPr>
          <w:trHeight w:val="141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69872,42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4274" w:rsidTr="001F4274">
        <w:trPr>
          <w:trHeight w:val="1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F4274" w:rsidTr="001F4274">
        <w:trPr>
          <w:trHeight w:val="12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</w:pPr>
            <w:r>
              <w:rPr>
                <w:sz w:val="22"/>
                <w:szCs w:val="22"/>
              </w:rPr>
              <w:t>Федоткина Оксана Александровна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Николаевского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187063,39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 ½)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F4274" w:rsidRDefault="001F42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(общая долевая </w:t>
            </w:r>
            <w:r>
              <w:rPr>
                <w:b/>
                <w:sz w:val="16"/>
                <w:szCs w:val="16"/>
              </w:rPr>
              <w:t>1/3)</w:t>
            </w:r>
          </w:p>
          <w:p w:rsidR="001F4274" w:rsidRDefault="001F42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Квартира</w:t>
            </w:r>
          </w:p>
          <w:p w:rsidR="001F4274" w:rsidRDefault="001F42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(индивидуальная)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участок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lastRenderedPageBreak/>
              <w:t>долевая ½)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78,3</w:t>
            </w:r>
          </w:p>
          <w:p w:rsidR="001F4274" w:rsidRDefault="001F4274">
            <w:pPr>
              <w:jc w:val="center"/>
              <w:rPr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110.5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37,2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F4274" w:rsidTr="00B63EE9">
        <w:trPr>
          <w:trHeight w:val="12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B63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847728,14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 ½)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участок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½)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78,3</w:t>
            </w:r>
          </w:p>
          <w:p w:rsidR="001F4274" w:rsidRDefault="001F4274">
            <w:pPr>
              <w:jc w:val="center"/>
              <w:rPr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</w:t>
            </w:r>
          </w:p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УАЗ31512</w:t>
            </w:r>
          </w:p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</w:t>
            </w:r>
          </w:p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УАЗ-Патриот</w:t>
            </w:r>
          </w:p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Снегоход Тайга Варяг 500</w:t>
            </w:r>
          </w:p>
        </w:tc>
      </w:tr>
      <w:tr w:rsidR="001F4274" w:rsidTr="00B63EE9">
        <w:trPr>
          <w:trHeight w:val="12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771331" w:rsidRDefault="00771331"/>
    <w:sectPr w:rsidR="00771331" w:rsidSect="001F4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5D"/>
    <w:rsid w:val="00032C5D"/>
    <w:rsid w:val="001F4274"/>
    <w:rsid w:val="00771331"/>
    <w:rsid w:val="0097495C"/>
    <w:rsid w:val="009C4A2E"/>
    <w:rsid w:val="00B63EE9"/>
    <w:rsid w:val="00F2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2020-04-24T02:27:00Z</dcterms:created>
  <dcterms:modified xsi:type="dcterms:W3CDTF">2021-03-24T08:19:00Z</dcterms:modified>
</cp:coreProperties>
</file>