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6" w:rsidRDefault="00371A36" w:rsidP="00B34B71">
      <w:pPr>
        <w:ind w:left="227" w:right="227"/>
        <w:jc w:val="right"/>
        <w:rPr>
          <w:rFonts w:ascii="Times New Roman" w:hAnsi="Times New Roman" w:cs="Times New Roman"/>
          <w:sz w:val="24"/>
          <w:szCs w:val="24"/>
        </w:rPr>
      </w:pP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МИХАЙЛОВСКОГО РАЙОНА</w:t>
      </w: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32"/>
          <w:szCs w:val="32"/>
        </w:rPr>
      </w:pP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71A36" w:rsidRDefault="00371A36" w:rsidP="00371A36">
      <w:pPr>
        <w:pStyle w:val="msonormalbullet2gif"/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13.04.2021                                                                                          №155</w:t>
      </w: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Михайловское</w:t>
      </w:r>
    </w:p>
    <w:p w:rsidR="00371A36" w:rsidRDefault="00371A36" w:rsidP="00371A36">
      <w:pPr>
        <w:pStyle w:val="msonormalbullet2gif"/>
        <w:tabs>
          <w:tab w:val="left" w:pos="180"/>
        </w:tabs>
        <w:jc w:val="center"/>
        <w:rPr>
          <w:sz w:val="28"/>
          <w:szCs w:val="28"/>
        </w:rPr>
      </w:pPr>
    </w:p>
    <w:p w:rsidR="00371A36" w:rsidRPr="00735F9B" w:rsidRDefault="00371A36" w:rsidP="00371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F9B">
        <w:rPr>
          <w:rFonts w:ascii="Times New Roman" w:hAnsi="Times New Roman" w:cs="Times New Roman"/>
          <w:sz w:val="28"/>
          <w:szCs w:val="28"/>
        </w:rPr>
        <w:t xml:space="preserve">О создании патрульных и </w:t>
      </w:r>
      <w:proofErr w:type="spellStart"/>
      <w:r w:rsidRPr="00735F9B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735F9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71A36" w:rsidRPr="00735F9B" w:rsidRDefault="00371A36" w:rsidP="00371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F9B">
        <w:rPr>
          <w:rFonts w:ascii="Times New Roman" w:hAnsi="Times New Roman" w:cs="Times New Roman"/>
          <w:sz w:val="28"/>
          <w:szCs w:val="28"/>
        </w:rPr>
        <w:t>маневренных групп на территории</w:t>
      </w:r>
    </w:p>
    <w:p w:rsidR="00371A36" w:rsidRPr="00735F9B" w:rsidRDefault="00371A36" w:rsidP="00371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F9B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371A36" w:rsidRDefault="00371A36" w:rsidP="00371A36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1A36" w:rsidRPr="00735F9B" w:rsidRDefault="00371A36" w:rsidP="00371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F9B">
        <w:rPr>
          <w:rFonts w:ascii="Times New Roman" w:hAnsi="Times New Roman" w:cs="Times New Roman"/>
          <w:sz w:val="28"/>
          <w:szCs w:val="28"/>
        </w:rPr>
        <w:t xml:space="preserve">   </w:t>
      </w:r>
      <w:r w:rsidRPr="00735F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5F9B">
        <w:rPr>
          <w:rFonts w:ascii="Times New Roman" w:hAnsi="Times New Roman" w:cs="Times New Roman"/>
          <w:sz w:val="28"/>
          <w:szCs w:val="28"/>
        </w:rPr>
        <w:t> В целях подготовки к пожароопасному периоду 2020 года, в соответствие с Ф</w:t>
      </w:r>
      <w:r w:rsidRPr="00735F9B">
        <w:rPr>
          <w:rFonts w:ascii="Times New Roman" w:hAnsi="Times New Roman" w:cs="Times New Roman"/>
          <w:sz w:val="28"/>
          <w:szCs w:val="28"/>
        </w:rPr>
        <w:t>е</w:t>
      </w:r>
      <w:r w:rsidRPr="00735F9B">
        <w:rPr>
          <w:rFonts w:ascii="Times New Roman" w:hAnsi="Times New Roman" w:cs="Times New Roman"/>
          <w:sz w:val="28"/>
          <w:szCs w:val="28"/>
        </w:rPr>
        <w:t>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</w:t>
      </w:r>
      <w:r w:rsidRPr="00735F9B">
        <w:rPr>
          <w:rFonts w:ascii="Times New Roman" w:hAnsi="Times New Roman" w:cs="Times New Roman"/>
          <w:sz w:val="28"/>
          <w:szCs w:val="28"/>
        </w:rPr>
        <w:t>е</w:t>
      </w:r>
      <w:r w:rsidRPr="00735F9B">
        <w:rPr>
          <w:rFonts w:ascii="Times New Roman" w:hAnsi="Times New Roman" w:cs="Times New Roman"/>
          <w:sz w:val="28"/>
          <w:szCs w:val="28"/>
        </w:rPr>
        <w:t>ральным законом от 6.10.2003 N 131-ФЗ «Об общих принципах организации местного самоуправления в Российской Федерации», зак</w:t>
      </w:r>
      <w:r w:rsidRPr="00735F9B">
        <w:rPr>
          <w:rFonts w:ascii="Times New Roman" w:hAnsi="Times New Roman" w:cs="Times New Roman"/>
          <w:sz w:val="28"/>
          <w:szCs w:val="28"/>
        </w:rPr>
        <w:t>о</w:t>
      </w:r>
      <w:r w:rsidRPr="00735F9B">
        <w:rPr>
          <w:rFonts w:ascii="Times New Roman" w:hAnsi="Times New Roman" w:cs="Times New Roman"/>
          <w:sz w:val="28"/>
          <w:szCs w:val="28"/>
        </w:rPr>
        <w:t>нами Алтайского края от 17.03.1998 № 15-ЗС «О защите населения и территории Алтайского края от чрезвычайных ситуаций природного и техногенного характера»  и от 10.02.2005 № 4-ЗС</w:t>
      </w:r>
    </w:p>
    <w:p w:rsidR="00371A36" w:rsidRDefault="00371A36" w:rsidP="0037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пожарной безопасности в Алтайском крае»,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тайского края </w:t>
      </w:r>
      <w:r>
        <w:rPr>
          <w:rFonts w:ascii="Times New Roman" w:hAnsi="Times New Roman" w:cs="Times New Roman"/>
          <w:sz w:val="26"/>
          <w:szCs w:val="26"/>
        </w:rPr>
        <w:t>№ 118-р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07.04.2021 года «О начале пожароопасного сезона 2021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</w:t>
      </w:r>
      <w:r>
        <w:rPr>
          <w:rFonts w:ascii="Times New Roman" w:hAnsi="Times New Roman" w:cs="Times New Roman"/>
          <w:sz w:val="28"/>
          <w:szCs w:val="28"/>
        </w:rPr>
        <w:t>, в целях снижения рисков возникновения природных пожаров и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защищенности населения и территории Михайловского района Алтайского края от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туаций: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71A36" w:rsidRDefault="00371A36" w:rsidP="00371A36">
      <w:pPr>
        <w:pStyle w:val="msonormalbullet2gif"/>
        <w:shd w:val="clear" w:color="auto" w:fill="FFFFFF"/>
        <w:spacing w:before="75" w:beforeAutospacing="0" w:after="75" w:afterAutospacing="0"/>
        <w:ind w:right="44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Утвердить состав патрульных, патрульно-маневренных, маневренных групп на территории Михайловского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Алтайского края (Приложения №1, №2, №3).</w:t>
      </w:r>
    </w:p>
    <w:p w:rsidR="00371A36" w:rsidRDefault="00371A36" w:rsidP="00371A36">
      <w:pPr>
        <w:pStyle w:val="msonormalbullet2gif"/>
        <w:shd w:val="clear" w:color="auto" w:fill="FFFFFF"/>
        <w:spacing w:before="75" w:beforeAutospacing="0" w:after="75" w:afterAutospacing="0"/>
        <w:ind w:right="44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Утвердить порядок организации работы патрульных, </w:t>
      </w:r>
      <w:proofErr w:type="spellStart"/>
      <w:r>
        <w:rPr>
          <w:color w:val="000000"/>
          <w:sz w:val="28"/>
          <w:szCs w:val="28"/>
        </w:rPr>
        <w:t>патрульно</w:t>
      </w:r>
      <w:proofErr w:type="spellEnd"/>
      <w:r>
        <w:rPr>
          <w:color w:val="000000"/>
          <w:sz w:val="28"/>
          <w:szCs w:val="28"/>
        </w:rPr>
        <w:t xml:space="preserve"> - маневре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ных, маневренных групп на территории Михайловского района (Приложение №4).</w:t>
      </w:r>
    </w:p>
    <w:p w:rsidR="00371A36" w:rsidRDefault="00371A36" w:rsidP="00371A36">
      <w:pPr>
        <w:pStyle w:val="msonormalbullet2gif"/>
        <w:shd w:val="clear" w:color="auto" w:fill="FFFFFF"/>
        <w:spacing w:before="75" w:beforeAutospacing="0" w:after="75" w:afterAutospacing="0"/>
        <w:ind w:right="448"/>
        <w:contextualSpacing/>
        <w:rPr>
          <w:spacing w:val="-7"/>
          <w:sz w:val="28"/>
          <w:szCs w:val="28"/>
        </w:rPr>
      </w:pPr>
      <w:r>
        <w:rPr>
          <w:spacing w:val="-10"/>
          <w:sz w:val="28"/>
          <w:szCs w:val="28"/>
        </w:rPr>
        <w:t xml:space="preserve">  2.  Закрепить технику, укомплектовать патрульные и патрульно-маневренные</w:t>
      </w:r>
      <w:r>
        <w:rPr>
          <w:spacing w:val="-10"/>
          <w:sz w:val="28"/>
          <w:szCs w:val="28"/>
        </w:rPr>
        <w:br/>
      </w:r>
      <w:r>
        <w:rPr>
          <w:spacing w:val="-8"/>
          <w:sz w:val="28"/>
          <w:szCs w:val="28"/>
        </w:rPr>
        <w:t>группы первичными средствами пожаротушения, используемые для борьбы с</w:t>
      </w:r>
      <w:r>
        <w:rPr>
          <w:spacing w:val="-8"/>
          <w:sz w:val="28"/>
          <w:szCs w:val="28"/>
        </w:rPr>
        <w:br/>
      </w:r>
      <w:r>
        <w:rPr>
          <w:spacing w:val="-7"/>
          <w:sz w:val="28"/>
          <w:szCs w:val="28"/>
        </w:rPr>
        <w:t>пожаром в начальной стадии его развития.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lastRenderedPageBreak/>
        <w:t xml:space="preserve">  </w:t>
      </w:r>
      <w:r w:rsidRPr="002E355F">
        <w:rPr>
          <w:rFonts w:ascii="Times New Roman" w:hAnsi="Times New Roman" w:cs="Times New Roman"/>
          <w:sz w:val="28"/>
          <w:szCs w:val="28"/>
        </w:rPr>
        <w:t>3. Организовать работу групп в виде контрольных выездов для выявления</w:t>
      </w:r>
      <w:r>
        <w:t xml:space="preserve"> </w:t>
      </w:r>
      <w:r w:rsidRPr="0074645B">
        <w:rPr>
          <w:rFonts w:ascii="Times New Roman" w:hAnsi="Times New Roman" w:cs="Times New Roman"/>
          <w:sz w:val="28"/>
          <w:szCs w:val="28"/>
        </w:rPr>
        <w:t>возмо</w:t>
      </w:r>
      <w:r w:rsidRPr="0074645B">
        <w:rPr>
          <w:rFonts w:ascii="Times New Roman" w:hAnsi="Times New Roman" w:cs="Times New Roman"/>
          <w:sz w:val="28"/>
          <w:szCs w:val="28"/>
        </w:rPr>
        <w:t>ж</w:t>
      </w:r>
      <w:r w:rsidRPr="0074645B">
        <w:rPr>
          <w:rFonts w:ascii="Times New Roman" w:hAnsi="Times New Roman" w:cs="Times New Roman"/>
          <w:sz w:val="28"/>
          <w:szCs w:val="28"/>
        </w:rPr>
        <w:t>ных мест и ликвидации возникнов</w:t>
      </w:r>
      <w:r w:rsidRPr="0074645B">
        <w:rPr>
          <w:rFonts w:ascii="Times New Roman" w:hAnsi="Times New Roman" w:cs="Times New Roman"/>
          <w:sz w:val="28"/>
          <w:szCs w:val="28"/>
        </w:rPr>
        <w:t>е</w:t>
      </w:r>
      <w:r w:rsidRPr="0074645B">
        <w:rPr>
          <w:rFonts w:ascii="Times New Roman" w:hAnsi="Times New Roman" w:cs="Times New Roman"/>
          <w:sz w:val="28"/>
          <w:szCs w:val="28"/>
        </w:rPr>
        <w:t>ния природного пожара.</w:t>
      </w:r>
      <w:r w:rsidRPr="0074645B">
        <w:rPr>
          <w:rFonts w:ascii="Times New Roman" w:hAnsi="Times New Roman" w:cs="Times New Roman"/>
          <w:spacing w:val="-8"/>
          <w:sz w:val="28"/>
          <w:szCs w:val="28"/>
        </w:rPr>
        <w:t xml:space="preserve"> Патрульной и патрульно-маневренной группе в течение пожароопасного 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периода осуществлять контроль за его прохождением. При обнаружении  возгорания, оценить степень опасности возникновения пожара, передать информацию ЕДДС района и  принять меры к ликвидации очага возг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рания;</w:t>
      </w: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4.  Основными задачами групп считать: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-оценка пожароопасной обстановки на маршруте патрулирования;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контроль за исполнением всех требований при установлении пожароопасного периода на территории района, 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 xml:space="preserve"> пресечение нар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шений Правил пожарной безопасности;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-организация информационного обмена и взаимодействие с оперативным службами ра</w:t>
      </w: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й</w:t>
      </w: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она.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обнаружение возникновения природных пожаров с оперативным реагированием на их возникновение, сообщение об обнаруженном возгорании </w:t>
      </w:r>
      <w:r w:rsidRPr="0074645B">
        <w:rPr>
          <w:rFonts w:ascii="Times New Roman" w:hAnsi="Times New Roman" w:cs="Times New Roman"/>
          <w:color w:val="000000"/>
          <w:sz w:val="28"/>
          <w:szCs w:val="28"/>
        </w:rPr>
        <w:t xml:space="preserve"> в ЕДДС Администрации </w:t>
      </w:r>
      <w:r w:rsidRPr="0074645B">
        <w:rPr>
          <w:rFonts w:ascii="Times New Roman" w:hAnsi="Times New Roman" w:cs="Times New Roman"/>
          <w:sz w:val="28"/>
          <w:szCs w:val="28"/>
        </w:rPr>
        <w:t>М</w:t>
      </w:r>
      <w:r w:rsidRPr="0074645B">
        <w:rPr>
          <w:rFonts w:ascii="Times New Roman" w:hAnsi="Times New Roman" w:cs="Times New Roman"/>
          <w:sz w:val="28"/>
          <w:szCs w:val="28"/>
        </w:rPr>
        <w:t>и</w:t>
      </w:r>
      <w:r w:rsidRPr="0074645B">
        <w:rPr>
          <w:rFonts w:ascii="Times New Roman" w:hAnsi="Times New Roman" w:cs="Times New Roman"/>
          <w:sz w:val="28"/>
          <w:szCs w:val="28"/>
        </w:rPr>
        <w:t xml:space="preserve">хайловского района;  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</w:t>
      </w:r>
      <w:r w:rsidRPr="0074645B">
        <w:rPr>
          <w:rFonts w:ascii="Times New Roman" w:hAnsi="Times New Roman" w:cs="Times New Roman"/>
          <w:spacing w:val="-9"/>
          <w:sz w:val="28"/>
          <w:szCs w:val="28"/>
        </w:rPr>
        <w:t>. Контроль за выполнением постановления оставляю за собой.</w:t>
      </w: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71A36" w:rsidRPr="0074645B" w:rsidRDefault="00371A36" w:rsidP="00371A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4645B"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Е.А. Юрьев</w:t>
      </w:r>
    </w:p>
    <w:p w:rsidR="00371A36" w:rsidRDefault="0037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68D" w:rsidRDefault="00FF468D" w:rsidP="00B34B71">
      <w:pPr>
        <w:ind w:left="227" w:right="227"/>
        <w:jc w:val="right"/>
        <w:rPr>
          <w:rFonts w:ascii="Times New Roman" w:hAnsi="Times New Roman" w:cs="Times New Roman"/>
          <w:sz w:val="24"/>
          <w:szCs w:val="24"/>
        </w:rPr>
        <w:sectPr w:rsidR="00FF468D" w:rsidSect="00FF468D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B34B71" w:rsidRDefault="00B34B71" w:rsidP="00B34B71">
      <w:pPr>
        <w:ind w:left="227" w:right="227"/>
        <w:jc w:val="right"/>
        <w:rPr>
          <w:rFonts w:ascii="Times New Roman" w:hAnsi="Times New Roman" w:cs="Times New Roman"/>
          <w:sz w:val="24"/>
          <w:szCs w:val="24"/>
        </w:rPr>
      </w:pPr>
      <w:r w:rsidRPr="00A4479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71265" w:rsidRPr="00A4479F">
        <w:rPr>
          <w:rFonts w:ascii="Times New Roman" w:hAnsi="Times New Roman" w:cs="Times New Roman"/>
          <w:sz w:val="24"/>
          <w:szCs w:val="24"/>
        </w:rPr>
        <w:t>1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6C5447">
        <w:rPr>
          <w:rFonts w:ascii="Times New Roman" w:hAnsi="Times New Roman" w:cs="Times New Roman"/>
          <w:sz w:val="24"/>
          <w:szCs w:val="24"/>
        </w:rPr>
        <w:t>55 от 1</w:t>
      </w:r>
      <w:r>
        <w:rPr>
          <w:rFonts w:ascii="Times New Roman" w:hAnsi="Times New Roman" w:cs="Times New Roman"/>
          <w:sz w:val="24"/>
          <w:szCs w:val="24"/>
        </w:rPr>
        <w:t>3.04 202</w:t>
      </w:r>
      <w:r w:rsidR="006C5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B3798" w:rsidRPr="00A4479F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4B71" w:rsidRPr="00E558DF" w:rsidRDefault="002B3798" w:rsidP="00E558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8DF">
        <w:rPr>
          <w:rFonts w:ascii="Times New Roman" w:hAnsi="Times New Roman" w:cs="Times New Roman"/>
          <w:sz w:val="28"/>
          <w:szCs w:val="28"/>
        </w:rPr>
        <w:t>Состав</w:t>
      </w:r>
      <w:r w:rsidR="00B34B71" w:rsidRPr="00E558DF">
        <w:rPr>
          <w:rFonts w:ascii="Times New Roman" w:hAnsi="Times New Roman" w:cs="Times New Roman"/>
          <w:sz w:val="28"/>
          <w:szCs w:val="28"/>
        </w:rPr>
        <w:t xml:space="preserve"> патрульных групп на территории </w:t>
      </w:r>
      <w:r w:rsidR="00BF1804" w:rsidRPr="00E558DF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B34B71" w:rsidRPr="00A4479F" w:rsidRDefault="00B34B71" w:rsidP="00B34B71">
      <w:pPr>
        <w:ind w:left="227" w:right="227"/>
        <w:jc w:val="center"/>
        <w:rPr>
          <w:rFonts w:ascii="Times New Roman" w:hAnsi="Times New Roman" w:cs="Times New Roman"/>
          <w:sz w:val="28"/>
          <w:szCs w:val="28"/>
        </w:rPr>
      </w:pPr>
      <w:r w:rsidRPr="00A447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C5447">
        <w:rPr>
          <w:rFonts w:ascii="Times New Roman" w:hAnsi="Times New Roman" w:cs="Times New Roman"/>
          <w:sz w:val="28"/>
          <w:szCs w:val="28"/>
        </w:rPr>
        <w:t>12</w:t>
      </w:r>
      <w:r w:rsidRPr="00A4479F">
        <w:rPr>
          <w:rFonts w:ascii="Times New Roman" w:hAnsi="Times New Roman" w:cs="Times New Roman"/>
          <w:sz w:val="28"/>
          <w:szCs w:val="28"/>
        </w:rPr>
        <w:t>.0</w:t>
      </w:r>
      <w:r w:rsidR="006C5447">
        <w:rPr>
          <w:rFonts w:ascii="Times New Roman" w:hAnsi="Times New Roman" w:cs="Times New Roman"/>
          <w:sz w:val="28"/>
          <w:szCs w:val="28"/>
        </w:rPr>
        <w:t>4</w:t>
      </w:r>
      <w:r w:rsidRPr="00A4479F">
        <w:rPr>
          <w:rFonts w:ascii="Times New Roman" w:hAnsi="Times New Roman" w:cs="Times New Roman"/>
          <w:sz w:val="28"/>
          <w:szCs w:val="28"/>
        </w:rPr>
        <w:t>.20</w:t>
      </w:r>
      <w:r w:rsidR="00BF1804" w:rsidRPr="00A4479F">
        <w:rPr>
          <w:rFonts w:ascii="Times New Roman" w:hAnsi="Times New Roman" w:cs="Times New Roman"/>
          <w:sz w:val="28"/>
          <w:szCs w:val="28"/>
        </w:rPr>
        <w:t>2</w:t>
      </w:r>
      <w:r w:rsidR="006C5447">
        <w:rPr>
          <w:rFonts w:ascii="Times New Roman" w:hAnsi="Times New Roman" w:cs="Times New Roman"/>
          <w:sz w:val="28"/>
          <w:szCs w:val="28"/>
        </w:rPr>
        <w:t>1</w:t>
      </w:r>
      <w:r w:rsidR="005472D6" w:rsidRPr="00A4479F">
        <w:rPr>
          <w:rFonts w:ascii="Times New Roman" w:hAnsi="Times New Roman" w:cs="Times New Roman"/>
          <w:sz w:val="28"/>
          <w:szCs w:val="28"/>
        </w:rPr>
        <w:t xml:space="preserve"> </w:t>
      </w:r>
      <w:r w:rsidRPr="00A4479F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874"/>
        <w:gridCol w:w="2387"/>
        <w:gridCol w:w="4133"/>
        <w:gridCol w:w="4797"/>
        <w:gridCol w:w="3260"/>
      </w:tblGrid>
      <w:tr w:rsidR="00B34B71" w:rsidRPr="00B34B71" w:rsidTr="00A04F9A">
        <w:tc>
          <w:tcPr>
            <w:tcW w:w="874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387" w:type="dxa"/>
          </w:tcPr>
          <w:p w:rsidR="00B34B71" w:rsidRPr="00B34B71" w:rsidRDefault="00B34B71" w:rsidP="00E558DF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</w:t>
            </w:r>
            <w:r w:rsidR="00E5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(количес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во людей)</w:t>
            </w:r>
          </w:p>
        </w:tc>
        <w:tc>
          <w:tcPr>
            <w:tcW w:w="4133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 должностная категория, телефон)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(Ф.И.О. телефон)</w:t>
            </w:r>
          </w:p>
        </w:tc>
        <w:tc>
          <w:tcPr>
            <w:tcW w:w="3260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населенных пунктов)</w:t>
            </w:r>
          </w:p>
        </w:tc>
      </w:tr>
      <w:tr w:rsidR="00B34B71" w:rsidRPr="00B34B71" w:rsidTr="00A04F9A">
        <w:tc>
          <w:tcPr>
            <w:tcW w:w="15451" w:type="dxa"/>
            <w:gridSpan w:val="5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сельс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89095031438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89095031438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с.Бастан</w:t>
            </w:r>
            <w:proofErr w:type="spellEnd"/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Гусак Владимир Алексеевич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89095031438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665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89039106805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154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Зикратов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89095008232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Зикратов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89095008232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п. Иркутский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ст. Николаевка</w:t>
            </w:r>
          </w:p>
        </w:tc>
      </w:tr>
      <w:tr w:rsidR="00B34B71" w:rsidRPr="00B34B71" w:rsidTr="00A04F9A">
        <w:trPr>
          <w:trHeight w:val="152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Федоровский Андрей Александрович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89609600750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152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Дробовская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89069442986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152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5ACF">
              <w:rPr>
                <w:rFonts w:ascii="Times New Roman" w:hAnsi="Times New Roman" w:cs="Times New Roman"/>
                <w:sz w:val="24"/>
                <w:szCs w:val="24"/>
              </w:rPr>
              <w:t>олянский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265ACF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89293912577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152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Кузнецов Николай Юрьевич</w:t>
            </w:r>
          </w:p>
          <w:p w:rsidR="00B34B71" w:rsidRPr="00B34B71" w:rsidRDefault="00B34B71" w:rsidP="00265ACF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265ACF">
              <w:rPr>
                <w:rFonts w:ascii="Times New Roman" w:hAnsi="Times New Roman" w:cs="Times New Roman"/>
                <w:sz w:val="24"/>
                <w:szCs w:val="24"/>
              </w:rPr>
              <w:t>28092238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C714AD">
        <w:trPr>
          <w:trHeight w:val="558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vMerge w:val="restart"/>
          </w:tcPr>
          <w:p w:rsidR="00B34B71" w:rsidRDefault="00D845CD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D845CD" w:rsidRPr="00B34B71" w:rsidRDefault="00D845CD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89236439385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845CD" w:rsidRDefault="00D845CD" w:rsidP="00D845CD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D845CD" w:rsidRPr="00B34B71" w:rsidRDefault="00D845CD" w:rsidP="00D845CD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89236439385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 Неводное</w:t>
            </w:r>
          </w:p>
        </w:tc>
      </w:tr>
      <w:tr w:rsidR="00B34B71" w:rsidRPr="00B34B71" w:rsidTr="00A04F9A">
        <w:trPr>
          <w:trHeight w:val="190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Николаевич</w:t>
            </w:r>
          </w:p>
          <w:p w:rsidR="006C5447" w:rsidRP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89237984127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E558DF">
        <w:trPr>
          <w:trHeight w:val="558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Default="00D845CD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  <w:p w:rsidR="00D845CD" w:rsidRPr="00B34B71" w:rsidRDefault="00C714AD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89293483310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190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Default="00C714AD" w:rsidP="00C714AD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Яна Дмитриевна</w:t>
            </w:r>
          </w:p>
          <w:p w:rsidR="00C714AD" w:rsidRPr="00B34B71" w:rsidRDefault="00C714AD" w:rsidP="00C714AD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89237248188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0235F3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Литвих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Леонтьевич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89628167101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Литвих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Леонтьевич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89628167101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 Назаровка</w:t>
            </w: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Мухтаров Ростислав Захарович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89612424832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Виталий Григорьевич</w:t>
            </w:r>
          </w:p>
          <w:p w:rsidR="006C5447" w:rsidRP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8963-519-80-16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6C5447" w:rsidRPr="00B34B71" w:rsidRDefault="006C5447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8-909-525-75-62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Ольга Давыдовна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сельс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89609374593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Ольга Давыдовна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89609374593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Полуямки</w:t>
            </w:r>
            <w:proofErr w:type="spellEnd"/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9F1D1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</w:t>
            </w:r>
            <w:r w:rsidR="00B34B7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B34B71" w:rsidRPr="00B34B71" w:rsidRDefault="00B34B71" w:rsidP="00D845CD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8963538</w:t>
            </w:r>
            <w:r w:rsidR="00D845CD">
              <w:rPr>
                <w:rFonts w:ascii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9F1D1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Юрий Михайло</w:t>
            </w:r>
            <w:r w:rsidR="00B34B71" w:rsidRPr="00B34B7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B34B71" w:rsidRPr="00B34B71" w:rsidRDefault="00B34B71" w:rsidP="009F1D11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9F1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D11">
              <w:rPr>
                <w:rFonts w:ascii="Times New Roman" w:hAnsi="Times New Roman" w:cs="Times New Roman"/>
                <w:sz w:val="24"/>
                <w:szCs w:val="24"/>
              </w:rPr>
              <w:t>058559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254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0235F3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Людмила Геннадьевна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сельс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89633352755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Людмила Геннадьевна</w:t>
            </w:r>
          </w:p>
          <w:p w:rsidR="00B34B71" w:rsidRPr="00B34B71" w:rsidRDefault="00B34B71" w:rsidP="00B34B71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9633352755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Ащегуль</w:t>
            </w:r>
            <w:proofErr w:type="spellEnd"/>
          </w:p>
        </w:tc>
      </w:tr>
      <w:tr w:rsidR="00B34B71" w:rsidRPr="00B34B71" w:rsidTr="00E558DF">
        <w:trPr>
          <w:trHeight w:val="626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Колбунов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89609437328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Ольховская Елена Сергеевна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сельс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89609566531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Ольховская Елена Сергеевна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89609566531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 Ракиты</w:t>
            </w: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Лоор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89039952252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Малиновоозерской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СШ 89236578845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89236578845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р.п. Малиновое Озеро</w:t>
            </w: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Кунукпаев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Басимбаевич</w:t>
            </w:r>
            <w:proofErr w:type="spellEnd"/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89609572376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Ересков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34B71" w:rsidRPr="00B34B71" w:rsidRDefault="003E2869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B34B71"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МУП «УМИ»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89069443915</w:t>
            </w:r>
          </w:p>
        </w:tc>
        <w:tc>
          <w:tcPr>
            <w:tcW w:w="4797" w:type="dxa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Ересков</w:t>
            </w:r>
            <w:proofErr w:type="spellEnd"/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9069443915</w:t>
            </w:r>
          </w:p>
        </w:tc>
        <w:tc>
          <w:tcPr>
            <w:tcW w:w="3260" w:type="dxa"/>
            <w:vMerge w:val="restart"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</w:tc>
      </w:tr>
      <w:tr w:rsidR="00B34B71" w:rsidRPr="00B34B71" w:rsidTr="00A04F9A">
        <w:trPr>
          <w:trHeight w:val="381"/>
        </w:trPr>
        <w:tc>
          <w:tcPr>
            <w:tcW w:w="874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34B71" w:rsidRPr="00B34B71" w:rsidRDefault="003E2869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B34B71" w:rsidRPr="00B34B71" w:rsidRDefault="00B34B71" w:rsidP="003E2869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E2869">
              <w:rPr>
                <w:rFonts w:ascii="Times New Roman" w:hAnsi="Times New Roman" w:cs="Times New Roman"/>
                <w:sz w:val="24"/>
                <w:szCs w:val="24"/>
              </w:rPr>
              <w:t>050803805</w:t>
            </w:r>
          </w:p>
        </w:tc>
        <w:tc>
          <w:tcPr>
            <w:tcW w:w="3260" w:type="dxa"/>
            <w:vMerge/>
          </w:tcPr>
          <w:p w:rsidR="00B34B71" w:rsidRPr="00B34B71" w:rsidRDefault="00B34B71" w:rsidP="00A04F9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F4" w:rsidRDefault="00B34B71" w:rsidP="00BC58F4">
      <w:pPr>
        <w:ind w:left="227" w:right="227"/>
        <w:rPr>
          <w:rFonts w:ascii="Times New Roman" w:hAnsi="Times New Roman" w:cs="Times New Roman"/>
          <w:sz w:val="24"/>
          <w:szCs w:val="24"/>
        </w:rPr>
      </w:pPr>
      <w:r w:rsidRPr="00B34B71">
        <w:rPr>
          <w:rFonts w:ascii="Times New Roman" w:hAnsi="Times New Roman" w:cs="Times New Roman"/>
          <w:sz w:val="24"/>
          <w:szCs w:val="24"/>
        </w:rPr>
        <w:t>Начальник</w:t>
      </w:r>
      <w:r w:rsidR="00BF1804">
        <w:rPr>
          <w:rFonts w:ascii="Times New Roman" w:hAnsi="Times New Roman" w:cs="Times New Roman"/>
          <w:sz w:val="24"/>
          <w:szCs w:val="24"/>
        </w:rPr>
        <w:t xml:space="preserve"> ГО и ЧС</w:t>
      </w:r>
      <w:r w:rsidRPr="00B3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                                   </w:t>
      </w:r>
      <w:r w:rsidR="00BF1804">
        <w:rPr>
          <w:rFonts w:ascii="Times New Roman" w:hAnsi="Times New Roman" w:cs="Times New Roman"/>
          <w:sz w:val="24"/>
          <w:szCs w:val="24"/>
        </w:rPr>
        <w:t>А.А. Иванов.</w:t>
      </w:r>
      <w:r w:rsidRPr="00B34B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1265" w:rsidRDefault="00371265" w:rsidP="00BC58F4">
      <w:pPr>
        <w:ind w:left="227" w:right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558D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55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3.04 202</w:t>
      </w:r>
      <w:r w:rsidR="00E55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B3798" w:rsidRDefault="002B3798" w:rsidP="00371265">
      <w:pPr>
        <w:ind w:left="-624"/>
        <w:jc w:val="right"/>
        <w:rPr>
          <w:rFonts w:ascii="Times New Roman" w:hAnsi="Times New Roman" w:cs="Times New Roman"/>
          <w:sz w:val="24"/>
          <w:szCs w:val="24"/>
        </w:rPr>
      </w:pPr>
    </w:p>
    <w:p w:rsidR="00BF1804" w:rsidRPr="006937C8" w:rsidRDefault="002B3798" w:rsidP="00BF1804">
      <w:pPr>
        <w:ind w:left="-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BF1804" w:rsidRPr="006937C8">
        <w:rPr>
          <w:rFonts w:ascii="Times New Roman" w:hAnsi="Times New Roman" w:cs="Times New Roman"/>
          <w:sz w:val="28"/>
          <w:szCs w:val="28"/>
        </w:rPr>
        <w:t xml:space="preserve"> патрульно-маневренных групп на территории </w:t>
      </w:r>
      <w:r w:rsidR="005472D6" w:rsidRPr="006937C8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BF1804" w:rsidRPr="006937C8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5472D6" w:rsidRPr="006937C8">
        <w:rPr>
          <w:rFonts w:ascii="Times New Roman" w:hAnsi="Times New Roman" w:cs="Times New Roman"/>
          <w:sz w:val="28"/>
          <w:szCs w:val="28"/>
        </w:rPr>
        <w:t>го</w:t>
      </w:r>
      <w:r w:rsidR="00BF1804" w:rsidRPr="006937C8">
        <w:rPr>
          <w:rFonts w:ascii="Times New Roman" w:hAnsi="Times New Roman" w:cs="Times New Roman"/>
          <w:sz w:val="28"/>
          <w:szCs w:val="28"/>
        </w:rPr>
        <w:t xml:space="preserve"> кра</w:t>
      </w:r>
      <w:r w:rsidR="005472D6" w:rsidRPr="006937C8">
        <w:rPr>
          <w:rFonts w:ascii="Times New Roman" w:hAnsi="Times New Roman" w:cs="Times New Roman"/>
          <w:sz w:val="28"/>
          <w:szCs w:val="28"/>
        </w:rPr>
        <w:t xml:space="preserve">я по состоянию на </w:t>
      </w:r>
      <w:r w:rsidR="00E558DF">
        <w:rPr>
          <w:rFonts w:ascii="Times New Roman" w:hAnsi="Times New Roman" w:cs="Times New Roman"/>
          <w:sz w:val="28"/>
          <w:szCs w:val="28"/>
        </w:rPr>
        <w:t>1</w:t>
      </w:r>
      <w:r w:rsidR="005472D6" w:rsidRPr="006937C8">
        <w:rPr>
          <w:rFonts w:ascii="Times New Roman" w:hAnsi="Times New Roman" w:cs="Times New Roman"/>
          <w:sz w:val="28"/>
          <w:szCs w:val="28"/>
        </w:rPr>
        <w:t>2.0</w:t>
      </w:r>
      <w:r w:rsidR="00E558DF">
        <w:rPr>
          <w:rFonts w:ascii="Times New Roman" w:hAnsi="Times New Roman" w:cs="Times New Roman"/>
          <w:sz w:val="28"/>
          <w:szCs w:val="28"/>
        </w:rPr>
        <w:t>4</w:t>
      </w:r>
      <w:r w:rsidR="005472D6" w:rsidRPr="006937C8">
        <w:rPr>
          <w:rFonts w:ascii="Times New Roman" w:hAnsi="Times New Roman" w:cs="Times New Roman"/>
          <w:sz w:val="28"/>
          <w:szCs w:val="28"/>
        </w:rPr>
        <w:t>.202</w:t>
      </w:r>
      <w:r w:rsidR="00E558DF">
        <w:rPr>
          <w:rFonts w:ascii="Times New Roman" w:hAnsi="Times New Roman" w:cs="Times New Roman"/>
          <w:sz w:val="28"/>
          <w:szCs w:val="28"/>
        </w:rPr>
        <w:t>1</w:t>
      </w:r>
      <w:r w:rsidR="00BF1804" w:rsidRPr="006937C8">
        <w:rPr>
          <w:rFonts w:ascii="Times New Roman" w:hAnsi="Times New Roman" w:cs="Times New Roman"/>
          <w:sz w:val="28"/>
          <w:szCs w:val="28"/>
        </w:rPr>
        <w:t>г.</w:t>
      </w:r>
    </w:p>
    <w:p w:rsidR="00BF1804" w:rsidRPr="00A04F9A" w:rsidRDefault="00BF1804" w:rsidP="00BF1804">
      <w:pPr>
        <w:ind w:left="-6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3" w:type="dxa"/>
        <w:tblInd w:w="-601" w:type="dxa"/>
        <w:tblLayout w:type="fixed"/>
        <w:tblLook w:val="04A0"/>
      </w:tblPr>
      <w:tblGrid>
        <w:gridCol w:w="982"/>
        <w:gridCol w:w="1817"/>
        <w:gridCol w:w="2747"/>
        <w:gridCol w:w="7968"/>
        <w:gridCol w:w="2349"/>
      </w:tblGrid>
      <w:tr w:rsidR="00BF1804" w:rsidRPr="00A04F9A" w:rsidTr="00A04F9A">
        <w:trPr>
          <w:trHeight w:val="240"/>
        </w:trPr>
        <w:tc>
          <w:tcPr>
            <w:tcW w:w="982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7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Численный с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став группы (кол-во людей)</w:t>
            </w:r>
          </w:p>
        </w:tc>
        <w:tc>
          <w:tcPr>
            <w:tcW w:w="2747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телефон)</w:t>
            </w: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группы (Ф.И.О., телефон)</w:t>
            </w:r>
          </w:p>
        </w:tc>
        <w:tc>
          <w:tcPr>
            <w:tcW w:w="2349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Район ответстве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ности (наименов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ние населенных пунктов,</w:t>
            </w:r>
          </w:p>
        </w:tc>
      </w:tr>
      <w:tr w:rsidR="00BF1804" w:rsidRPr="00A04F9A" w:rsidTr="00A04F9A">
        <w:trPr>
          <w:trHeight w:val="240"/>
        </w:trPr>
        <w:tc>
          <w:tcPr>
            <w:tcW w:w="15863" w:type="dxa"/>
            <w:gridSpan w:val="5"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</w:tr>
      <w:tr w:rsidR="00BF1804" w:rsidRPr="00A04F9A" w:rsidTr="00A04F9A">
        <w:trPr>
          <w:trHeight w:val="307"/>
        </w:trPr>
        <w:tc>
          <w:tcPr>
            <w:tcW w:w="982" w:type="dxa"/>
            <w:vMerge w:val="restart"/>
          </w:tcPr>
          <w:p w:rsidR="00BF1804" w:rsidRPr="00A04F9A" w:rsidRDefault="00BF1804" w:rsidP="00A04F9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Ельникова Светлана Анатольевна.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Зам главы Администр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ции сельсовета.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89095031438</w:t>
            </w: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Ельникова Светлана Анатольевна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89095031438</w:t>
            </w:r>
          </w:p>
        </w:tc>
        <w:tc>
          <w:tcPr>
            <w:tcW w:w="2349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 Бастан</w:t>
            </w:r>
          </w:p>
        </w:tc>
      </w:tr>
      <w:tr w:rsidR="00BF1804" w:rsidRPr="00A04F9A" w:rsidTr="00A04F9A">
        <w:trPr>
          <w:trHeight w:val="30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Федоткин Павел Владимирович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89635019538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30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Григорьев Сергей Александрович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89050808763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30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Киргинцев Владимир Иванович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89635203998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30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Шульженко Александр Иванович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89619778533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244"/>
        </w:trPr>
        <w:tc>
          <w:tcPr>
            <w:tcW w:w="982" w:type="dxa"/>
            <w:vMerge w:val="restart"/>
          </w:tcPr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Кисленко Сергей Ан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тольевич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Завхоз сельсовета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89039909691</w:t>
            </w: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Кисленко Сергей Анатольевич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89039909691</w:t>
            </w:r>
          </w:p>
        </w:tc>
        <w:tc>
          <w:tcPr>
            <w:tcW w:w="2349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п. Иркутский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ст. Николаевка</w:t>
            </w:r>
          </w:p>
        </w:tc>
      </w:tr>
      <w:tr w:rsidR="00BF1804" w:rsidRPr="00A04F9A" w:rsidTr="00A04F9A">
        <w:trPr>
          <w:trHeight w:val="24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Чекменев Андрей Александрович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89059888953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24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Липунов Николай Михайлович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89609388111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24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Ковалёв Владимир Николаевич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89619881120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244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Ковальский Вячеслав Сергеевич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89635047080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7" w:rsidRPr="00A04F9A" w:rsidTr="00A04F9A">
        <w:trPr>
          <w:trHeight w:val="307"/>
        </w:trPr>
        <w:tc>
          <w:tcPr>
            <w:tcW w:w="982" w:type="dxa"/>
            <w:vMerge w:val="restart"/>
          </w:tcPr>
          <w:p w:rsidR="006A09A7" w:rsidRPr="00A04F9A" w:rsidRDefault="006A09A7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Merge w:val="restart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vMerge w:val="restart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Бузлаев Александр Пе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</w:p>
          <w:p w:rsidR="006A09A7" w:rsidRPr="00A04F9A" w:rsidRDefault="006A09A7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89236439385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Бузлаев Александр Петрович</w:t>
            </w: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89236439385</w:t>
            </w:r>
          </w:p>
        </w:tc>
        <w:tc>
          <w:tcPr>
            <w:tcW w:w="2349" w:type="dxa"/>
            <w:vMerge w:val="restart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 Неводное</w:t>
            </w:r>
          </w:p>
        </w:tc>
      </w:tr>
      <w:tr w:rsidR="006A09A7" w:rsidRPr="00A04F9A" w:rsidTr="00A04F9A">
        <w:trPr>
          <w:trHeight w:val="304"/>
        </w:trPr>
        <w:tc>
          <w:tcPr>
            <w:tcW w:w="982" w:type="dxa"/>
            <w:vMerge/>
          </w:tcPr>
          <w:p w:rsidR="006A09A7" w:rsidRPr="00A04F9A" w:rsidRDefault="006A09A7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Морозов Александр Михайлович</w:t>
            </w: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89339337060</w:t>
            </w:r>
          </w:p>
        </w:tc>
        <w:tc>
          <w:tcPr>
            <w:tcW w:w="2349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7" w:rsidRPr="00A04F9A" w:rsidTr="00A04F9A">
        <w:trPr>
          <w:trHeight w:val="304"/>
        </w:trPr>
        <w:tc>
          <w:tcPr>
            <w:tcW w:w="982" w:type="dxa"/>
            <w:vMerge/>
          </w:tcPr>
          <w:p w:rsidR="006A09A7" w:rsidRPr="00A04F9A" w:rsidRDefault="006A09A7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Евдокимов Владимир Николаевич</w:t>
            </w: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89237984127</w:t>
            </w:r>
          </w:p>
        </w:tc>
        <w:tc>
          <w:tcPr>
            <w:tcW w:w="2349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7" w:rsidRPr="00A04F9A" w:rsidTr="006C5447">
        <w:trPr>
          <w:trHeight w:val="296"/>
        </w:trPr>
        <w:tc>
          <w:tcPr>
            <w:tcW w:w="982" w:type="dxa"/>
            <w:vMerge/>
          </w:tcPr>
          <w:p w:rsidR="006A09A7" w:rsidRPr="00A04F9A" w:rsidRDefault="006A09A7" w:rsidP="00A04F9A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Шинкоренко Павел Павлович</w:t>
            </w:r>
          </w:p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89293483310</w:t>
            </w:r>
          </w:p>
        </w:tc>
        <w:tc>
          <w:tcPr>
            <w:tcW w:w="2349" w:type="dxa"/>
            <w:vMerge/>
          </w:tcPr>
          <w:p w:rsidR="006A09A7" w:rsidRPr="00A04F9A" w:rsidRDefault="006A09A7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0235F3">
        <w:trPr>
          <w:trHeight w:val="572"/>
        </w:trPr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047FCC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</w:tcBorders>
          </w:tcPr>
          <w:p w:rsidR="00047FCC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B34B71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Литвих Владимир Леонтьевич</w:t>
            </w:r>
          </w:p>
          <w:p w:rsidR="00047FCC" w:rsidRPr="00B34B71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8962816710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Литвих Владимир Леонтьевич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8962816107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Назаровка</w:t>
            </w:r>
          </w:p>
        </w:tc>
      </w:tr>
      <w:tr w:rsidR="00047FCC" w:rsidRPr="00A04F9A" w:rsidTr="00A04F9A">
        <w:trPr>
          <w:trHeight w:val="423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Тищенко Виталий Григорьевич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89635198016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A04F9A">
        <w:trPr>
          <w:trHeight w:val="423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Мухтаров Ростислав Захарович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89612424832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047FCC">
        <w:trPr>
          <w:trHeight w:val="296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Бауков Андрей Иванович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89095072528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652B9B">
        <w:trPr>
          <w:trHeight w:val="296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 Александр Васильевич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89635381454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652B9B">
        <w:trPr>
          <w:trHeight w:val="340"/>
        </w:trPr>
        <w:tc>
          <w:tcPr>
            <w:tcW w:w="982" w:type="dxa"/>
            <w:vMerge w:val="restart"/>
          </w:tcPr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Ольга Давыдо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Зам главы администр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ции сельсовета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89609374593</w:t>
            </w: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Рудева Ольга Давыдовна 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89609374593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Полуямки</w:t>
            </w:r>
            <w:proofErr w:type="spellEnd"/>
          </w:p>
        </w:tc>
      </w:tr>
      <w:tr w:rsidR="00BF1804" w:rsidRPr="00A04F9A" w:rsidTr="00A04F9A">
        <w:trPr>
          <w:trHeight w:val="339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Шкрет Галина Витальевна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89069686503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339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9F1D11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</w:t>
            </w:r>
            <w:r w:rsidR="00BF1804" w:rsidRPr="00A04F9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BF1804" w:rsidRPr="00A04F9A" w:rsidRDefault="00BF1804" w:rsidP="009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</w:t>
            </w:r>
            <w:r w:rsidR="009F1D11">
              <w:rPr>
                <w:rFonts w:ascii="Times New Roman" w:hAnsi="Times New Roman" w:cs="Times New Roman"/>
                <w:sz w:val="24"/>
                <w:szCs w:val="24"/>
              </w:rPr>
              <w:t>2308304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A04F9A">
        <w:trPr>
          <w:trHeight w:val="339"/>
        </w:trPr>
        <w:tc>
          <w:tcPr>
            <w:tcW w:w="982" w:type="dxa"/>
            <w:vMerge/>
          </w:tcPr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Журавлёв Василий Васильевич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89635251107</w:t>
            </w:r>
          </w:p>
        </w:tc>
        <w:tc>
          <w:tcPr>
            <w:tcW w:w="2349" w:type="dxa"/>
            <w:vMerge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04" w:rsidRPr="00A04F9A" w:rsidTr="00F66B22">
        <w:trPr>
          <w:trHeight w:val="339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BF1804" w:rsidRPr="00A04F9A" w:rsidRDefault="00BF1804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Ефименко Василий Васильевич</w:t>
            </w:r>
          </w:p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89609648032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BF1804" w:rsidRPr="00A04F9A" w:rsidRDefault="00BF180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047FCC">
        <w:trPr>
          <w:trHeight w:val="339"/>
        </w:trPr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</w:tcBorders>
          </w:tcPr>
          <w:p w:rsidR="00047FCC" w:rsidRPr="00B34B71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Людмила Геннадьевна</w:t>
            </w:r>
          </w:p>
          <w:p w:rsidR="00047FCC" w:rsidRPr="00B34B71" w:rsidRDefault="00047FCC" w:rsidP="00F66B22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Зам главы админис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B71">
              <w:rPr>
                <w:rFonts w:ascii="Times New Roman" w:hAnsi="Times New Roman" w:cs="Times New Roman"/>
                <w:sz w:val="24"/>
                <w:szCs w:val="24"/>
              </w:rPr>
              <w:t>рации сельсовета</w:t>
            </w:r>
          </w:p>
          <w:p w:rsidR="00047FCC" w:rsidRPr="00A04F9A" w:rsidRDefault="00047FCC" w:rsidP="00F6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89633352755</w:t>
            </w: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Воронина Людмила Геннадьевна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89635352755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Ащегуль</w:t>
            </w:r>
            <w:proofErr w:type="spellEnd"/>
          </w:p>
        </w:tc>
      </w:tr>
      <w:tr w:rsidR="00047FCC" w:rsidRPr="00A04F9A" w:rsidTr="00047FCC">
        <w:trPr>
          <w:trHeight w:val="339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Янкин Сергей Михайлович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89635792218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047FCC">
        <w:trPr>
          <w:trHeight w:val="339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Бокк Максим Николаевич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89635345627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047FCC">
        <w:trPr>
          <w:trHeight w:val="376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9F1D11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Клиппа</w:t>
            </w:r>
            <w:proofErr w:type="spellEnd"/>
            <w:r w:rsidR="00047FCC"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89635197404</w:t>
            </w:r>
          </w:p>
        </w:tc>
        <w:tc>
          <w:tcPr>
            <w:tcW w:w="2349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F66B22">
        <w:trPr>
          <w:trHeight w:val="376"/>
        </w:trPr>
        <w:tc>
          <w:tcPr>
            <w:tcW w:w="982" w:type="dxa"/>
            <w:vMerge/>
          </w:tcPr>
          <w:p w:rsidR="00047FCC" w:rsidRPr="00A04F9A" w:rsidRDefault="00047FCC" w:rsidP="00A04F9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Алексеевич</w:t>
            </w:r>
          </w:p>
          <w:p w:rsidR="00047FCC" w:rsidRPr="00A04F9A" w:rsidRDefault="00047FCC" w:rsidP="009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F1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D11">
              <w:rPr>
                <w:rFonts w:ascii="Times New Roman" w:hAnsi="Times New Roman" w:cs="Times New Roman"/>
                <w:sz w:val="24"/>
                <w:szCs w:val="24"/>
              </w:rPr>
              <w:t>9663888</w:t>
            </w:r>
          </w:p>
        </w:tc>
        <w:tc>
          <w:tcPr>
            <w:tcW w:w="2349" w:type="dxa"/>
            <w:vMerge/>
            <w:tcBorders>
              <w:bottom w:val="nil"/>
            </w:tcBorders>
          </w:tcPr>
          <w:p w:rsidR="00047FCC" w:rsidRPr="00A04F9A" w:rsidRDefault="00047FCC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"/>
        <w:tblW w:w="15931" w:type="dxa"/>
        <w:tblLayout w:type="fixed"/>
        <w:tblLook w:val="04A0"/>
      </w:tblPr>
      <w:tblGrid>
        <w:gridCol w:w="1050"/>
        <w:gridCol w:w="1817"/>
        <w:gridCol w:w="2747"/>
        <w:gridCol w:w="7968"/>
        <w:gridCol w:w="2349"/>
      </w:tblGrid>
      <w:tr w:rsidR="00047FCC" w:rsidRPr="00A04F9A" w:rsidTr="00E558DF">
        <w:trPr>
          <w:trHeight w:val="255"/>
        </w:trPr>
        <w:tc>
          <w:tcPr>
            <w:tcW w:w="1050" w:type="dxa"/>
            <w:vMerge w:val="restart"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Ольховская Елена Се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Зам Администрации сельсовета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89609566531</w:t>
            </w: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Ольховская Елена Сергеевна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89609566531</w:t>
            </w:r>
          </w:p>
        </w:tc>
        <w:tc>
          <w:tcPr>
            <w:tcW w:w="2349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 Ракиты</w:t>
            </w:r>
          </w:p>
        </w:tc>
      </w:tr>
      <w:tr w:rsidR="00047FCC" w:rsidRPr="00A04F9A" w:rsidTr="00E558DF">
        <w:trPr>
          <w:trHeight w:val="254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Лоор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89039952252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254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Васильев Вадим Александрович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89612394090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254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Сенькин Виктор Александрович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89628041068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254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Шинкаренко Александр Михайлович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89236591387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2"/>
        </w:trPr>
        <w:tc>
          <w:tcPr>
            <w:tcW w:w="1050" w:type="dxa"/>
            <w:vMerge w:val="restart"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Швайцер Лариса Иос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фовна 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Зам главы Администр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ции поссовета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89619982837</w:t>
            </w: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Швайцер Лариса Иосифовна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89619982837</w:t>
            </w:r>
          </w:p>
        </w:tc>
        <w:tc>
          <w:tcPr>
            <w:tcW w:w="2349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п. Малиновое Озеро</w:t>
            </w: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Ершов Денис Алексеевич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89237145296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Кунукпаев Игорь Бисимбинович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89609572376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Филимонов Виталий Сергеевич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89132684379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Воронцов Евгений Александрович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8(38570)25-4-05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Великосельский Виктор Юрьевич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89059825404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Лобанов Вячеслав Владимирович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89130291036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21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Игуменов Сергей Иванович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89237971418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03"/>
        </w:trPr>
        <w:tc>
          <w:tcPr>
            <w:tcW w:w="1050" w:type="dxa"/>
            <w:vMerge w:val="restart"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Койчев Сергей Ник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благоустройству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89237192473</w:t>
            </w: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Койчев Сергей Николаевич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89237192473</w:t>
            </w:r>
          </w:p>
        </w:tc>
        <w:tc>
          <w:tcPr>
            <w:tcW w:w="2349" w:type="dxa"/>
            <w:vMerge w:val="restart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</w:p>
        </w:tc>
      </w:tr>
      <w:tr w:rsidR="00047FCC" w:rsidRPr="00A04F9A" w:rsidTr="00E558DF">
        <w:trPr>
          <w:trHeight w:val="302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Шатов Александр Васильевич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89059870922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02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Ересков Сергей Владимирович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89069443915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302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Кривошеев Павел Владимирович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89612422937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C" w:rsidRPr="00A04F9A" w:rsidTr="00E558DF">
        <w:trPr>
          <w:trHeight w:val="586"/>
        </w:trPr>
        <w:tc>
          <w:tcPr>
            <w:tcW w:w="1050" w:type="dxa"/>
            <w:vMerge/>
          </w:tcPr>
          <w:p w:rsidR="00047FCC" w:rsidRPr="00A04F9A" w:rsidRDefault="00047FCC" w:rsidP="00047FC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Паршин Сергей Иванович</w:t>
            </w:r>
          </w:p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89039909969</w:t>
            </w:r>
          </w:p>
        </w:tc>
        <w:tc>
          <w:tcPr>
            <w:tcW w:w="2349" w:type="dxa"/>
            <w:vMerge/>
          </w:tcPr>
          <w:p w:rsidR="00047FCC" w:rsidRPr="00A04F9A" w:rsidRDefault="00047FCC" w:rsidP="000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04" w:rsidRPr="00A04F9A" w:rsidRDefault="00BF1804" w:rsidP="00BF1804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A04F9A" w:rsidRDefault="00BF1804" w:rsidP="00BF1804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A04F9A" w:rsidRDefault="00BF1804" w:rsidP="00BF1804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A04F9A" w:rsidRDefault="00BF1804" w:rsidP="00BF1804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A04F9A" w:rsidRDefault="00BF1804" w:rsidP="00BF1804">
      <w:pPr>
        <w:ind w:left="-1134"/>
        <w:rPr>
          <w:rFonts w:ascii="Times New Roman" w:hAnsi="Times New Roman" w:cs="Times New Roman"/>
          <w:sz w:val="24"/>
          <w:szCs w:val="24"/>
        </w:rPr>
      </w:pPr>
      <w:r w:rsidRPr="00A0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Начальник</w:t>
      </w:r>
      <w:r w:rsidR="005472D6" w:rsidRPr="00A04F9A">
        <w:rPr>
          <w:rFonts w:ascii="Times New Roman" w:hAnsi="Times New Roman" w:cs="Times New Roman"/>
          <w:sz w:val="24"/>
          <w:szCs w:val="24"/>
        </w:rPr>
        <w:t xml:space="preserve"> ГО и ЧС</w:t>
      </w:r>
      <w:r w:rsidRPr="00A04F9A">
        <w:rPr>
          <w:rFonts w:ascii="Times New Roman" w:hAnsi="Times New Roman" w:cs="Times New Roman"/>
          <w:sz w:val="24"/>
          <w:szCs w:val="24"/>
        </w:rPr>
        <w:t xml:space="preserve">                        ___________________________                 </w:t>
      </w:r>
      <w:r w:rsidR="00A04F9A" w:rsidRPr="00A04F9A">
        <w:rPr>
          <w:rFonts w:ascii="Times New Roman" w:hAnsi="Times New Roman" w:cs="Times New Roman"/>
          <w:sz w:val="24"/>
          <w:szCs w:val="24"/>
        </w:rPr>
        <w:t>А.А. Иванов</w:t>
      </w:r>
    </w:p>
    <w:p w:rsidR="00BF1804" w:rsidRPr="00A04F9A" w:rsidRDefault="00BF1804" w:rsidP="00BF1804">
      <w:pPr>
        <w:ind w:left="-1134"/>
        <w:rPr>
          <w:rFonts w:ascii="Times New Roman" w:hAnsi="Times New Roman" w:cs="Times New Roman"/>
          <w:sz w:val="24"/>
          <w:szCs w:val="24"/>
        </w:rPr>
      </w:pPr>
      <w:r w:rsidRPr="00A04F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7C8" w:rsidRDefault="006937C8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8DF" w:rsidRDefault="00371265" w:rsidP="00371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558DF" w:rsidRDefault="00E558DF" w:rsidP="00371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371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4F9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2B3798" w:rsidRDefault="002B3798" w:rsidP="002B3798">
      <w:pPr>
        <w:spacing w:line="240" w:lineRule="auto"/>
        <w:ind w:left="227" w:right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558DF">
        <w:rPr>
          <w:rFonts w:ascii="Times New Roman" w:hAnsi="Times New Roman" w:cs="Times New Roman"/>
          <w:sz w:val="24"/>
          <w:szCs w:val="24"/>
        </w:rPr>
        <w:t>55 от 1</w:t>
      </w:r>
      <w:r>
        <w:rPr>
          <w:rFonts w:ascii="Times New Roman" w:hAnsi="Times New Roman" w:cs="Times New Roman"/>
          <w:sz w:val="24"/>
          <w:szCs w:val="24"/>
        </w:rPr>
        <w:t>3.04 202</w:t>
      </w:r>
      <w:r w:rsidR="00BC5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B3798" w:rsidRPr="00A04F9A" w:rsidRDefault="002B3798" w:rsidP="00371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265" w:rsidRDefault="00371265" w:rsidP="00A0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F9A" w:rsidRPr="006937C8" w:rsidRDefault="002B3798" w:rsidP="00371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A04F9A" w:rsidRPr="006937C8">
        <w:rPr>
          <w:rFonts w:ascii="Times New Roman" w:hAnsi="Times New Roman" w:cs="Times New Roman"/>
          <w:sz w:val="28"/>
          <w:szCs w:val="28"/>
        </w:rPr>
        <w:t xml:space="preserve"> маневренных групп на территории </w:t>
      </w:r>
      <w:r w:rsidR="00371265" w:rsidRPr="006937C8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A04F9A" w:rsidRPr="006937C8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371265" w:rsidRPr="006937C8">
        <w:rPr>
          <w:rFonts w:ascii="Times New Roman" w:hAnsi="Times New Roman" w:cs="Times New Roman"/>
          <w:sz w:val="28"/>
          <w:szCs w:val="28"/>
        </w:rPr>
        <w:t>го</w:t>
      </w:r>
      <w:r w:rsidR="00A04F9A" w:rsidRPr="006937C8">
        <w:rPr>
          <w:rFonts w:ascii="Times New Roman" w:hAnsi="Times New Roman" w:cs="Times New Roman"/>
          <w:sz w:val="28"/>
          <w:szCs w:val="28"/>
        </w:rPr>
        <w:t xml:space="preserve"> кра</w:t>
      </w:r>
      <w:r w:rsidR="00371265" w:rsidRPr="006937C8">
        <w:rPr>
          <w:rFonts w:ascii="Times New Roman" w:hAnsi="Times New Roman" w:cs="Times New Roman"/>
          <w:sz w:val="28"/>
          <w:szCs w:val="28"/>
        </w:rPr>
        <w:t>я</w:t>
      </w:r>
    </w:p>
    <w:p w:rsidR="00A04F9A" w:rsidRPr="006937C8" w:rsidRDefault="00A04F9A" w:rsidP="00371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C29ED">
        <w:rPr>
          <w:rFonts w:ascii="Times New Roman" w:hAnsi="Times New Roman" w:cs="Times New Roman"/>
          <w:sz w:val="28"/>
          <w:szCs w:val="28"/>
        </w:rPr>
        <w:t>1</w:t>
      </w:r>
      <w:r w:rsidRPr="006937C8">
        <w:rPr>
          <w:rFonts w:ascii="Times New Roman" w:hAnsi="Times New Roman" w:cs="Times New Roman"/>
          <w:sz w:val="28"/>
          <w:szCs w:val="28"/>
        </w:rPr>
        <w:t>2.0</w:t>
      </w:r>
      <w:r w:rsidR="004C29ED">
        <w:rPr>
          <w:rFonts w:ascii="Times New Roman" w:hAnsi="Times New Roman" w:cs="Times New Roman"/>
          <w:sz w:val="28"/>
          <w:szCs w:val="28"/>
        </w:rPr>
        <w:t>4</w:t>
      </w:r>
      <w:r w:rsidRPr="006937C8">
        <w:rPr>
          <w:rFonts w:ascii="Times New Roman" w:hAnsi="Times New Roman" w:cs="Times New Roman"/>
          <w:sz w:val="28"/>
          <w:szCs w:val="28"/>
        </w:rPr>
        <w:t>.20</w:t>
      </w:r>
      <w:r w:rsidR="00371265" w:rsidRPr="006937C8">
        <w:rPr>
          <w:rFonts w:ascii="Times New Roman" w:hAnsi="Times New Roman" w:cs="Times New Roman"/>
          <w:sz w:val="28"/>
          <w:szCs w:val="28"/>
        </w:rPr>
        <w:t>2</w:t>
      </w:r>
      <w:r w:rsidR="004C29E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1417"/>
        <w:gridCol w:w="4111"/>
        <w:gridCol w:w="5670"/>
        <w:gridCol w:w="3686"/>
      </w:tblGrid>
      <w:tr w:rsidR="00A04F9A" w:rsidRPr="00A04F9A" w:rsidTr="00A04F9A">
        <w:tc>
          <w:tcPr>
            <w:tcW w:w="568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состав группы 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дей)</w:t>
            </w:r>
          </w:p>
        </w:tc>
        <w:tc>
          <w:tcPr>
            <w:tcW w:w="4111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Ф.И.О.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должностная категория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населенных пун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A04F9A" w:rsidRPr="00A04F9A" w:rsidTr="00A04F9A">
        <w:tc>
          <w:tcPr>
            <w:tcW w:w="15452" w:type="dxa"/>
            <w:gridSpan w:val="5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</w:tr>
      <w:tr w:rsidR="00A04F9A" w:rsidRPr="00A04F9A" w:rsidTr="00A04F9A">
        <w:trPr>
          <w:trHeight w:val="72"/>
        </w:trPr>
        <w:tc>
          <w:tcPr>
            <w:tcW w:w="568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Юрьев Евгений Александрович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89130252279</w:t>
            </w: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Юрьев Евгений Александрович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89130252279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2 человека</w:t>
            </w:r>
          </w:p>
        </w:tc>
        <w:tc>
          <w:tcPr>
            <w:tcW w:w="3686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68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Гоф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ООО «Лес сервис» с.Михайловское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89609562864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3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68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A04F9A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="00A04F9A"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с.Михайловское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89609562864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3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F4" w:rsidRPr="00A04F9A" w:rsidTr="00A04F9A">
        <w:trPr>
          <w:trHeight w:val="68"/>
        </w:trPr>
        <w:tc>
          <w:tcPr>
            <w:tcW w:w="568" w:type="dxa"/>
            <w:vMerge/>
          </w:tcPr>
          <w:p w:rsidR="00BC58F4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58F4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58F4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58F4" w:rsidRDefault="00BC58F4" w:rsidP="00B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Владимир Александрович</w:t>
            </w:r>
          </w:p>
          <w:p w:rsidR="00BC58F4" w:rsidRPr="00A04F9A" w:rsidRDefault="00BC58F4" w:rsidP="00B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с.Михайловское</w:t>
            </w:r>
          </w:p>
          <w:p w:rsidR="00BC58F4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89609546254</w:t>
            </w:r>
          </w:p>
          <w:p w:rsidR="00BC58F4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  <w:vMerge/>
          </w:tcPr>
          <w:p w:rsidR="00BC58F4" w:rsidRPr="00A04F9A" w:rsidRDefault="00BC58F4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68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Ковалев Александр Николаевич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104 ПЧ ГПС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89609554520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6 человек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68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Дафт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Виктор Теодорович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ООО «Горизонт» с. Ракиты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89039957397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4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365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Кудряшев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Кудряшев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с. Ракиты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89635203998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3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365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Киргинцев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Киргинцев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с. Бастан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89635203998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3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68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Григорьев Сергей Александрович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КФХ Григорьев </w:t>
            </w: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с.Бастан</w:t>
            </w:r>
            <w:proofErr w:type="spellEnd"/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89609403760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2 человека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244"/>
        </w:trPr>
        <w:tc>
          <w:tcPr>
            <w:tcW w:w="568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Герлец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Яков Эрнстович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89069438070</w:t>
            </w: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Герлец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Яков Эрнстович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89069438070</w:t>
            </w:r>
          </w:p>
        </w:tc>
        <w:tc>
          <w:tcPr>
            <w:tcW w:w="3686" w:type="dxa"/>
            <w:vMerge w:val="restart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243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Решетько</w:t>
            </w:r>
            <w:proofErr w:type="spellEnd"/>
            <w:r w:rsidRPr="00A04F9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105 ПЧ ППС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89612308304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6 человек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9A" w:rsidRPr="00A04F9A" w:rsidTr="00A04F9A">
        <w:trPr>
          <w:trHeight w:val="243"/>
        </w:trPr>
        <w:tc>
          <w:tcPr>
            <w:tcW w:w="568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Кожанов Андрей Анатольевич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ООО КХ «Партнер»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89059845039</w:t>
            </w:r>
          </w:p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A">
              <w:rPr>
                <w:rFonts w:ascii="Times New Roman" w:hAnsi="Times New Roman" w:cs="Times New Roman"/>
                <w:sz w:val="24"/>
                <w:szCs w:val="24"/>
              </w:rPr>
              <w:t>состав 8 человек</w:t>
            </w:r>
          </w:p>
        </w:tc>
        <w:tc>
          <w:tcPr>
            <w:tcW w:w="3686" w:type="dxa"/>
            <w:vMerge/>
          </w:tcPr>
          <w:p w:rsidR="00A04F9A" w:rsidRPr="00A04F9A" w:rsidRDefault="00A04F9A" w:rsidP="00A0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F9A" w:rsidRPr="00A04F9A" w:rsidRDefault="00A04F9A" w:rsidP="00A04F9A">
      <w:p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4F9A" w:rsidRPr="00A04F9A" w:rsidRDefault="00A04F9A" w:rsidP="00A04F9A">
      <w:p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A04F9A">
        <w:rPr>
          <w:rFonts w:ascii="Times New Roman" w:hAnsi="Times New Roman" w:cs="Times New Roman"/>
          <w:sz w:val="24"/>
          <w:szCs w:val="24"/>
        </w:rPr>
        <w:t>Начальник 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4F9A">
        <w:rPr>
          <w:rFonts w:ascii="Times New Roman" w:hAnsi="Times New Roman" w:cs="Times New Roman"/>
          <w:sz w:val="24"/>
          <w:szCs w:val="24"/>
        </w:rPr>
        <w:t xml:space="preserve"> и ЧС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4F9A">
        <w:rPr>
          <w:rFonts w:ascii="Times New Roman" w:hAnsi="Times New Roman" w:cs="Times New Roman"/>
          <w:sz w:val="24"/>
          <w:szCs w:val="24"/>
        </w:rPr>
        <w:t xml:space="preserve"> ________________________                                                                                  А.А. Иванов</w:t>
      </w:r>
    </w:p>
    <w:p w:rsidR="00784642" w:rsidRDefault="00784642">
      <w:pPr>
        <w:rPr>
          <w:rFonts w:ascii="Times New Roman" w:hAnsi="Times New Roman" w:cs="Times New Roman"/>
          <w:sz w:val="24"/>
          <w:szCs w:val="24"/>
        </w:rPr>
      </w:pPr>
    </w:p>
    <w:p w:rsidR="00371A36" w:rsidRDefault="00371A36">
      <w:pPr>
        <w:rPr>
          <w:rFonts w:ascii="Times New Roman" w:hAnsi="Times New Roman" w:cs="Times New Roman"/>
          <w:sz w:val="24"/>
          <w:szCs w:val="24"/>
        </w:rPr>
      </w:pPr>
    </w:p>
    <w:p w:rsidR="00371A36" w:rsidRDefault="00371A36">
      <w:pPr>
        <w:rPr>
          <w:rFonts w:ascii="Times New Roman" w:hAnsi="Times New Roman" w:cs="Times New Roman"/>
          <w:sz w:val="24"/>
          <w:szCs w:val="24"/>
        </w:rPr>
      </w:pPr>
    </w:p>
    <w:p w:rsidR="00FF468D" w:rsidRDefault="00FF468D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  <w:sectPr w:rsidR="00FF468D" w:rsidSect="00FF468D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№4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 района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«13» апреля  2021г. № 155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right"/>
        <w:rPr>
          <w:color w:val="000000"/>
          <w:sz w:val="28"/>
          <w:szCs w:val="28"/>
        </w:rPr>
      </w:pPr>
    </w:p>
    <w:p w:rsidR="00371A36" w:rsidRDefault="00371A36" w:rsidP="00371A36">
      <w:pPr>
        <w:shd w:val="clear" w:color="auto" w:fill="FFFFFF"/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организации работы патрульных, патрульно-маневренных, маневре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групп на территории Михайло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Алтайского края</w:t>
      </w:r>
    </w:p>
    <w:p w:rsidR="00371A36" w:rsidRDefault="00371A36" w:rsidP="00371A36">
      <w:pPr>
        <w:shd w:val="clear" w:color="auto" w:fill="FFFFFF"/>
        <w:spacing w:before="75" w:after="75" w:line="240" w:lineRule="atLeast"/>
        <w:ind w:left="36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соответствие с Федеральным законом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от 21.12.1994 № 69-ФЗ «О пожарной безопасности», Федеральным законом Российской Федерации от 21.12.1994 № 68-ФЗ «О защите населения и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риторий от чрезвычайных ситуаций природного и техногенного характера»,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ральным законом от 6.10.2003 N 131-ФЗ «Об общих принципах организации 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самоуправления в Российской Федерации», распоряжением Сибирского реги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нального центра МЧС России от 27.04.2016 № 168 «О создании патрульных, па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рульно-маневренных, маневренных групп.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Данное положение определяет общие положения по планированию, назначению, порядку организации и обеспечения деятельности патрульных, патрульно-маневренных, маневренных групп.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Целью положения является создание условий для организации работы по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лактике возгораний сухой растительности, как одной из основных причин возникн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вения природных пожаров, принятия дополнительных мер по предупреждению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никновения ЧС в пожароопасный сезон, сокращение сроков реагирования на 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вычайные ситуации и происшествия, связанные с природными пожарами (загор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населением.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Патрульная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становки, связанной с природными пожарами, выявлению несанкционированных палов растительности, работы с населением по соблюдению правил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Патрульно-маневренная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сводная группа сил и средств муниципального образования, созданная в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ционированных палов растительности и принятию мер по их тушению, работы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селением по соблюдению правил пожарной безопасности.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Маневренная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сводная группировка сил и средств Ф и ТП РСЧС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образования, созданная в установленном порядке для выполнения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пожароопасный период на территории района ответственности для туш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ЦЕЛЬ И ЗАДАЧИ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патрульно-маневренных, маневренных групп является достижение высокого уровня готовности и слаженн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оперативному реагированию на природные загорания и эффективным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 по их тушению на начальном этапе и недопущению перехода пожаров на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пункты, а также в лесной фонд, пресечение незаконной деятельности 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патрульной группы: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выявление фактов сжигания населением мусора на территории населенных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сельского поселения, загораний (горения) растительности на территории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проведение профилактических мероприятий среди населения по соблюдению правил противопожарного режима;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взаимодействие с ЕДДС Михайловского района.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патрульно-маневренной группы: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выявление фактов сжигания населением мусора на территории населенных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сельского поселения, загораний (горения) растительности на территории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проведение профилактических мероприятий среди населения по соблюдению правил противопожарного режима;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первичное определение возможной причины его возникновения и выявление лиц виновных в совершении правон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рушения, с дальнейшей передачей информации в надзорные органы;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взаимодействие с ЕДДС Михайловского района.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маневренной группы: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принятие мер для ликвидации отдельных очагов природных пожаров,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создающим угрозу населенным пунктам и лесному фонду;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оказание содействия оперативным службам по эвакуации населения, скота и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териальных ценностей в случае угр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зы перехода природных пожаров на населенный пункт;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мониторинг обстановки;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взаимодействие с ЕДДС Михайловского района.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ПОРЯДОК СОЗДАНИЯ, СОСТАВ И ОСНАЩЕНИЕ ПАТРУЛЬНЫХ,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РУЛЬНО-МАНЕВРЕННЫХ, МАНЕ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ГРУПП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численность групп формируется из числа специалистов Администрации Михайловского района, населения Михайловского района, сотрудников и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с природными пожарами и последствиями от них.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Патрульные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создаются в населенных пунктах муниципальных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численностью от 2 до 3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из числа специалистов населенных пунктов, общественных деятелей соответствующего населенного пункта (воло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теров).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3.2.Патрульно-маневренные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создаются в населенных пунктах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образований численностью от 4 до 7 человек из числа специалистов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пунктов, членов общественных объединений, местного населения (волонт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ров).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Маневренные группы</w:t>
      </w:r>
      <w:r>
        <w:rPr>
          <w:color w:val="000000"/>
          <w:sz w:val="28"/>
          <w:szCs w:val="28"/>
        </w:rPr>
        <w:t> создаются в населенных пунктах муниципальных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зований численностью не менее 15 человек из числа специалистов поселений,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ставителей оперативных служб (пожарная охрана, полиция, лесничества и др.), чл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нов общественных объединений, местного населения (волонтеров).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и состав групп, по решению главы района, КЧС и ОПБ, с учетом скл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дывающейся оперативной обстановки на территории, может быть увеличена.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указанные группы, исходя из возложенных задач, должны быть оснащены: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средствами    связи    (сотовые    телефоны,    радиостанции,    средствами спутн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ковой связи — по возможности);</w:t>
      </w:r>
    </w:p>
    <w:p w:rsidR="00371A36" w:rsidRDefault="00371A36" w:rsidP="00371A36">
      <w:pPr>
        <w:pStyle w:val="msonormalbullet2gif"/>
        <w:shd w:val="clear" w:color="auto" w:fill="FFFFFF"/>
        <w:spacing w:before="0" w:beforeAutospacing="0" w:after="0" w:afterAutospacing="0"/>
        <w:ind w:right="37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пожаротушения и  шанцевыми инструментами (лопаты, топоры),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ханизированным инструментом;</w:t>
      </w:r>
    </w:p>
    <w:p w:rsidR="00371A36" w:rsidRDefault="00371A36" w:rsidP="00371A36">
      <w:pPr>
        <w:pStyle w:val="msonormalbullet2gif"/>
        <w:shd w:val="clear" w:color="auto" w:fill="FFFFFF"/>
        <w:spacing w:before="0" w:beforeAutospacing="0" w:after="0" w:afterAutospacing="0"/>
        <w:ind w:right="37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</w:t>
      </w:r>
      <w:r>
        <w:rPr>
          <w:color w:val="000000"/>
          <w:sz w:val="28"/>
          <w:szCs w:val="28"/>
        </w:rPr>
        <w:br/>
        <w:t>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371A36" w:rsidRDefault="00371A36" w:rsidP="00371A36">
      <w:pPr>
        <w:pStyle w:val="msonormalbullet2gif"/>
        <w:shd w:val="clear" w:color="auto" w:fill="FFFFFF"/>
        <w:spacing w:before="75" w:beforeAutospacing="0" w:after="75" w:afterAutospacing="0"/>
        <w:ind w:right="37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запасом ГСМ;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картами  местности,  навигационными  приборами  (при  их  наличии)  и комп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сами.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Оснащение групп производится администрациями поселений, из имеющихся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</w:t>
      </w:r>
      <w:r>
        <w:rPr>
          <w:color w:val="000000"/>
          <w:sz w:val="28"/>
          <w:szCs w:val="28"/>
        </w:rPr>
        <w:lastRenderedPageBreak/>
        <w:t>часть бюджета для приобретения необходимого оборудования и имущества для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полнения задач и функций групп, а также для заключения договоров с организаци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 и учреждениями (частными лицами) по использованию оборудования и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ПЛАНИРОВАНИЕ РАБОТЫ И ПОРЯДОК РЕАГИРОВАНИЯ ПАТРУЛЬНЫХ, ПАТРУЛЬНО-МАНЕВРЕННЫХ, МАНЕВРЕННЫХ ГРУПП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патрулирования территорий разрабатываются специальные ма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шруты и время, исходя из прогноза, оперативной обстановки, количества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на территории муниципального образования термических точек, пост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пающей информации.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Реагирование патрульно-маневренных, маневренных групп осуществляется по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 главы района, председателя КЧС и ПБ Михайловского района,  ЕДДС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хайловского района при получении информации о загорании, угрозе нас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ленному пункту посредством передачи распоряжения непосредственно руководителю гру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пы.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Оповещение членов групп проводит руководитель группы и диспетчер  ЕДДС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хайловского района. Диспетчер ЕДДС Михайловского района  дополнительно дов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 информацию о сборе группы до руководителей ведомств, организаций, чьи 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ди задействованы в группах. При получении команды «Сбор Группы», начальники, руководители задействова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ведомств и организаций направляют сотрудников, работников к месту сбора группы. Место сбора специалистов групп  определяет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ководитель группы, с учетом мест их дислокации (проживание, работа и др.). Время сбора и реаг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(в рабочее и не рабочее время) не должно  превышать 1 час 30 минут, при этом необходимое оборудование для пожаротушения должно находиться в закрепленном автомобиле.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прибытию на место загорания, руководители патрульно-маневренных и мане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ренных групп определяют оперативную обстановку, пути распространения загор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и возможные последствия, способы и методы действий, направленных на лок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лизацию и ликвидацию загораний, докладывают об обстановке главе района, ди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петчеру ЕДДС Михайловского района.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ОРГАНИЗАЦИОННЫЕ И МЕТОДИЧЕСКОЕ РУКОВОДСТВО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ПАТРУЛЬНЫХ, ПАТРУЛЬНО-МАНЕВРЕННЫХ, МАНЕВРЕННЫХ ГРУПП. ПОРЯДОК ВЗАИМОДЕЙСТВИЯ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контроль за деятельностью групп возлагается на главу района, председателя КЧС и ПБ Михайло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ного сезона осуществляется председателем КЧС и ПБ органа исполнительной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 субъекта, главными управлениями МЧС России по субъекту.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из числа лиц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нистрации Михайловского района, глав поселений, наиболее подготовленных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циалистов (лесной охраны, пожарной охраны и др. при наличии), а также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лиц силовых и правоохранительных структур (ведомств) (при наличии)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возложенными полномочиями.</w:t>
      </w:r>
    </w:p>
    <w:p w:rsidR="00371A36" w:rsidRDefault="00371A36" w:rsidP="00371A3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группы: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оснащение группы, в зависимости от выполняемых задач;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маршруты выдвижения в районы проведения работ, ставит задачи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циалистам группы;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постоянный информационный обмен и взаимодействие с задействова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ными оперативными службами и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реждениями;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информационный обмен с главой района, председателем КЧС и ПБ, ЕДДС Михайловского района;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371A36" w:rsidRDefault="00371A36" w:rsidP="00371A36">
      <w:pPr>
        <w:pStyle w:val="msonormalbullet2gif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371A36" w:rsidRDefault="00371A36" w:rsidP="00371A36">
      <w:pPr>
        <w:pStyle w:val="msonormalbullet2gif"/>
        <w:shd w:val="clear" w:color="auto" w:fill="FFFFFF"/>
        <w:tabs>
          <w:tab w:val="left" w:pos="1094"/>
        </w:tabs>
        <w:ind w:right="28"/>
        <w:contextualSpacing/>
        <w:jc w:val="both"/>
        <w:rPr>
          <w:sz w:val="28"/>
          <w:szCs w:val="28"/>
        </w:rPr>
      </w:pPr>
    </w:p>
    <w:p w:rsidR="00371A36" w:rsidRDefault="00371A36" w:rsidP="00371A36">
      <w:pPr>
        <w:shd w:val="clear" w:color="auto" w:fill="FFFFFF"/>
        <w:spacing w:before="75" w:after="75" w:line="240" w:lineRule="atLeast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36" w:rsidRPr="00085449" w:rsidRDefault="00371A36" w:rsidP="00371A36">
      <w:pPr>
        <w:rPr>
          <w:rFonts w:ascii="Times New Roman" w:hAnsi="Times New Roman" w:cs="Times New Roman"/>
          <w:sz w:val="28"/>
          <w:szCs w:val="28"/>
        </w:rPr>
      </w:pPr>
    </w:p>
    <w:p w:rsidR="00371A36" w:rsidRPr="00A04F9A" w:rsidRDefault="00371A36">
      <w:pPr>
        <w:rPr>
          <w:rFonts w:ascii="Times New Roman" w:hAnsi="Times New Roman" w:cs="Times New Roman"/>
          <w:sz w:val="24"/>
          <w:szCs w:val="24"/>
        </w:rPr>
      </w:pPr>
    </w:p>
    <w:sectPr w:rsidR="00371A36" w:rsidRPr="00A04F9A" w:rsidSect="00FF468D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B34B71"/>
    <w:rsid w:val="000235F3"/>
    <w:rsid w:val="00047FCC"/>
    <w:rsid w:val="00265ACF"/>
    <w:rsid w:val="002B3798"/>
    <w:rsid w:val="00354ABF"/>
    <w:rsid w:val="00371265"/>
    <w:rsid w:val="00371A36"/>
    <w:rsid w:val="003E2869"/>
    <w:rsid w:val="004C29ED"/>
    <w:rsid w:val="00500CBE"/>
    <w:rsid w:val="005472D6"/>
    <w:rsid w:val="00652B9B"/>
    <w:rsid w:val="006937C8"/>
    <w:rsid w:val="006A09A7"/>
    <w:rsid w:val="006C5447"/>
    <w:rsid w:val="00784642"/>
    <w:rsid w:val="008200D0"/>
    <w:rsid w:val="009F1D11"/>
    <w:rsid w:val="00A04F9A"/>
    <w:rsid w:val="00A4479F"/>
    <w:rsid w:val="00A8616C"/>
    <w:rsid w:val="00B33088"/>
    <w:rsid w:val="00B34B71"/>
    <w:rsid w:val="00B67C56"/>
    <w:rsid w:val="00BC58F4"/>
    <w:rsid w:val="00BF1804"/>
    <w:rsid w:val="00C714AD"/>
    <w:rsid w:val="00D845CD"/>
    <w:rsid w:val="00DB4815"/>
    <w:rsid w:val="00E558DF"/>
    <w:rsid w:val="00F66B22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8DF"/>
    <w:pPr>
      <w:spacing w:after="0" w:line="240" w:lineRule="auto"/>
    </w:pPr>
  </w:style>
  <w:style w:type="paragraph" w:customStyle="1" w:styleId="msonormalbullet2gif">
    <w:name w:val="msonormalbullet2.gif"/>
    <w:basedOn w:val="a"/>
    <w:rsid w:val="0037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F5D7-3A65-4AE4-8C8E-54EB983E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15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2021-04-26T11:54:00Z</cp:lastPrinted>
  <dcterms:created xsi:type="dcterms:W3CDTF">2020-04-08T05:00:00Z</dcterms:created>
  <dcterms:modified xsi:type="dcterms:W3CDTF">2021-04-30T03:37:00Z</dcterms:modified>
</cp:coreProperties>
</file>