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505" w:rsidRDefault="001F2505" w:rsidP="001F2505">
      <w:pPr>
        <w:spacing w:after="0"/>
        <w:ind w:firstLine="720"/>
        <w:rPr>
          <w:b/>
        </w:rPr>
      </w:pPr>
      <w:r>
        <w:rPr>
          <w:noProof/>
        </w:rPr>
        <w:drawing>
          <wp:inline distT="0" distB="0" distL="0" distR="0">
            <wp:extent cx="1069250" cy="101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597" cy="103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C3" w:rsidRDefault="00E8174E" w:rsidP="00140C73">
      <w:pPr>
        <w:spacing w:after="0"/>
        <w:ind w:firstLine="720"/>
        <w:jc w:val="center"/>
        <w:rPr>
          <w:b/>
        </w:rPr>
      </w:pPr>
      <w:r>
        <w:rPr>
          <w:b/>
        </w:rPr>
        <w:t>Начался прием заявок на образовательную программу «Азбука предпринимателя»</w:t>
      </w:r>
    </w:p>
    <w:p w:rsidR="00E722C3" w:rsidRDefault="00E8174E" w:rsidP="00140C73">
      <w:pPr>
        <w:spacing w:after="0"/>
        <w:ind w:firstLine="720"/>
        <w:jc w:val="both"/>
      </w:pPr>
      <w:r>
        <w:rPr>
          <w:b/>
        </w:rPr>
        <w:t>Центр поддержки предпринимательства НО «Алтайский фонд МСП»</w:t>
      </w:r>
      <w:r>
        <w:t xml:space="preserve"> приглашает вас принять участие в образовательной программе </w:t>
      </w:r>
      <w:r>
        <w:rPr>
          <w:b/>
        </w:rPr>
        <w:t xml:space="preserve">«Азбука предпринимателя» </w:t>
      </w:r>
      <w:r>
        <w:t xml:space="preserve">для потенциальных и начинающих предпринимателей по обучению навыкам создания бизнеса «с нуля», которая </w:t>
      </w:r>
      <w:r w:rsidR="00B13DBF">
        <w:t>пройдет</w:t>
      </w:r>
      <w:r>
        <w:rPr>
          <w:b/>
        </w:rPr>
        <w:t xml:space="preserve">с </w:t>
      </w:r>
      <w:r w:rsidR="00AA2904">
        <w:rPr>
          <w:b/>
        </w:rPr>
        <w:t>09</w:t>
      </w:r>
      <w:r w:rsidR="00AF3125">
        <w:rPr>
          <w:b/>
        </w:rPr>
        <w:t xml:space="preserve">по 11 и с 15 по 16 </w:t>
      </w:r>
      <w:r w:rsidR="00AA2904">
        <w:rPr>
          <w:b/>
        </w:rPr>
        <w:t>июня</w:t>
      </w:r>
      <w:r>
        <w:rPr>
          <w:b/>
        </w:rPr>
        <w:t xml:space="preserve"> 20</w:t>
      </w:r>
      <w:r w:rsidR="00B655C7">
        <w:rPr>
          <w:b/>
        </w:rPr>
        <w:t>2</w:t>
      </w:r>
      <w:r w:rsidR="00B13DBF">
        <w:rPr>
          <w:b/>
        </w:rPr>
        <w:t>1</w:t>
      </w:r>
      <w:r>
        <w:rPr>
          <w:b/>
        </w:rPr>
        <w:t xml:space="preserve"> г. </w:t>
      </w:r>
    </w:p>
    <w:p w:rsidR="00E722C3" w:rsidRDefault="00E8174E" w:rsidP="00140C73">
      <w:pPr>
        <w:spacing w:after="0"/>
        <w:ind w:firstLine="720"/>
        <w:jc w:val="both"/>
      </w:pPr>
      <w:r>
        <w:t>Тренинг</w:t>
      </w:r>
      <w:r w:rsidR="00B13DBF">
        <w:t>-интенсив</w:t>
      </w:r>
      <w:r>
        <w:rPr>
          <w:b/>
        </w:rPr>
        <w:t>«Азбука предпринимателя»</w:t>
      </w:r>
      <w:r>
        <w:t xml:space="preserve"> предназначен для людей, которые хотят начать свой бизнес или реализовать новый бизнес-проект. В рамках тренинга будут рассмотрены шаги, которые необходимо предпринимать при создании бизнеса с момента формирования бизнес-идеи до регистрации </w:t>
      </w:r>
      <w:r w:rsidR="00AA2904">
        <w:t>бизнеса</w:t>
      </w:r>
      <w:r>
        <w:t>. Результатом выполнения этих шагов является разработка бизнес-плана.</w:t>
      </w:r>
    </w:p>
    <w:p w:rsidR="00E722C3" w:rsidRDefault="00E8174E" w:rsidP="00140C73">
      <w:pPr>
        <w:spacing w:after="0"/>
        <w:ind w:firstLine="720"/>
        <w:jc w:val="both"/>
      </w:pPr>
      <w:r>
        <w:t xml:space="preserve">Особенностью программы тренинга </w:t>
      </w:r>
      <w:r>
        <w:rPr>
          <w:b/>
        </w:rPr>
        <w:t>«Азбука предпринимателя»</w:t>
      </w:r>
      <w:r>
        <w:t xml:space="preserve"> является получение слушателями практических инструментов для создания бизнеса.</w:t>
      </w:r>
    </w:p>
    <w:p w:rsidR="00E722C3" w:rsidRDefault="00E8174E" w:rsidP="00140C73">
      <w:pPr>
        <w:spacing w:after="0"/>
        <w:ind w:firstLine="720"/>
        <w:jc w:val="both"/>
      </w:pPr>
      <w:r>
        <w:t>По завершению тренинга Вы получите навыки и знания:</w:t>
      </w:r>
    </w:p>
    <w:p w:rsidR="00E722C3" w:rsidRDefault="00E8174E" w:rsidP="00140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</w:pPr>
      <w:r>
        <w:rPr>
          <w:color w:val="000000"/>
        </w:rPr>
        <w:t>по оценке своей бизнес-идеи;</w:t>
      </w:r>
    </w:p>
    <w:p w:rsidR="00E722C3" w:rsidRDefault="00E8174E" w:rsidP="00140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</w:pPr>
      <w:r>
        <w:rPr>
          <w:color w:val="000000"/>
        </w:rPr>
        <w:t>по разработке бизнес-плана;</w:t>
      </w:r>
    </w:p>
    <w:p w:rsidR="00E722C3" w:rsidRDefault="00E8174E" w:rsidP="00140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</w:pPr>
      <w:r>
        <w:rPr>
          <w:color w:val="000000"/>
        </w:rPr>
        <w:t>по определению формы бизнеса;</w:t>
      </w:r>
    </w:p>
    <w:p w:rsidR="00E722C3" w:rsidRDefault="00E8174E" w:rsidP="00140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</w:pPr>
      <w:r>
        <w:rPr>
          <w:color w:val="000000"/>
        </w:rPr>
        <w:t>о процедуре регистрации бизнеса;</w:t>
      </w:r>
    </w:p>
    <w:p w:rsidR="00E722C3" w:rsidRDefault="00E8174E" w:rsidP="00140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</w:pPr>
      <w:r>
        <w:rPr>
          <w:color w:val="000000"/>
        </w:rPr>
        <w:t>об источниках финансирования;</w:t>
      </w:r>
    </w:p>
    <w:p w:rsidR="00E722C3" w:rsidRDefault="00E8174E" w:rsidP="00140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</w:pPr>
      <w:r>
        <w:rPr>
          <w:color w:val="000000"/>
        </w:rPr>
        <w:t>о существующих мерах поддержки субъектов малого и среднего предпринимательства;</w:t>
      </w:r>
    </w:p>
    <w:p w:rsidR="00E722C3" w:rsidRPr="00C10C24" w:rsidRDefault="00E8174E" w:rsidP="00140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</w:pPr>
      <w:r>
        <w:rPr>
          <w:color w:val="000000"/>
        </w:rPr>
        <w:t>как начать бизнес.</w:t>
      </w:r>
    </w:p>
    <w:p w:rsidR="00C10C24" w:rsidRDefault="00C10C24" w:rsidP="00140C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720"/>
        <w:jc w:val="both"/>
      </w:pPr>
    </w:p>
    <w:p w:rsidR="00E722C3" w:rsidRDefault="00E8174E" w:rsidP="00140C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color w:val="000000"/>
        </w:rPr>
      </w:pPr>
      <w:r>
        <w:rPr>
          <w:color w:val="000000"/>
        </w:rPr>
        <w:t xml:space="preserve">Для участия в тренинге необходимо до </w:t>
      </w:r>
      <w:r w:rsidR="002B6A8D" w:rsidRPr="002B6A8D">
        <w:rPr>
          <w:b/>
          <w:bCs/>
          <w:color w:val="000000"/>
        </w:rPr>
        <w:t>06</w:t>
      </w:r>
      <w:r w:rsidR="002B6A8D">
        <w:rPr>
          <w:b/>
          <w:bCs/>
        </w:rPr>
        <w:t>июн</w:t>
      </w:r>
      <w:r w:rsidR="00B655C7">
        <w:rPr>
          <w:b/>
        </w:rPr>
        <w:t>я</w:t>
      </w:r>
      <w:r>
        <w:rPr>
          <w:b/>
          <w:color w:val="000000"/>
        </w:rPr>
        <w:t xml:space="preserve"> 20</w:t>
      </w:r>
      <w:r w:rsidR="00B655C7">
        <w:rPr>
          <w:b/>
          <w:color w:val="000000"/>
        </w:rPr>
        <w:t>2</w:t>
      </w:r>
      <w:r w:rsidR="00B13DBF">
        <w:rPr>
          <w:b/>
          <w:color w:val="000000"/>
        </w:rPr>
        <w:t>1</w:t>
      </w:r>
      <w:r>
        <w:rPr>
          <w:b/>
          <w:color w:val="000000"/>
        </w:rPr>
        <w:t xml:space="preserve"> г</w:t>
      </w:r>
      <w:r>
        <w:rPr>
          <w:color w:val="000000"/>
        </w:rPr>
        <w:t>. зарегистрироваться по ссылке</w:t>
      </w:r>
      <w:r w:rsidR="00697E75">
        <w:rPr>
          <w:color w:val="000000"/>
        </w:rPr>
        <w:t>:</w:t>
      </w:r>
      <w:hyperlink r:id="rId6" w:history="1">
        <w:r w:rsidR="001F2505" w:rsidRPr="00EE3EE6">
          <w:rPr>
            <w:rStyle w:val="a5"/>
          </w:rPr>
          <w:t>https://xn--22-9kcqjffxnf3b.xn--p1ai/calendar/priyem-zayavok-na-programmu-azbuka-predprinimatelya/</w:t>
        </w:r>
      </w:hyperlink>
      <w:r w:rsidR="001F2505">
        <w:rPr>
          <w:color w:val="000000"/>
        </w:rPr>
        <w:t xml:space="preserve">.   </w:t>
      </w:r>
    </w:p>
    <w:p w:rsidR="00C10C24" w:rsidRDefault="00C10C24" w:rsidP="00140C73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</w:pPr>
    </w:p>
    <w:p w:rsidR="00E722C3" w:rsidRDefault="002B6A8D" w:rsidP="00140C73">
      <w:pPr>
        <w:spacing w:after="0"/>
        <w:ind w:firstLine="720"/>
        <w:jc w:val="both"/>
      </w:pPr>
      <w:bookmarkStart w:id="0" w:name="_gjdgxs" w:colFirst="0" w:colLast="0"/>
      <w:bookmarkEnd w:id="0"/>
      <w:r w:rsidRPr="002B6A8D">
        <w:rPr>
          <w:bCs/>
        </w:rPr>
        <w:t>За дополнительной информацией обращайтесь по телефону</w:t>
      </w:r>
      <w:r w:rsidRPr="002B6A8D">
        <w:rPr>
          <w:b/>
        </w:rPr>
        <w:t xml:space="preserve"> 8-800-222-83-22</w:t>
      </w:r>
      <w:r w:rsidR="002D4094">
        <w:rPr>
          <w:b/>
        </w:rPr>
        <w:t xml:space="preserve">, </w:t>
      </w:r>
      <w:r w:rsidR="002D4094" w:rsidRPr="002D4094">
        <w:rPr>
          <w:b/>
        </w:rPr>
        <w:t>доб. 211</w:t>
      </w:r>
      <w:r w:rsidR="002D4094" w:rsidRPr="002D4094">
        <w:rPr>
          <w:bCs/>
        </w:rPr>
        <w:t xml:space="preserve"> (</w:t>
      </w:r>
      <w:r w:rsidR="002D4094">
        <w:t>Контактное лицо:</w:t>
      </w:r>
      <w:r>
        <w:t>Мария Садыкова).</w:t>
      </w:r>
    </w:p>
    <w:p w:rsidR="00E722C3" w:rsidRDefault="00E8174E" w:rsidP="00140C73">
      <w:pPr>
        <w:spacing w:after="0"/>
        <w:ind w:firstLine="720"/>
        <w:jc w:val="both"/>
      </w:pPr>
      <w:r>
        <w:rPr>
          <w:b/>
        </w:rPr>
        <w:t>Место проведения тренинга:</w:t>
      </w:r>
      <w:r w:rsidR="00B13DBF">
        <w:t>г. Барнаул, ул. Мало-Тобольская, 19, центр «Мой бизнес».</w:t>
      </w:r>
    </w:p>
    <w:p w:rsidR="00967255" w:rsidRDefault="00967255" w:rsidP="00140C73">
      <w:pPr>
        <w:spacing w:after="0"/>
        <w:ind w:firstLine="720"/>
        <w:rPr>
          <w:b/>
        </w:rPr>
      </w:pPr>
    </w:p>
    <w:p w:rsidR="00967255" w:rsidRDefault="00967255" w:rsidP="00140C73">
      <w:pPr>
        <w:spacing w:after="0"/>
        <w:ind w:firstLine="720"/>
        <w:rPr>
          <w:b/>
        </w:rPr>
      </w:pPr>
      <w:r w:rsidRPr="00967255">
        <w:rPr>
          <w:b/>
        </w:rPr>
        <w:t>Количество мест ограничено!</w:t>
      </w:r>
    </w:p>
    <w:p w:rsidR="00E722C3" w:rsidRDefault="00E8174E" w:rsidP="001F2505">
      <w:pPr>
        <w:spacing w:after="0"/>
        <w:ind w:firstLine="720"/>
      </w:pPr>
      <w:r>
        <w:rPr>
          <w:b/>
        </w:rPr>
        <w:t>Участие в программе бесплатное!</w:t>
      </w:r>
    </w:p>
    <w:sectPr w:rsidR="00E722C3" w:rsidSect="00B13DBF">
      <w:pgSz w:w="11906" w:h="16838"/>
      <w:pgMar w:top="567" w:right="850" w:bottom="56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693"/>
    <w:multiLevelType w:val="multilevel"/>
    <w:tmpl w:val="D9B200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C70681A"/>
    <w:multiLevelType w:val="multilevel"/>
    <w:tmpl w:val="0D90AD8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2C3"/>
    <w:rsid w:val="00140C73"/>
    <w:rsid w:val="001F2505"/>
    <w:rsid w:val="002B6A8D"/>
    <w:rsid w:val="002D4094"/>
    <w:rsid w:val="003D3701"/>
    <w:rsid w:val="00697E75"/>
    <w:rsid w:val="006A43EB"/>
    <w:rsid w:val="008C0245"/>
    <w:rsid w:val="00967255"/>
    <w:rsid w:val="00AA2904"/>
    <w:rsid w:val="00AF3125"/>
    <w:rsid w:val="00B13DBF"/>
    <w:rsid w:val="00B655C7"/>
    <w:rsid w:val="00C10C24"/>
    <w:rsid w:val="00C62FAF"/>
    <w:rsid w:val="00E722C3"/>
    <w:rsid w:val="00E81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45"/>
  </w:style>
  <w:style w:type="paragraph" w:styleId="1">
    <w:name w:val="heading 1"/>
    <w:basedOn w:val="a"/>
    <w:next w:val="a"/>
    <w:uiPriority w:val="9"/>
    <w:qFormat/>
    <w:rsid w:val="008C02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8C02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C0245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8C02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8C02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C02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C02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8C024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8C02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8C02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C62FA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2505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F2505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22-9kcqjffxnf3b.xn--p1ai/calendar/priyem-zayavok-na-programmu-azbuka-predprinimatel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FrontOf1</dc:creator>
  <cp:lastModifiedBy>Гутникова</cp:lastModifiedBy>
  <cp:revision>2</cp:revision>
  <dcterms:created xsi:type="dcterms:W3CDTF">2021-05-18T05:29:00Z</dcterms:created>
  <dcterms:modified xsi:type="dcterms:W3CDTF">2021-05-18T05:29:00Z</dcterms:modified>
</cp:coreProperties>
</file>