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F" w:rsidRPr="000C1B91" w:rsidRDefault="0006003F" w:rsidP="000C1B91">
      <w:pPr>
        <w:spacing w:after="0"/>
        <w:jc w:val="right"/>
      </w:pPr>
      <w:r w:rsidRPr="000C1B91">
        <w:t xml:space="preserve">Сайты Алтайкрайстата, МО, </w:t>
      </w:r>
    </w:p>
    <w:p w:rsidR="0006003F" w:rsidRPr="000C1B91" w:rsidRDefault="0006003F" w:rsidP="000C1B91">
      <w:pPr>
        <w:spacing w:after="0"/>
        <w:jc w:val="right"/>
      </w:pPr>
      <w:r w:rsidRPr="000C1B91">
        <w:t>СМИ,</w:t>
      </w:r>
      <w:r w:rsidR="000C1B91" w:rsidRPr="000C1B91">
        <w:t xml:space="preserve"> </w:t>
      </w:r>
      <w:r w:rsidRPr="000C1B91">
        <w:t>соцсети</w:t>
      </w:r>
    </w:p>
    <w:p w:rsidR="00866265" w:rsidRPr="000E2C29" w:rsidRDefault="003A4ADC" w:rsidP="00866265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ВЫШЛИ В ПОЛ</w:t>
      </w:r>
      <w:r w:rsidR="00B123E1">
        <w:rPr>
          <w:rFonts w:ascii="Arial" w:hAnsi="Arial" w:cs="Arial"/>
          <w:b/>
          <w:bCs/>
          <w:sz w:val="48"/>
        </w:rPr>
        <w:t>Е</w:t>
      </w:r>
    </w:p>
    <w:p w:rsidR="006E6E52" w:rsidRDefault="00866265" w:rsidP="00866265">
      <w:pPr>
        <w:shd w:val="clear" w:color="auto" w:fill="FFFFFF"/>
        <w:spacing w:after="210" w:line="276" w:lineRule="auto"/>
        <w:ind w:left="1134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Сегодня</w:t>
      </w:r>
      <w:r w:rsidR="003A4ADC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, 18 октября,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более 4 тыс. переписчиков Алтайкрайстата завершили обучение и приступили к своей непосредственной работе. </w:t>
      </w:r>
      <w:r w:rsidR="003A4ADC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Всероссийская перепись населения в Алтайском крае продлится до 14 ноября, а, значит, в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течение ближайшего месяца каждому из </w:t>
      </w:r>
      <w:r w:rsidR="00BF2F9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временных переписных работников ведомства 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предстоит опросить в среднем по 550 </w:t>
      </w:r>
      <w:r w:rsidR="00BF2F9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жителей региона</w:t>
      </w:r>
      <w:r w:rsidR="003A4ADC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и занести полученную информацию в планшетный компьютер.</w:t>
      </w:r>
    </w:p>
    <w:p w:rsidR="00BF2F95" w:rsidRDefault="000C1B91" w:rsidP="003A4ADC">
      <w:pPr>
        <w:spacing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 ходе трехдневного курса занятий п</w:t>
      </w:r>
      <w:r w:rsidR="003A4ADC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>ереписчик</w:t>
      </w:r>
      <w:r w:rsidR="00BF2F95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>ов обучили тому</w:t>
      </w:r>
      <w:r w:rsidR="003A4ADC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как общаться и задавать вопросы,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 также </w:t>
      </w:r>
      <w:r w:rsidR="003A4ADC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как вести себя в нестандартной ситуации.</w:t>
      </w:r>
      <w:r w:rsidR="00BF2F95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Б</w:t>
      </w:r>
      <w:r w:rsid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ольшое внимание в программе обучения уделено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работе на планшетном компьютере по заполнению</w:t>
      </w:r>
      <w:r w:rsid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электронного переписного листа.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9A5F90" w:rsidRDefault="000C1B91" w:rsidP="003A4ADC">
      <w:pPr>
        <w:spacing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Каждый переписчик получил</w:t>
      </w:r>
      <w:r w:rsidR="003A4ADC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удостоверение, действительное при предъявлении паспорта, элементы фирменной одежды с символикой переписи, по которым можно узнать переписчика издалека: шарф, жилет со светоотражающими элементами, специальный портфель-сумк</w:t>
      </w:r>
      <w:r w:rsidR="009A5F90">
        <w:rPr>
          <w:rFonts w:ascii="Arial" w:hAnsi="Arial" w:cs="Arial"/>
          <w:color w:val="333333"/>
          <w:sz w:val="24"/>
          <w:szCs w:val="24"/>
          <w:shd w:val="clear" w:color="auto" w:fill="FFFFFF"/>
        </w:rPr>
        <w:t>у</w:t>
      </w:r>
      <w:r w:rsidR="003A4ADC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надписью «Росстат». С целью профилактики рисков, связанных с распространением </w:t>
      </w:r>
      <w:proofErr w:type="spellStart"/>
      <w:r w:rsidR="003A4ADC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корон</w:t>
      </w:r>
      <w:r w:rsidR="00B123E1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вирусной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инфекции, переписчики обеспечены</w:t>
      </w:r>
      <w:r w:rsidR="003A4ADC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необходимыми средствами индивидуальной защиты</w:t>
      </w:r>
      <w:r w:rsidR="009A5F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масками, перчатками</w:t>
      </w:r>
      <w:r w:rsidR="003A4ADC"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A4ADC" w:rsidRPr="00BF2F95" w:rsidRDefault="003A4ADC" w:rsidP="003A4ADC">
      <w:pPr>
        <w:spacing w:line="276" w:lineRule="auto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  <w:r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Главным нововведением предстоящей переписи </w:t>
      </w:r>
      <w:r w:rsidR="00B123E1">
        <w:rPr>
          <w:rFonts w:ascii="Arial" w:hAnsi="Arial" w:cs="Arial"/>
          <w:color w:val="333333"/>
          <w:sz w:val="24"/>
          <w:szCs w:val="24"/>
          <w:shd w:val="clear" w:color="auto" w:fill="FFFFFF"/>
        </w:rPr>
        <w:t>является</w:t>
      </w:r>
      <w:r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возможность самостоятельного заполнения жителями России электронного переписного листа на портале Госуслуг. </w:t>
      </w:r>
      <w:bookmarkStart w:id="0" w:name="_GoBack"/>
      <w:bookmarkEnd w:id="0"/>
      <w:r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Также переписаться </w:t>
      </w:r>
      <w:r w:rsidR="000C1B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жителям Алтайского края можно в </w:t>
      </w:r>
      <w:r w:rsidR="009A5F90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более чем 700 стационарных переписных участках, 13 из которых располагаются в</w:t>
      </w:r>
      <w:r w:rsidRPr="00BF2F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помещениях многофункциональных центров оказания государственных и муниципальных услуг «Мои документы».</w:t>
      </w:r>
    </w:p>
    <w:p w:rsidR="003A4ADC" w:rsidRPr="00BF2F95" w:rsidRDefault="003A4ADC" w:rsidP="003A4ADC">
      <w:pPr>
        <w:spacing w:line="276" w:lineRule="auto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:rsidR="0006003F" w:rsidRDefault="0006003F" w:rsidP="006E6E52">
      <w:pPr>
        <w:spacing w:line="276" w:lineRule="auto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i/>
          <w:color w:val="44546A" w:themeColor="text2"/>
          <w:sz w:val="24"/>
          <w:szCs w:val="24"/>
        </w:rPr>
        <w:t>Исп. Доценко Е.В</w:t>
      </w:r>
    </w:p>
    <w:p w:rsidR="008D59AE" w:rsidRPr="00576DD7" w:rsidRDefault="008D59AE" w:rsidP="006E6E52">
      <w:pPr>
        <w:spacing w:line="276" w:lineRule="auto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i/>
          <w:color w:val="44546A" w:themeColor="text2"/>
          <w:sz w:val="24"/>
          <w:szCs w:val="24"/>
        </w:rPr>
        <w:t>89059255036</w:t>
      </w:r>
    </w:p>
    <w:p w:rsidR="005B641A" w:rsidRPr="009C4997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E4" w:rsidRDefault="001944E4" w:rsidP="00A02726">
      <w:pPr>
        <w:spacing w:after="0" w:line="240" w:lineRule="auto"/>
      </w:pPr>
      <w:r>
        <w:separator/>
      </w:r>
    </w:p>
  </w:endnote>
  <w:endnote w:type="continuationSeparator" w:id="0">
    <w:p w:rsidR="001944E4" w:rsidRDefault="001944E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362AE">
          <w:fldChar w:fldCharType="begin"/>
        </w:r>
        <w:r w:rsidR="00A02726">
          <w:instrText>PAGE   \* MERGEFORMAT</w:instrText>
        </w:r>
        <w:r w:rsidR="000362AE">
          <w:fldChar w:fldCharType="separate"/>
        </w:r>
        <w:r w:rsidR="00B123E1">
          <w:rPr>
            <w:noProof/>
          </w:rPr>
          <w:t>1</w:t>
        </w:r>
        <w:r w:rsidR="000362A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E4" w:rsidRDefault="001944E4" w:rsidP="00A02726">
      <w:pPr>
        <w:spacing w:after="0" w:line="240" w:lineRule="auto"/>
      </w:pPr>
      <w:r>
        <w:separator/>
      </w:r>
    </w:p>
  </w:footnote>
  <w:footnote w:type="continuationSeparator" w:id="0">
    <w:p w:rsidR="001944E4" w:rsidRDefault="001944E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362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2A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362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62AE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1B91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44E4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0A6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4AD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E70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6265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5F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3E1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2F9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CACC-ADCD-466C-B8A2-134BC2BD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p22_AlkovaNI</cp:lastModifiedBy>
  <cp:revision>3</cp:revision>
  <cp:lastPrinted>2021-10-15T01:38:00Z</cp:lastPrinted>
  <dcterms:created xsi:type="dcterms:W3CDTF">2021-10-15T01:38:00Z</dcterms:created>
  <dcterms:modified xsi:type="dcterms:W3CDTF">2021-10-15T01:47:00Z</dcterms:modified>
</cp:coreProperties>
</file>