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A" w:rsidRDefault="00525D40" w:rsidP="007E695A">
      <w:pPr>
        <w:pStyle w:val="4"/>
        <w:shd w:val="clear" w:color="auto" w:fill="F5F6FA"/>
        <w:spacing w:before="0" w:after="150"/>
        <w:rPr>
          <w:rFonts w:ascii="Georgia" w:hAnsi="Georgia" w:cs="Arial"/>
          <w:b w:val="0"/>
          <w:bCs w:val="0"/>
          <w:color w:val="800000"/>
          <w:sz w:val="30"/>
          <w:szCs w:val="30"/>
        </w:rPr>
      </w:pPr>
      <w:r w:rsidRPr="00525D40">
        <w:rPr>
          <w:noProof/>
        </w:rPr>
        <w:drawing>
          <wp:inline distT="0" distB="0" distL="0" distR="0">
            <wp:extent cx="4095750" cy="847725"/>
            <wp:effectExtent l="19050" t="0" r="0" b="0"/>
            <wp:docPr id="16" name="Рисунок 16" descr="ÐÐµÑÐ°Ð»ÑÐ½Ð°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ÐµÑÐ°Ð»ÑÐ½Ð°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86" w:type="pct"/>
        <w:tblInd w:w="-142" w:type="dxa"/>
        <w:shd w:val="clear" w:color="auto" w:fill="F5F6F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D94BD0" w:rsidTr="000F71D4">
        <w:trPr>
          <w:trHeight w:val="183"/>
        </w:trPr>
        <w:tc>
          <w:tcPr>
            <w:tcW w:w="5000" w:type="pct"/>
            <w:shd w:val="clear" w:color="auto" w:fill="F5F6FA"/>
            <w:hideMark/>
          </w:tcPr>
          <w:p w:rsidR="00D94BD0" w:rsidRDefault="00D94BD0" w:rsidP="00FF5C44">
            <w:pPr>
              <w:shd w:val="clear" w:color="auto" w:fill="FFFFFF"/>
              <w:rPr>
                <w:rFonts w:ascii="Roboto" w:hAnsi="Roboto"/>
                <w:color w:val="000000"/>
                <w:sz w:val="27"/>
                <w:szCs w:val="27"/>
              </w:rPr>
            </w:pPr>
            <w:r w:rsidRPr="00272F9A">
              <w:rPr>
                <w:rFonts w:ascii="Roboto" w:hAnsi="Roboto"/>
                <w:color w:val="000000"/>
                <w:sz w:val="27"/>
                <w:szCs w:val="27"/>
              </w:rPr>
              <w:t>Дата события: 17 Ноября 2021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Как создать 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продающий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Instagram-аккаунт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, при помощи мобильной фотографии.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Центр «Мой бизнес» приглашает действующих предпринимателей и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на бесплатный мастер-класс по мобильной фотографии, обработке и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видеографии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.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В рамках мастер-класса участники узнают: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- Правила мобильной фотографии и вдохновляющие примеры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- Как делать портретные и предметные фото?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Обработка фотографий на смартфоне,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цветокоррекция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, наложение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lut’ов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, использование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пресетов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lightroom</w:t>
            </w:r>
            <w:proofErr w:type="spellEnd"/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Видеосъемка: сценарий,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раскадровка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, техника, аксессуары, обработка видео и монтаж на смартфоне,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озвучка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, субтитры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В рамках практической части мастер-класса участники смогут: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- Обработать отснятые портреты и предметные фото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Создать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moodboard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instagram</w:t>
            </w:r>
            <w:proofErr w:type="spellEnd"/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Наложить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пресеты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lightroom</w:t>
            </w:r>
            <w:proofErr w:type="spellEnd"/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- Сделать монтаж видео на смартфоне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br/>
              <w:t> Мастер-класс проведет – Денис Богданов: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Владелец видеостудии и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шоу-вебинаров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videobrand</w:t>
            </w:r>
            <w:proofErr w:type="spellEnd"/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Организатор масштабных мероприятий и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онлайн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конференций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Основатель образовательного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it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проекта «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макуниверситет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»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Радиоведущий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 авторской еженедельной передачи на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макс-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fm</w:t>
            </w:r>
            <w:proofErr w:type="spellEnd"/>
            <w:proofErr w:type="gramEnd"/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Для участия в мастер-классе необходимо: </w:t>
            </w:r>
            <w:r>
              <w:rPr>
                <w:rFonts w:ascii="Roboto" w:hAnsi="Roboto"/>
                <w:color w:val="000000"/>
                <w:sz w:val="26"/>
                <w:szCs w:val="26"/>
                <w:u w:val="single"/>
              </w:rPr>
              <w:t>до 15 ноября 2021 г. зарегистрироваться.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Место проведения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: </w:t>
            </w:r>
            <w:proofErr w:type="gramStart"/>
            <w:r>
              <w:rPr>
                <w:rFonts w:ascii="Roboto" w:hAnsi="Roboto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26"/>
                <w:szCs w:val="26"/>
              </w:rPr>
              <w:t xml:space="preserve">. Барнаул, ул. </w:t>
            </w:r>
            <w:proofErr w:type="spellStart"/>
            <w:r>
              <w:rPr>
                <w:rFonts w:ascii="Roboto" w:hAnsi="Roboto"/>
                <w:color w:val="000000"/>
                <w:sz w:val="26"/>
                <w:szCs w:val="26"/>
              </w:rPr>
              <w:t>Мало-Тобольская</w:t>
            </w:r>
            <w:proofErr w:type="spellEnd"/>
            <w:r>
              <w:rPr>
                <w:rFonts w:ascii="Roboto" w:hAnsi="Roboto"/>
                <w:color w:val="000000"/>
                <w:sz w:val="26"/>
                <w:szCs w:val="26"/>
              </w:rPr>
              <w:t>, 19,  «Мой бизнес».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Время проведения: </w:t>
            </w:r>
            <w:r>
              <w:rPr>
                <w:rFonts w:ascii="Roboto" w:hAnsi="Roboto"/>
                <w:color w:val="000000"/>
                <w:sz w:val="26"/>
                <w:szCs w:val="26"/>
              </w:rPr>
              <w:t>17 ноября 10:00-18:00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hyperlink r:id="rId6" w:history="1">
              <w:r>
                <w:rPr>
                  <w:rStyle w:val="a9"/>
                  <w:rFonts w:ascii="Roboto" w:hAnsi="Roboto"/>
                  <w:b/>
                  <w:bCs/>
                  <w:color w:val="428BCA"/>
                  <w:sz w:val="26"/>
                  <w:szCs w:val="26"/>
                </w:rPr>
                <w:t>РЕГИСТРАЦИЯ</w:t>
              </w:r>
            </w:hyperlink>
            <w:r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 xml:space="preserve">: </w:t>
            </w:r>
            <w:r w:rsidRPr="00D94BD0">
              <w:rPr>
                <w:rFonts w:ascii="Roboto" w:hAnsi="Roboto"/>
                <w:b/>
                <w:bCs/>
                <w:color w:val="000000"/>
                <w:sz w:val="26"/>
                <w:szCs w:val="26"/>
              </w:rPr>
              <w:t>https://b24-7qp82v.bitrix24.site/crm_form_e3stp/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Количество мест ограничено!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Участие в программе бесплатное!</w:t>
            </w:r>
          </w:p>
          <w:p w:rsidR="00D94BD0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z w:val="26"/>
                <w:szCs w:val="26"/>
              </w:rPr>
              <w:t>За дополнительной информацией обращайтесь по телефону 8-800-222-83-22</w:t>
            </w:r>
          </w:p>
          <w:p w:rsidR="00D94BD0" w:rsidRPr="00272F9A" w:rsidRDefault="00D94BD0" w:rsidP="00D94BD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000000"/>
                <w:sz w:val="27"/>
                <w:szCs w:val="27"/>
              </w:rPr>
            </w:pPr>
            <w:r>
              <w:rPr>
                <w:rFonts w:ascii="Roboto" w:hAnsi="Roboto"/>
                <w:i/>
                <w:iCs/>
                <w:color w:val="000000"/>
                <w:sz w:val="26"/>
                <w:szCs w:val="26"/>
              </w:rPr>
              <w:t xml:space="preserve">Стать участниками мастер-класса могут: субъекты МСП; </w:t>
            </w:r>
            <w:proofErr w:type="spellStart"/>
            <w:r>
              <w:rPr>
                <w:rFonts w:ascii="Roboto" w:hAnsi="Roboto"/>
                <w:i/>
                <w:iCs/>
                <w:color w:val="000000"/>
                <w:sz w:val="26"/>
                <w:szCs w:val="26"/>
              </w:rPr>
              <w:t>самозанятые</w:t>
            </w:r>
            <w:proofErr w:type="spellEnd"/>
            <w:r>
              <w:rPr>
                <w:rFonts w:ascii="Roboto" w:hAnsi="Roboto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D94BD0" w:rsidTr="00D94BD0">
        <w:trPr>
          <w:trHeight w:val="14178"/>
        </w:trPr>
        <w:tc>
          <w:tcPr>
            <w:tcW w:w="5000" w:type="pct"/>
            <w:shd w:val="clear" w:color="auto" w:fill="F5F6FA"/>
            <w:hideMark/>
          </w:tcPr>
          <w:p w:rsidR="00D94BD0" w:rsidRPr="00272F9A" w:rsidRDefault="00D94BD0" w:rsidP="00FF5C44">
            <w:pPr>
              <w:shd w:val="clear" w:color="auto" w:fill="FFFFFF"/>
              <w:rPr>
                <w:rFonts w:ascii="Roboto" w:hAnsi="Roboto"/>
                <w:color w:val="000000"/>
                <w:sz w:val="26"/>
                <w:szCs w:val="26"/>
              </w:rPr>
            </w:pPr>
          </w:p>
        </w:tc>
      </w:tr>
      <w:tr w:rsidR="00D94BD0" w:rsidRPr="00AF07AF" w:rsidTr="000F71D4">
        <w:trPr>
          <w:trHeight w:val="14021"/>
        </w:trPr>
        <w:tc>
          <w:tcPr>
            <w:tcW w:w="5000" w:type="pct"/>
            <w:shd w:val="clear" w:color="auto" w:fill="F5F6FA"/>
            <w:hideMark/>
          </w:tcPr>
          <w:p w:rsidR="00D94BD0" w:rsidRPr="00272F9A" w:rsidRDefault="00D94BD0" w:rsidP="00FF5C44">
            <w:pPr>
              <w:pStyle w:val="a3"/>
              <w:shd w:val="clear" w:color="auto" w:fill="FFFFFF"/>
              <w:spacing w:after="150" w:line="390" w:lineRule="atLeast"/>
              <w:rPr>
                <w:rFonts w:ascii="Roboto" w:hAnsi="Roboto"/>
                <w:color w:val="000000"/>
                <w:sz w:val="26"/>
                <w:szCs w:val="26"/>
              </w:rPr>
            </w:pPr>
            <w:r w:rsidRPr="00272F9A">
              <w:rPr>
                <w:rFonts w:ascii="Roboto" w:hAnsi="Roboto"/>
                <w:color w:val="000000"/>
                <w:sz w:val="26"/>
                <w:szCs w:val="26"/>
              </w:rPr>
              <w:lastRenderedPageBreak/>
              <w:t xml:space="preserve">Как создать </w:t>
            </w:r>
            <w:proofErr w:type="gramStart"/>
            <w:r w:rsidRPr="00272F9A">
              <w:rPr>
                <w:rFonts w:ascii="Roboto" w:hAnsi="Roboto"/>
                <w:color w:val="000000"/>
                <w:sz w:val="26"/>
                <w:szCs w:val="26"/>
              </w:rPr>
              <w:t>продающий</w:t>
            </w:r>
            <w:proofErr w:type="gramEnd"/>
            <w:r w:rsidRPr="00272F9A">
              <w:rPr>
                <w:rFonts w:ascii="Roboto" w:hAnsi="Robot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2F9A">
              <w:rPr>
                <w:rFonts w:ascii="Roboto" w:hAnsi="Roboto"/>
                <w:color w:val="000000"/>
                <w:sz w:val="26"/>
                <w:szCs w:val="26"/>
              </w:rPr>
              <w:t>Instagram-аккаунт</w:t>
            </w:r>
            <w:proofErr w:type="spellEnd"/>
            <w:r w:rsidRPr="00272F9A">
              <w:rPr>
                <w:rFonts w:ascii="Roboto" w:hAnsi="Roboto"/>
                <w:color w:val="000000"/>
                <w:sz w:val="26"/>
                <w:szCs w:val="26"/>
              </w:rPr>
              <w:t>, при помощи мобильной фотографии.</w:t>
            </w:r>
          </w:p>
        </w:tc>
      </w:tr>
    </w:tbl>
    <w:p w:rsidR="00160A04" w:rsidRDefault="00160A04" w:rsidP="00160A04">
      <w:pPr>
        <w:rPr>
          <w:vanish/>
        </w:rPr>
      </w:pPr>
    </w:p>
    <w:sectPr w:rsidR="00160A04" w:rsidSect="00FA24C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2D2"/>
    <w:multiLevelType w:val="multilevel"/>
    <w:tmpl w:val="5E7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4264"/>
    <w:multiLevelType w:val="hybridMultilevel"/>
    <w:tmpl w:val="7C568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06252F"/>
    <w:multiLevelType w:val="multilevel"/>
    <w:tmpl w:val="789E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A325A"/>
    <w:multiLevelType w:val="multilevel"/>
    <w:tmpl w:val="C1C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15F7"/>
    <w:multiLevelType w:val="multilevel"/>
    <w:tmpl w:val="B56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26457"/>
    <w:multiLevelType w:val="multilevel"/>
    <w:tmpl w:val="82C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40696"/>
    <w:multiLevelType w:val="multilevel"/>
    <w:tmpl w:val="D61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34CA9"/>
    <w:multiLevelType w:val="multilevel"/>
    <w:tmpl w:val="59C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B483B"/>
    <w:multiLevelType w:val="multilevel"/>
    <w:tmpl w:val="62DE6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E70EB"/>
    <w:multiLevelType w:val="multilevel"/>
    <w:tmpl w:val="6C2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4251B"/>
    <w:multiLevelType w:val="multilevel"/>
    <w:tmpl w:val="49D0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21A25"/>
    <w:multiLevelType w:val="multilevel"/>
    <w:tmpl w:val="5FA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BD"/>
    <w:rsid w:val="0001016F"/>
    <w:rsid w:val="000200ED"/>
    <w:rsid w:val="00031468"/>
    <w:rsid w:val="00044111"/>
    <w:rsid w:val="00050ECE"/>
    <w:rsid w:val="000A13B4"/>
    <w:rsid w:val="000A7E4A"/>
    <w:rsid w:val="000B3A18"/>
    <w:rsid w:val="000C479E"/>
    <w:rsid w:val="000E77A6"/>
    <w:rsid w:val="001050EE"/>
    <w:rsid w:val="0010593F"/>
    <w:rsid w:val="001072C1"/>
    <w:rsid w:val="00116B99"/>
    <w:rsid w:val="00137169"/>
    <w:rsid w:val="00155FD9"/>
    <w:rsid w:val="00160A04"/>
    <w:rsid w:val="001810A4"/>
    <w:rsid w:val="0019792F"/>
    <w:rsid w:val="00225C9B"/>
    <w:rsid w:val="00295755"/>
    <w:rsid w:val="00303972"/>
    <w:rsid w:val="00334039"/>
    <w:rsid w:val="00335E16"/>
    <w:rsid w:val="00374C1B"/>
    <w:rsid w:val="003855F4"/>
    <w:rsid w:val="003F24F2"/>
    <w:rsid w:val="00410D7C"/>
    <w:rsid w:val="00424409"/>
    <w:rsid w:val="00460E76"/>
    <w:rsid w:val="00463A58"/>
    <w:rsid w:val="00475619"/>
    <w:rsid w:val="0048632B"/>
    <w:rsid w:val="004E6884"/>
    <w:rsid w:val="005077C1"/>
    <w:rsid w:val="00525D40"/>
    <w:rsid w:val="00527BDB"/>
    <w:rsid w:val="005332D4"/>
    <w:rsid w:val="005335DA"/>
    <w:rsid w:val="00537B09"/>
    <w:rsid w:val="005567E9"/>
    <w:rsid w:val="0058435E"/>
    <w:rsid w:val="00587586"/>
    <w:rsid w:val="005C1990"/>
    <w:rsid w:val="005D379E"/>
    <w:rsid w:val="005E655C"/>
    <w:rsid w:val="00602C54"/>
    <w:rsid w:val="00612825"/>
    <w:rsid w:val="006133A2"/>
    <w:rsid w:val="00625007"/>
    <w:rsid w:val="0063296E"/>
    <w:rsid w:val="0064512C"/>
    <w:rsid w:val="00655567"/>
    <w:rsid w:val="00656176"/>
    <w:rsid w:val="00672712"/>
    <w:rsid w:val="0067495F"/>
    <w:rsid w:val="006E5D85"/>
    <w:rsid w:val="006F3F17"/>
    <w:rsid w:val="00712174"/>
    <w:rsid w:val="00715376"/>
    <w:rsid w:val="00763570"/>
    <w:rsid w:val="007A51FD"/>
    <w:rsid w:val="007E695A"/>
    <w:rsid w:val="00823818"/>
    <w:rsid w:val="0083028C"/>
    <w:rsid w:val="008715C2"/>
    <w:rsid w:val="00894B66"/>
    <w:rsid w:val="008B75C4"/>
    <w:rsid w:val="008E683A"/>
    <w:rsid w:val="008F1510"/>
    <w:rsid w:val="008F431D"/>
    <w:rsid w:val="00913A3A"/>
    <w:rsid w:val="00984D37"/>
    <w:rsid w:val="00993D09"/>
    <w:rsid w:val="009E2BF8"/>
    <w:rsid w:val="009F2A78"/>
    <w:rsid w:val="00A05E21"/>
    <w:rsid w:val="00A13D60"/>
    <w:rsid w:val="00A224BB"/>
    <w:rsid w:val="00A775CF"/>
    <w:rsid w:val="00A87885"/>
    <w:rsid w:val="00A9631C"/>
    <w:rsid w:val="00AA06EF"/>
    <w:rsid w:val="00AA4CC3"/>
    <w:rsid w:val="00AD29EB"/>
    <w:rsid w:val="00AD5CB7"/>
    <w:rsid w:val="00AF07AF"/>
    <w:rsid w:val="00B01A55"/>
    <w:rsid w:val="00B162E5"/>
    <w:rsid w:val="00B22E87"/>
    <w:rsid w:val="00B37EEC"/>
    <w:rsid w:val="00B975E9"/>
    <w:rsid w:val="00BC588E"/>
    <w:rsid w:val="00BD307E"/>
    <w:rsid w:val="00BF0162"/>
    <w:rsid w:val="00C075A7"/>
    <w:rsid w:val="00C753DD"/>
    <w:rsid w:val="00C7678F"/>
    <w:rsid w:val="00C91515"/>
    <w:rsid w:val="00C93109"/>
    <w:rsid w:val="00CE3948"/>
    <w:rsid w:val="00CF1447"/>
    <w:rsid w:val="00D00671"/>
    <w:rsid w:val="00D15B9C"/>
    <w:rsid w:val="00D33E81"/>
    <w:rsid w:val="00D47B98"/>
    <w:rsid w:val="00D52C22"/>
    <w:rsid w:val="00D94BD0"/>
    <w:rsid w:val="00DC3CFD"/>
    <w:rsid w:val="00DF4375"/>
    <w:rsid w:val="00E35962"/>
    <w:rsid w:val="00E41962"/>
    <w:rsid w:val="00E72FB9"/>
    <w:rsid w:val="00EA7F95"/>
    <w:rsid w:val="00EF69A2"/>
    <w:rsid w:val="00FA24C6"/>
    <w:rsid w:val="00FA4D19"/>
    <w:rsid w:val="00FA6B72"/>
    <w:rsid w:val="00FF2E56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DD"/>
  </w:style>
  <w:style w:type="paragraph" w:styleId="1">
    <w:name w:val="heading 1"/>
    <w:basedOn w:val="a"/>
    <w:next w:val="a"/>
    <w:link w:val="10"/>
    <w:uiPriority w:val="9"/>
    <w:qFormat/>
    <w:rsid w:val="0030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7E6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7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7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7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6884"/>
    <w:rPr>
      <w:i/>
      <w:iCs/>
    </w:rPr>
  </w:style>
  <w:style w:type="character" w:customStyle="1" w:styleId="js-phone-number">
    <w:name w:val="js-phone-number"/>
    <w:basedOn w:val="a0"/>
    <w:rsid w:val="004E6884"/>
  </w:style>
  <w:style w:type="character" w:customStyle="1" w:styleId="a8">
    <w:name w:val="Основной текст_"/>
    <w:basedOn w:val="a0"/>
    <w:link w:val="21"/>
    <w:rsid w:val="00625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2500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2500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625007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313pt0pt">
    <w:name w:val="Основной текст (3) + 13 pt;Интервал 0 pt"/>
    <w:basedOn w:val="3"/>
    <w:rsid w:val="00625007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6250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40">
    <w:name w:val="Заголовок 4 Знак"/>
    <w:basedOn w:val="a0"/>
    <w:link w:val="4"/>
    <w:uiPriority w:val="9"/>
    <w:rsid w:val="007E6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7E69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5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03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6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1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2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6051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2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23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5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4-7qp82v.bitrix24.site/crm_form_e3st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2</cp:revision>
  <cp:lastPrinted>2021-11-11T02:41:00Z</cp:lastPrinted>
  <dcterms:created xsi:type="dcterms:W3CDTF">2021-11-11T03:21:00Z</dcterms:created>
  <dcterms:modified xsi:type="dcterms:W3CDTF">2021-11-11T03:21:00Z</dcterms:modified>
</cp:coreProperties>
</file>