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7" w:rsidRPr="00D73FAB" w:rsidRDefault="00D73FAB" w:rsidP="001C4B26">
      <w:pPr>
        <w:spacing w:before="24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3FAB">
        <w:rPr>
          <w:rFonts w:ascii="Times New Roman" w:hAnsi="Times New Roman" w:cs="Times New Roman"/>
          <w:b/>
          <w:sz w:val="32"/>
          <w:szCs w:val="32"/>
        </w:rPr>
        <w:t>В Михайловском районе проводится п</w:t>
      </w:r>
      <w:r w:rsidR="0089515F" w:rsidRPr="00D73FAB">
        <w:rPr>
          <w:rFonts w:ascii="Times New Roman" w:hAnsi="Times New Roman" w:cs="Times New Roman"/>
          <w:b/>
          <w:sz w:val="32"/>
          <w:szCs w:val="32"/>
        </w:rPr>
        <w:t xml:space="preserve">рофилактическое </w:t>
      </w:r>
      <w:r w:rsidR="001C4B26" w:rsidRPr="00D73FAB">
        <w:rPr>
          <w:rFonts w:ascii="Times New Roman" w:hAnsi="Times New Roman" w:cs="Times New Roman"/>
          <w:b/>
          <w:sz w:val="32"/>
          <w:szCs w:val="32"/>
        </w:rPr>
        <w:t xml:space="preserve">мероприятие </w:t>
      </w:r>
      <w:r w:rsidRPr="00D73FAB">
        <w:rPr>
          <w:rFonts w:ascii="Times New Roman" w:eastAsia="MS Mincho" w:hAnsi="Times New Roman" w:cs="Times New Roman"/>
          <w:b/>
          <w:sz w:val="32"/>
          <w:szCs w:val="32"/>
        </w:rPr>
        <w:t>«</w:t>
      </w:r>
      <w:r w:rsidR="00A51D48">
        <w:rPr>
          <w:rFonts w:ascii="Times New Roman" w:eastAsia="MS Mincho" w:hAnsi="Times New Roman" w:cs="Times New Roman"/>
          <w:b/>
          <w:sz w:val="32"/>
          <w:szCs w:val="32"/>
        </w:rPr>
        <w:t>Колеса и шины</w:t>
      </w:r>
      <w:r w:rsidRPr="00D73FAB">
        <w:rPr>
          <w:rFonts w:ascii="Times New Roman" w:eastAsia="MS Mincho" w:hAnsi="Times New Roman" w:cs="Times New Roman"/>
          <w:b/>
          <w:sz w:val="32"/>
          <w:szCs w:val="32"/>
        </w:rPr>
        <w:t>»</w:t>
      </w:r>
    </w:p>
    <w:p w:rsidR="001C4B26" w:rsidRPr="00FA267C" w:rsidRDefault="001C4B26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432" w:rsidRDefault="00A51D48" w:rsidP="00A51D48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 повышения уровня безопасности дорожного движения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переходе к эксплуатации транспортных средств в зимний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C25CB9" w:rsidRPr="00C25C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22 ноября</w:t>
      </w:r>
      <w:r w:rsidR="001700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декабря</w:t>
      </w:r>
      <w:r w:rsidR="00C25CB9" w:rsidRPr="00C25C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2021 года</w:t>
      </w:r>
      <w:r w:rsidR="00C25CB9"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территории 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района</w:t>
      </w:r>
      <w:r w:rsidR="00C25CB9"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профилактическое </w:t>
      </w:r>
      <w:r w:rsidR="00C25CB9"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мероприятие </w:t>
      </w:r>
      <w:r w:rsidRPr="00A51D4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«Колеса и шины»</w:t>
      </w:r>
      <w:r w:rsidRPr="00634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170090" w:rsidRP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направленное на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соблюдения 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транспортных средств требований раздела 5 «Колеса и шины»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неисправностей и условий, при которых запрещается эксплуатация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транспортных средств, утвержденных Постановлением Совета Министров</w:t>
      </w:r>
      <w:proofErr w:type="gramEnd"/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Правительства Российской Федерации от 23.10.1993 № 1090</w:t>
      </w:r>
      <w:r w:rsidR="00634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A51D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34F28" w:rsidRPr="00A34F28" w:rsidRDefault="00170090" w:rsidP="00A51D4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090">
        <w:rPr>
          <w:rFonts w:ascii="Times New Roman" w:eastAsia="Calibri" w:hAnsi="Times New Roman" w:cs="Times New Roman"/>
          <w:b/>
          <w:sz w:val="28"/>
          <w:szCs w:val="28"/>
        </w:rPr>
        <w:t xml:space="preserve">Госавтоинспекция Михайловского района </w:t>
      </w:r>
      <w:r w:rsidR="00A51D48">
        <w:rPr>
          <w:rFonts w:ascii="Times New Roman" w:eastAsia="Calibri" w:hAnsi="Times New Roman" w:cs="Times New Roman"/>
          <w:b/>
          <w:sz w:val="28"/>
          <w:szCs w:val="28"/>
        </w:rPr>
        <w:t>напоминает</w:t>
      </w:r>
      <w:r w:rsidR="00A51D48" w:rsidRPr="00634432">
        <w:rPr>
          <w:rFonts w:ascii="Times New Roman" w:eastAsia="Calibri" w:hAnsi="Times New Roman" w:cs="Times New Roman"/>
          <w:sz w:val="28"/>
          <w:szCs w:val="28"/>
        </w:rPr>
        <w:t>,</w:t>
      </w:r>
      <w:r w:rsidR="00A51D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4432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="00634432" w:rsidRPr="00634432">
        <w:rPr>
          <w:rFonts w:ascii="Times New Roman" w:eastAsia="Calibri" w:hAnsi="Times New Roman" w:cs="Times New Roman"/>
          <w:sz w:val="28"/>
          <w:szCs w:val="28"/>
          <w:lang w:bidi="ru-RU"/>
        </w:rPr>
        <w:t>а нарушение указанных требований</w:t>
      </w:r>
      <w:r w:rsidR="00634432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634432" w:rsidRPr="006344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отношении водителей транспортных сре</w:t>
      </w:r>
      <w:proofErr w:type="gramStart"/>
      <w:r w:rsidR="00634432" w:rsidRPr="006344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дств </w:t>
      </w:r>
      <w:r w:rsidR="00634432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634432">
        <w:rPr>
          <w:rFonts w:ascii="Times New Roman" w:eastAsia="Calibri" w:hAnsi="Times New Roman" w:cs="Times New Roman"/>
          <w:sz w:val="28"/>
          <w:szCs w:val="28"/>
        </w:rPr>
        <w:t>едусмотрена административная ответственность по</w:t>
      </w:r>
      <w:r w:rsidR="00A51D48" w:rsidRPr="00A51D48">
        <w:rPr>
          <w:rFonts w:ascii="Times New Roman" w:eastAsia="Calibri" w:hAnsi="Times New Roman" w:cs="Times New Roman"/>
          <w:sz w:val="28"/>
          <w:szCs w:val="28"/>
        </w:rPr>
        <w:t xml:space="preserve"> ст. 12.5 КоАП РФ, </w:t>
      </w:r>
      <w:r w:rsidR="00634432">
        <w:rPr>
          <w:rFonts w:ascii="Times New Roman" w:eastAsia="Calibri" w:hAnsi="Times New Roman" w:cs="Times New Roman"/>
          <w:sz w:val="28"/>
          <w:szCs w:val="28"/>
        </w:rPr>
        <w:t xml:space="preserve">в отношении должностных лиц и </w:t>
      </w:r>
      <w:r w:rsidR="00634432" w:rsidRPr="00634432">
        <w:rPr>
          <w:rFonts w:ascii="Times New Roman" w:eastAsia="Calibri" w:hAnsi="Times New Roman" w:cs="Times New Roman"/>
          <w:sz w:val="28"/>
          <w:szCs w:val="28"/>
        </w:rPr>
        <w:t xml:space="preserve">ответственных за техническое состояние и эксплуатацию транспортных </w:t>
      </w:r>
      <w:r w:rsidR="00634432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634432" w:rsidRPr="00634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43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51D48" w:rsidRPr="00A51D48">
        <w:rPr>
          <w:rFonts w:ascii="Times New Roman" w:eastAsia="Calibri" w:hAnsi="Times New Roman" w:cs="Times New Roman"/>
          <w:sz w:val="28"/>
          <w:szCs w:val="28"/>
        </w:rPr>
        <w:t>ч. 2 ст. 12.31 КоАП РФ</w:t>
      </w:r>
      <w:r w:rsidR="006344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1257" w:rsidRDefault="00251257" w:rsidP="00DC5B6E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67C" w:rsidRPr="00922303" w:rsidRDefault="00922303" w:rsidP="00DC5B6E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Врио</w:t>
      </w:r>
      <w:proofErr w:type="spellEnd"/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</w:t>
      </w:r>
      <w:r w:rsidR="00DC5B6E"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ачальник</w:t>
      </w:r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FA267C"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1A0D"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ОГИБДД </w:t>
      </w:r>
    </w:p>
    <w:p w:rsidR="00E90AC0" w:rsidRDefault="00D11A0D" w:rsidP="00DC5B6E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 МВД России по Михайловскому району</w:t>
      </w:r>
    </w:p>
    <w:p w:rsidR="00D11A0D" w:rsidRPr="00FA267C" w:rsidRDefault="00922303" w:rsidP="00DC5B6E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Д.В. Краснов</w:t>
      </w:r>
      <w:bookmarkStart w:id="0" w:name="_GoBack"/>
      <w:bookmarkEnd w:id="0"/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F9" w:rsidRDefault="002C27F9" w:rsidP="00D73FAB">
      <w:pPr>
        <w:spacing w:after="0" w:line="240" w:lineRule="auto"/>
      </w:pPr>
      <w:r>
        <w:separator/>
      </w:r>
    </w:p>
  </w:endnote>
  <w:endnote w:type="continuationSeparator" w:id="0">
    <w:p w:rsidR="002C27F9" w:rsidRDefault="002C27F9" w:rsidP="00D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F9" w:rsidRDefault="002C27F9" w:rsidP="00D73FAB">
      <w:pPr>
        <w:spacing w:after="0" w:line="240" w:lineRule="auto"/>
      </w:pPr>
      <w:r>
        <w:separator/>
      </w:r>
    </w:p>
  </w:footnote>
  <w:footnote w:type="continuationSeparator" w:id="0">
    <w:p w:rsidR="002C27F9" w:rsidRDefault="002C27F9" w:rsidP="00D7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2"/>
    <w:rsid w:val="00053475"/>
    <w:rsid w:val="00065218"/>
    <w:rsid w:val="00167D32"/>
    <w:rsid w:val="00170090"/>
    <w:rsid w:val="00174BB4"/>
    <w:rsid w:val="001B0637"/>
    <w:rsid w:val="001C4B26"/>
    <w:rsid w:val="001E72AC"/>
    <w:rsid w:val="00251257"/>
    <w:rsid w:val="002C27F9"/>
    <w:rsid w:val="002F76D9"/>
    <w:rsid w:val="00343E6A"/>
    <w:rsid w:val="00386A7F"/>
    <w:rsid w:val="003F41D3"/>
    <w:rsid w:val="003F521B"/>
    <w:rsid w:val="00442917"/>
    <w:rsid w:val="004C1C57"/>
    <w:rsid w:val="0050046F"/>
    <w:rsid w:val="005131F1"/>
    <w:rsid w:val="005C2305"/>
    <w:rsid w:val="005D525E"/>
    <w:rsid w:val="006161E5"/>
    <w:rsid w:val="00634432"/>
    <w:rsid w:val="00655AC7"/>
    <w:rsid w:val="0068294B"/>
    <w:rsid w:val="00736F18"/>
    <w:rsid w:val="007533E1"/>
    <w:rsid w:val="007A264F"/>
    <w:rsid w:val="007F2810"/>
    <w:rsid w:val="00850833"/>
    <w:rsid w:val="008932D7"/>
    <w:rsid w:val="0089361B"/>
    <w:rsid w:val="0089515F"/>
    <w:rsid w:val="008F1C32"/>
    <w:rsid w:val="0090114F"/>
    <w:rsid w:val="00920338"/>
    <w:rsid w:val="00922303"/>
    <w:rsid w:val="009B6353"/>
    <w:rsid w:val="009D3442"/>
    <w:rsid w:val="00A00FAC"/>
    <w:rsid w:val="00A24B61"/>
    <w:rsid w:val="00A34F28"/>
    <w:rsid w:val="00A4763B"/>
    <w:rsid w:val="00A51D48"/>
    <w:rsid w:val="00A70226"/>
    <w:rsid w:val="00B860AD"/>
    <w:rsid w:val="00B860D2"/>
    <w:rsid w:val="00BC491E"/>
    <w:rsid w:val="00BE68CD"/>
    <w:rsid w:val="00C22679"/>
    <w:rsid w:val="00C25CB9"/>
    <w:rsid w:val="00CE51FF"/>
    <w:rsid w:val="00D11A0D"/>
    <w:rsid w:val="00D33C66"/>
    <w:rsid w:val="00D73FAB"/>
    <w:rsid w:val="00DC5B6E"/>
    <w:rsid w:val="00DD11F6"/>
    <w:rsid w:val="00E90AC0"/>
    <w:rsid w:val="00EF3874"/>
    <w:rsid w:val="00F96300"/>
    <w:rsid w:val="00FA17D0"/>
    <w:rsid w:val="00FA267C"/>
    <w:rsid w:val="00FD38B3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1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D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73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73F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1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D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73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73F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1</cp:lastModifiedBy>
  <cp:revision>40</cp:revision>
  <cp:lastPrinted>2021-12-02T08:08:00Z</cp:lastPrinted>
  <dcterms:created xsi:type="dcterms:W3CDTF">2019-04-23T02:35:00Z</dcterms:created>
  <dcterms:modified xsi:type="dcterms:W3CDTF">2021-12-02T10:10:00Z</dcterms:modified>
</cp:coreProperties>
</file>