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525D40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 w:rsidRPr="00525D40">
        <w:rPr>
          <w:noProof/>
        </w:rPr>
        <w:drawing>
          <wp:inline distT="0" distB="0" distL="0" distR="0">
            <wp:extent cx="4095750" cy="84772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286" w:type="pct"/>
        <w:tblInd w:w="-142" w:type="dxa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490"/>
      </w:tblGrid>
      <w:tr w:rsidR="00D94BD0" w:rsidTr="000F71D4">
        <w:trPr>
          <w:trHeight w:val="183"/>
        </w:trPr>
        <w:tc>
          <w:tcPr>
            <w:tcW w:w="5000" w:type="pct"/>
            <w:shd w:val="clear" w:color="auto" w:fill="F5F6FA"/>
            <w:hideMark/>
          </w:tcPr>
          <w:p w:rsidR="00143372" w:rsidRDefault="00143372" w:rsidP="0014337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</w:p>
          <w:p w:rsidR="00143372" w:rsidRPr="00143372" w:rsidRDefault="00143372" w:rsidP="0014337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 xml:space="preserve">Центр «Мой бизнес» Алтайского края приглашает предпринимателей и </w:t>
            </w:r>
            <w:proofErr w:type="spellStart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самозанятых</w:t>
            </w:r>
            <w:proofErr w:type="spellEnd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 xml:space="preserve"> подать заявку на предоставление услуги «Продвижение в Интернете».</w:t>
            </w:r>
          </w:p>
          <w:p w:rsidR="00143372" w:rsidRPr="00143372" w:rsidRDefault="00143372" w:rsidP="0014337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В услугу входит:</w:t>
            </w:r>
          </w:p>
          <w:p w:rsidR="00143372" w:rsidRPr="00143372" w:rsidRDefault="00143372" w:rsidP="00143372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настройка и сопровождение рекламных кампаний;</w:t>
            </w:r>
          </w:p>
          <w:p w:rsidR="00143372" w:rsidRPr="00143372" w:rsidRDefault="00143372" w:rsidP="00143372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 xml:space="preserve">рекламный бюджет для продвижения в </w:t>
            </w:r>
            <w:proofErr w:type="spellStart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Яндекс</w:t>
            </w:r>
            <w:proofErr w:type="gramStart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.Д</w:t>
            </w:r>
            <w:proofErr w:type="gramEnd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ирект</w:t>
            </w:r>
            <w:proofErr w:type="spellEnd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Google</w:t>
            </w:r>
            <w:proofErr w:type="spellEnd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Ads</w:t>
            </w:r>
            <w:proofErr w:type="spellEnd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, социальных сетях.</w:t>
            </w:r>
          </w:p>
          <w:p w:rsidR="00143372" w:rsidRPr="00143372" w:rsidRDefault="00143372" w:rsidP="00143372">
            <w:pPr>
              <w:shd w:val="clear" w:color="auto" w:fill="FFFFFF"/>
              <w:rPr>
                <w:rFonts w:ascii="Roboto" w:hAnsi="Roboto"/>
                <w:color w:val="000000"/>
                <w:sz w:val="28"/>
                <w:szCs w:val="28"/>
              </w:rPr>
            </w:pPr>
          </w:p>
          <w:p w:rsidR="00143372" w:rsidRPr="00143372" w:rsidRDefault="00143372" w:rsidP="0014337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 xml:space="preserve">Воспользоваться услугой могут субъекты малого и среднего предпринимательства Алтайского края, данные о которых содержатся в реестре СМСП, </w:t>
            </w:r>
            <w:proofErr w:type="spellStart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самозанятые</w:t>
            </w:r>
            <w:proofErr w:type="spellEnd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 xml:space="preserve"> граждане при условии предоставления справки о постановке на учет в электронном виде с мобильного приложения «Мой налог».</w:t>
            </w:r>
          </w:p>
          <w:p w:rsidR="00143372" w:rsidRPr="00143372" w:rsidRDefault="00143372" w:rsidP="0014337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 </w:t>
            </w:r>
          </w:p>
          <w:p w:rsidR="00143372" w:rsidRPr="00143372" w:rsidRDefault="00143372" w:rsidP="0014337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Условия оказания поддержки:</w:t>
            </w:r>
          </w:p>
          <w:p w:rsidR="00143372" w:rsidRPr="00143372" w:rsidRDefault="00143372" w:rsidP="0014337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 xml:space="preserve"> расходов со стороны предпринимателя (</w:t>
            </w:r>
            <w:proofErr w:type="spellStart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самозанятого</w:t>
            </w:r>
            <w:proofErr w:type="spellEnd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) в размере не менее 20% от стоимости услуги;</w:t>
            </w:r>
          </w:p>
          <w:p w:rsidR="00143372" w:rsidRPr="00143372" w:rsidRDefault="00143372" w:rsidP="0014337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 xml:space="preserve">- отсутствие стоп-факторов по результатам проведения </w:t>
            </w:r>
            <w:proofErr w:type="spellStart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прескоринга</w:t>
            </w:r>
            <w:proofErr w:type="spellEnd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 xml:space="preserve"> на специализированной цифровой платформе, разработанной АО «Корпорация МСП».</w:t>
            </w:r>
          </w:p>
          <w:p w:rsidR="00143372" w:rsidRPr="00143372" w:rsidRDefault="00143372" w:rsidP="0014337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 </w:t>
            </w:r>
          </w:p>
          <w:p w:rsidR="00143372" w:rsidRPr="00143372" w:rsidRDefault="00143372" w:rsidP="0014337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143372">
              <w:rPr>
                <w:rFonts w:ascii="Roboto" w:hAnsi="Roboto"/>
                <w:b/>
                <w:bCs/>
                <w:color w:val="000000"/>
                <w:sz w:val="28"/>
                <w:szCs w:val="28"/>
              </w:rPr>
              <w:t>ВАЖНО!!!</w:t>
            </w:r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 xml:space="preserve"> Услуга не доступна получателям маркетинговой поддержки в центре "Мой бизнес" в 2021 году (разработка сайта, видеоролика, презентационных материалов, интернет-продвижение, </w:t>
            </w:r>
            <w:proofErr w:type="spellStart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брендинг</w:t>
            </w:r>
            <w:proofErr w:type="spellEnd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).</w:t>
            </w:r>
          </w:p>
          <w:p w:rsidR="00143372" w:rsidRPr="00143372" w:rsidRDefault="00143372" w:rsidP="0014337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 </w:t>
            </w:r>
          </w:p>
          <w:p w:rsidR="00143372" w:rsidRPr="00143372" w:rsidRDefault="00143372" w:rsidP="0014337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 xml:space="preserve">Для получения услуги необходимо заполнить заявку с приложениями, подписать и прислать в формате </w:t>
            </w:r>
            <w:proofErr w:type="spellStart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jpeg</w:t>
            </w:r>
            <w:proofErr w:type="spellEnd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 xml:space="preserve"> или </w:t>
            </w:r>
            <w:proofErr w:type="spellStart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pdf</w:t>
            </w:r>
            <w:proofErr w:type="spellEnd"/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 xml:space="preserve"> на электронную почту </w:t>
            </w:r>
            <w:hyperlink r:id="rId6" w:history="1">
              <w:r w:rsidRPr="00143372">
                <w:rPr>
                  <w:rStyle w:val="a9"/>
                  <w:rFonts w:ascii="Roboto" w:hAnsi="Roboto"/>
                  <w:color w:val="428BCA"/>
                  <w:sz w:val="28"/>
                  <w:szCs w:val="28"/>
                </w:rPr>
                <w:t>d.zhigalova@altaicpp.ru</w:t>
              </w:r>
            </w:hyperlink>
          </w:p>
          <w:p w:rsidR="00143372" w:rsidRPr="00143372" w:rsidRDefault="00143372" w:rsidP="0014337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143372">
              <w:rPr>
                <w:rFonts w:ascii="Roboto" w:hAnsi="Roboto"/>
                <w:b/>
                <w:bCs/>
                <w:color w:val="000000"/>
                <w:sz w:val="28"/>
                <w:szCs w:val="28"/>
              </w:rPr>
              <w:t>Старт приема заявок – 1 декабря 2021 года</w:t>
            </w:r>
          </w:p>
          <w:p w:rsidR="00143372" w:rsidRPr="00143372" w:rsidRDefault="00143372" w:rsidP="0014337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143372">
              <w:rPr>
                <w:rFonts w:ascii="Roboto" w:hAnsi="Roboto"/>
                <w:color w:val="000000"/>
                <w:sz w:val="28"/>
                <w:szCs w:val="28"/>
              </w:rPr>
              <w:t>Дополнительная информация по телефону 8 800 222 83 22.</w:t>
            </w:r>
          </w:p>
          <w:p w:rsidR="00D94BD0" w:rsidRPr="00272F9A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A24C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C19"/>
    <w:multiLevelType w:val="multilevel"/>
    <w:tmpl w:val="0FFE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5A325A"/>
    <w:multiLevelType w:val="multilevel"/>
    <w:tmpl w:val="C1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D34CA9"/>
    <w:multiLevelType w:val="multilevel"/>
    <w:tmpl w:val="59CC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4251B"/>
    <w:multiLevelType w:val="multilevel"/>
    <w:tmpl w:val="49D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1016F"/>
    <w:rsid w:val="000200ED"/>
    <w:rsid w:val="00031468"/>
    <w:rsid w:val="00044111"/>
    <w:rsid w:val="00045DFF"/>
    <w:rsid w:val="00050ECE"/>
    <w:rsid w:val="000A13B4"/>
    <w:rsid w:val="000A7E4A"/>
    <w:rsid w:val="000B3A18"/>
    <w:rsid w:val="000C479E"/>
    <w:rsid w:val="000E77A6"/>
    <w:rsid w:val="001050EE"/>
    <w:rsid w:val="0010593F"/>
    <w:rsid w:val="001072C1"/>
    <w:rsid w:val="00116B99"/>
    <w:rsid w:val="00137169"/>
    <w:rsid w:val="00143372"/>
    <w:rsid w:val="00155FD9"/>
    <w:rsid w:val="00160A04"/>
    <w:rsid w:val="001810A4"/>
    <w:rsid w:val="0019792F"/>
    <w:rsid w:val="00225C9B"/>
    <w:rsid w:val="00295755"/>
    <w:rsid w:val="00303972"/>
    <w:rsid w:val="00334039"/>
    <w:rsid w:val="00335E16"/>
    <w:rsid w:val="00374C1B"/>
    <w:rsid w:val="003855F4"/>
    <w:rsid w:val="003F24F2"/>
    <w:rsid w:val="00410D7C"/>
    <w:rsid w:val="00424409"/>
    <w:rsid w:val="00460E76"/>
    <w:rsid w:val="00463A58"/>
    <w:rsid w:val="00475619"/>
    <w:rsid w:val="0048632B"/>
    <w:rsid w:val="004E6884"/>
    <w:rsid w:val="005077C1"/>
    <w:rsid w:val="00525D40"/>
    <w:rsid w:val="00527BDB"/>
    <w:rsid w:val="005332D4"/>
    <w:rsid w:val="005335DA"/>
    <w:rsid w:val="00537B09"/>
    <w:rsid w:val="005567E9"/>
    <w:rsid w:val="0058435E"/>
    <w:rsid w:val="00587586"/>
    <w:rsid w:val="005B14C1"/>
    <w:rsid w:val="005C1990"/>
    <w:rsid w:val="005D379E"/>
    <w:rsid w:val="005E655C"/>
    <w:rsid w:val="00602C54"/>
    <w:rsid w:val="00612825"/>
    <w:rsid w:val="006133A2"/>
    <w:rsid w:val="00625007"/>
    <w:rsid w:val="0063296E"/>
    <w:rsid w:val="0064512C"/>
    <w:rsid w:val="00655567"/>
    <w:rsid w:val="00656176"/>
    <w:rsid w:val="00672712"/>
    <w:rsid w:val="0067495F"/>
    <w:rsid w:val="006E5D85"/>
    <w:rsid w:val="006F3F17"/>
    <w:rsid w:val="00712174"/>
    <w:rsid w:val="00715376"/>
    <w:rsid w:val="00763570"/>
    <w:rsid w:val="007A51FD"/>
    <w:rsid w:val="007E695A"/>
    <w:rsid w:val="00823818"/>
    <w:rsid w:val="0083028C"/>
    <w:rsid w:val="008715C2"/>
    <w:rsid w:val="00894B66"/>
    <w:rsid w:val="008B75C4"/>
    <w:rsid w:val="008E683A"/>
    <w:rsid w:val="008F1510"/>
    <w:rsid w:val="008F431D"/>
    <w:rsid w:val="00913A3A"/>
    <w:rsid w:val="00975D9C"/>
    <w:rsid w:val="00984D37"/>
    <w:rsid w:val="00993D09"/>
    <w:rsid w:val="009E2BF8"/>
    <w:rsid w:val="009F2A78"/>
    <w:rsid w:val="00A05E21"/>
    <w:rsid w:val="00A13D60"/>
    <w:rsid w:val="00A224BB"/>
    <w:rsid w:val="00A775CF"/>
    <w:rsid w:val="00A87885"/>
    <w:rsid w:val="00A9631C"/>
    <w:rsid w:val="00AA06EF"/>
    <w:rsid w:val="00AA4CC3"/>
    <w:rsid w:val="00AD29EB"/>
    <w:rsid w:val="00AD5CB7"/>
    <w:rsid w:val="00AF07AF"/>
    <w:rsid w:val="00B01A55"/>
    <w:rsid w:val="00B162E5"/>
    <w:rsid w:val="00B22E87"/>
    <w:rsid w:val="00B37EEC"/>
    <w:rsid w:val="00B61DA7"/>
    <w:rsid w:val="00B975E9"/>
    <w:rsid w:val="00BC588E"/>
    <w:rsid w:val="00BD307E"/>
    <w:rsid w:val="00BF0162"/>
    <w:rsid w:val="00C075A7"/>
    <w:rsid w:val="00C753DD"/>
    <w:rsid w:val="00C7678F"/>
    <w:rsid w:val="00C806B1"/>
    <w:rsid w:val="00C91515"/>
    <w:rsid w:val="00C93109"/>
    <w:rsid w:val="00CE3948"/>
    <w:rsid w:val="00CF1447"/>
    <w:rsid w:val="00D00671"/>
    <w:rsid w:val="00D15B9C"/>
    <w:rsid w:val="00D33E81"/>
    <w:rsid w:val="00D47B98"/>
    <w:rsid w:val="00D52C22"/>
    <w:rsid w:val="00D94BD0"/>
    <w:rsid w:val="00DC3CFD"/>
    <w:rsid w:val="00DF4375"/>
    <w:rsid w:val="00E1611C"/>
    <w:rsid w:val="00E35962"/>
    <w:rsid w:val="00E41962"/>
    <w:rsid w:val="00E72FB9"/>
    <w:rsid w:val="00EA7F95"/>
    <w:rsid w:val="00ED5CC1"/>
    <w:rsid w:val="00EF69A2"/>
    <w:rsid w:val="00FA24C6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3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2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4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9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zhigalova@altaicpp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2021-12-09T02:28:00Z</dcterms:created>
  <dcterms:modified xsi:type="dcterms:W3CDTF">2021-12-09T02:29:00Z</dcterms:modified>
</cp:coreProperties>
</file>