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11" w:rsidRDefault="002E5711" w:rsidP="002E5711">
      <w:pPr>
        <w:jc w:val="center"/>
        <w:rPr>
          <w:noProof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98661B7" wp14:editId="5E3F8610">
            <wp:extent cx="7466275" cy="23138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973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83" w:rsidRDefault="002E5711" w:rsidP="002E57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D555697" wp14:editId="3A16EA4C">
            <wp:extent cx="6154310" cy="4770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1162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2"/>
        <w:gridCol w:w="1843"/>
        <w:gridCol w:w="3720"/>
      </w:tblGrid>
      <w:tr w:rsidR="002E5711" w:rsidRPr="002E5711" w:rsidTr="001B73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11" w:rsidRDefault="002E5711" w:rsidP="002E5711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93AA08" wp14:editId="44EEB053">
                  <wp:extent cx="1007655" cy="1160891"/>
                  <wp:effectExtent l="0" t="0" r="254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740" cy="1170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711" w:rsidRPr="002E5711" w:rsidRDefault="00D72FEC" w:rsidP="002E5711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1</w:t>
            </w:r>
            <w:r w:rsidR="002E5711" w:rsidRPr="002E5711">
              <w:rPr>
                <w:rFonts w:ascii="Arial Narrow" w:hAnsi="Arial Narrow"/>
                <w:b/>
                <w:sz w:val="32"/>
              </w:rPr>
              <w:t xml:space="preserve"> ДЕКАБРЯ </w:t>
            </w:r>
            <w:r w:rsidR="00D163AF" w:rsidRPr="00D163AF">
              <w:rPr>
                <w:rFonts w:ascii="Arial Narrow" w:hAnsi="Arial Narrow"/>
                <w:sz w:val="32"/>
              </w:rPr>
              <w:t>истек</w:t>
            </w:r>
            <w:r w:rsidR="002E5711" w:rsidRPr="002E5711">
              <w:rPr>
                <w:rFonts w:ascii="Arial Narrow" w:hAnsi="Arial Narrow"/>
                <w:sz w:val="32"/>
              </w:rPr>
              <w:t xml:space="preserve"> срок оплаты налогов на землю, транспорт и имущество.</w:t>
            </w:r>
          </w:p>
          <w:p w:rsidR="002E5711" w:rsidRPr="002E5711" w:rsidRDefault="002E5711" w:rsidP="002E571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5711" w:rsidRPr="002E5711" w:rsidRDefault="002E5711" w:rsidP="002E571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EF3B91" wp14:editId="5BCCF43A">
                  <wp:extent cx="1065474" cy="1065474"/>
                  <wp:effectExtent l="0" t="0" r="190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74" cy="106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1" w:rsidRPr="002E5711" w:rsidRDefault="002E5711" w:rsidP="00B30C3B">
            <w:pPr>
              <w:jc w:val="center"/>
              <w:rPr>
                <w:rFonts w:ascii="Arial Narrow" w:hAnsi="Arial Narrow"/>
                <w:sz w:val="32"/>
              </w:rPr>
            </w:pPr>
            <w:r w:rsidRPr="002E5711">
              <w:rPr>
                <w:rFonts w:ascii="Arial Narrow" w:hAnsi="Arial Narrow"/>
                <w:sz w:val="32"/>
              </w:rPr>
              <w:t xml:space="preserve">Если Вы не оплатили налоги </w:t>
            </w:r>
            <w:r w:rsidR="00B30C3B">
              <w:rPr>
                <w:rFonts w:ascii="Arial Narrow" w:hAnsi="Arial Narrow"/>
                <w:sz w:val="32"/>
              </w:rPr>
              <w:t>в срок</w:t>
            </w:r>
            <w:r w:rsidRPr="002E5711">
              <w:rPr>
                <w:rFonts w:ascii="Arial Narrow" w:hAnsi="Arial Narrow"/>
                <w:sz w:val="32"/>
              </w:rPr>
              <w:t xml:space="preserve"> — Вы должник.</w:t>
            </w:r>
            <w:r w:rsidR="00B30C3B">
              <w:rPr>
                <w:rFonts w:ascii="Arial Narrow" w:hAnsi="Arial Narrow"/>
                <w:sz w:val="32"/>
              </w:rPr>
              <w:t xml:space="preserve"> За каждый день просрочки</w:t>
            </w:r>
            <w:r w:rsidR="00B30C3B" w:rsidRPr="00B30C3B">
              <w:rPr>
                <w:rFonts w:ascii="Arial Narrow" w:hAnsi="Arial Narrow"/>
                <w:sz w:val="32"/>
              </w:rPr>
              <w:t xml:space="preserve"> начисляются пени</w:t>
            </w:r>
            <w:r w:rsidR="00B30C3B">
              <w:rPr>
                <w:rFonts w:ascii="Arial Narrow" w:hAnsi="Arial Narrow"/>
                <w:sz w:val="32"/>
              </w:rPr>
              <w:t>.</w:t>
            </w:r>
          </w:p>
        </w:tc>
      </w:tr>
      <w:tr w:rsidR="002E5711" w:rsidRPr="002E5711" w:rsidTr="001B73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11" w:rsidRPr="002E5711" w:rsidRDefault="002E5711" w:rsidP="002E571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BE80A1" wp14:editId="3B5966EC">
                  <wp:extent cx="984201" cy="109728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44" cy="109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E5711" w:rsidRPr="002E5711" w:rsidRDefault="002E5711" w:rsidP="00B30C3B">
            <w:pPr>
              <w:jc w:val="center"/>
              <w:rPr>
                <w:rFonts w:ascii="Arial Narrow" w:hAnsi="Arial Narrow"/>
                <w:sz w:val="32"/>
              </w:rPr>
            </w:pPr>
            <w:r w:rsidRPr="002E5711">
              <w:rPr>
                <w:rFonts w:ascii="Arial Narrow" w:hAnsi="Arial Narrow"/>
                <w:sz w:val="32"/>
              </w:rPr>
              <w:t>Вам направят требование об уплате налогов. Если не заплатите и по нему, то налоговый орган будет вынужден подать  в суд.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5711" w:rsidRPr="002E5711" w:rsidRDefault="002E5711" w:rsidP="002E571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CE3BAE" wp14:editId="55D47B25">
                  <wp:extent cx="1065475" cy="1221914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49" cy="1221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11" w:rsidRPr="002E5711" w:rsidRDefault="002E5711" w:rsidP="002E5711">
            <w:pPr>
              <w:jc w:val="center"/>
              <w:rPr>
                <w:rFonts w:ascii="Arial Narrow" w:hAnsi="Arial Narrow"/>
                <w:sz w:val="32"/>
              </w:rPr>
            </w:pPr>
            <w:r w:rsidRPr="002E5711">
              <w:rPr>
                <w:rFonts w:ascii="Arial Narrow" w:hAnsi="Arial Narrow"/>
                <w:sz w:val="32"/>
              </w:rPr>
              <w:t>Суд примет решение о взыскании налога в принудительном порядке.</w:t>
            </w:r>
          </w:p>
        </w:tc>
      </w:tr>
      <w:tr w:rsidR="002E5711" w:rsidRPr="002E5711" w:rsidTr="001B733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711" w:rsidRPr="002E5711" w:rsidRDefault="002E5711" w:rsidP="002E571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DBF159D" wp14:editId="36AD1090">
                  <wp:extent cx="1009816" cy="112789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560" cy="1134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711" w:rsidRPr="002E5711" w:rsidRDefault="001B733F" w:rsidP="001B733F">
            <w:pPr>
              <w:jc w:val="center"/>
            </w:pPr>
            <w:r w:rsidRPr="001B733F">
              <w:rPr>
                <w:rFonts w:ascii="Arial Narrow" w:hAnsi="Arial Narrow"/>
                <w:sz w:val="32"/>
              </w:rPr>
              <w:t>Если задолженность превысит 10 000 руб., то Вас не выпустят за границу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E5711" w:rsidRPr="002E5711" w:rsidRDefault="001B733F" w:rsidP="002E571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613DB4" wp14:editId="3588F09E">
                  <wp:extent cx="1058980" cy="1156731"/>
                  <wp:effectExtent l="0" t="0" r="825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979" cy="1160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11" w:rsidRPr="001B733F" w:rsidRDefault="001B733F" w:rsidP="00B30C3B">
            <w:pPr>
              <w:jc w:val="center"/>
              <w:rPr>
                <w:rFonts w:ascii="Arial Narrow" w:hAnsi="Arial Narrow"/>
                <w:sz w:val="32"/>
              </w:rPr>
            </w:pPr>
            <w:r w:rsidRPr="001B733F">
              <w:rPr>
                <w:rFonts w:ascii="Arial Narrow" w:hAnsi="Arial Narrow"/>
                <w:sz w:val="32"/>
              </w:rPr>
              <w:t>Долг взыщут судебные приставы, работодатели или банки.</w:t>
            </w:r>
            <w:r w:rsidR="00B30C3B">
              <w:rPr>
                <w:rFonts w:ascii="Arial Narrow" w:hAnsi="Arial Narrow"/>
                <w:sz w:val="32"/>
              </w:rPr>
              <w:t xml:space="preserve"> Дополнительно</w:t>
            </w:r>
            <w:r w:rsidRPr="001B733F">
              <w:rPr>
                <w:rFonts w:ascii="Arial Narrow" w:hAnsi="Arial Narrow"/>
                <w:sz w:val="32"/>
              </w:rPr>
              <w:t xml:space="preserve"> спишут исполнительский сбор (7% от суммы долга</w:t>
            </w:r>
            <w:r w:rsidR="00D72FEC">
              <w:rPr>
                <w:rFonts w:ascii="Arial Narrow" w:hAnsi="Arial Narrow"/>
                <w:sz w:val="32"/>
              </w:rPr>
              <w:t>, но не менее 1000р.</w:t>
            </w:r>
            <w:r w:rsidRPr="001B733F">
              <w:rPr>
                <w:rFonts w:ascii="Arial Narrow" w:hAnsi="Arial Narrow"/>
                <w:sz w:val="32"/>
              </w:rPr>
              <w:t>).</w:t>
            </w:r>
          </w:p>
        </w:tc>
      </w:tr>
      <w:tr w:rsidR="001B733F" w:rsidRPr="002E5711" w:rsidTr="001B733F">
        <w:tc>
          <w:tcPr>
            <w:tcW w:w="6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33F" w:rsidRPr="002E5711" w:rsidRDefault="001B733F" w:rsidP="002E571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2391AD" wp14:editId="1B984921">
                  <wp:extent cx="1789043" cy="1335040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84" cy="1334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3F" w:rsidRPr="001B733F" w:rsidRDefault="001B733F" w:rsidP="001B733F">
            <w:pPr>
              <w:rPr>
                <w:rFonts w:ascii="Arial Narrow" w:hAnsi="Arial Narrow"/>
                <w:sz w:val="32"/>
              </w:rPr>
            </w:pPr>
            <w:r w:rsidRPr="001B733F">
              <w:rPr>
                <w:rFonts w:ascii="Arial Narrow" w:hAnsi="Arial Narrow"/>
                <w:sz w:val="36"/>
              </w:rPr>
              <w:t>На Ваше имущество наложат арест и продадут его в счет погашения долга.</w:t>
            </w:r>
          </w:p>
        </w:tc>
      </w:tr>
    </w:tbl>
    <w:p w:rsidR="002E5711" w:rsidRDefault="001B733F" w:rsidP="002E5711">
      <w:pPr>
        <w:jc w:val="center"/>
      </w:pPr>
      <w:r>
        <w:rPr>
          <w:noProof/>
          <w:lang w:eastAsia="ru-RU"/>
        </w:rPr>
        <w:drawing>
          <wp:inline distT="0" distB="0" distL="0" distR="0" wp14:anchorId="0D2FDC16" wp14:editId="649A28F2">
            <wp:extent cx="6128771" cy="131717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33F" w:rsidRPr="002E5711" w:rsidRDefault="001B733F" w:rsidP="002E5711">
      <w:pPr>
        <w:jc w:val="center"/>
      </w:pPr>
      <w:r>
        <w:rPr>
          <w:noProof/>
          <w:lang w:eastAsia="ru-RU"/>
        </w:rPr>
        <w:drawing>
          <wp:inline distT="0" distB="0" distL="0" distR="0" wp14:anchorId="0786697D" wp14:editId="13A0BFE9">
            <wp:extent cx="7561690" cy="874644"/>
            <wp:effectExtent l="0" t="0" r="127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76925" cy="87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33F" w:rsidRPr="002E5711" w:rsidSect="002E571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11"/>
    <w:rsid w:val="0018145B"/>
    <w:rsid w:val="001B733F"/>
    <w:rsid w:val="002E5711"/>
    <w:rsid w:val="00AC659F"/>
    <w:rsid w:val="00B30C3B"/>
    <w:rsid w:val="00D163AF"/>
    <w:rsid w:val="00D72FEC"/>
    <w:rsid w:val="00D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 Станислав Сергеевич</dc:creator>
  <cp:lastModifiedBy>2208-00-504</cp:lastModifiedBy>
  <cp:revision>2</cp:revision>
  <cp:lastPrinted>2021-12-08T04:12:00Z</cp:lastPrinted>
  <dcterms:created xsi:type="dcterms:W3CDTF">2021-12-08T04:13:00Z</dcterms:created>
  <dcterms:modified xsi:type="dcterms:W3CDTF">2021-12-08T04:13:00Z</dcterms:modified>
</cp:coreProperties>
</file>