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6" w:rsidRDefault="00D970C8" w:rsidP="00D9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0C8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D970C8" w:rsidRDefault="00D970C8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39.42. Земельного кодекса Российской Федерации Администрация Михайловского района Алтайского края сообщает о возможном установлении публичного сервитута в целях эксплуатации существующего объекта электросетевого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КП-3</w:t>
      </w:r>
      <w:r w:rsidR="00D1249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2491">
        <w:rPr>
          <w:rFonts w:ascii="Times New Roman" w:hAnsi="Times New Roman" w:cs="Times New Roman"/>
          <w:sz w:val="28"/>
          <w:szCs w:val="28"/>
        </w:rPr>
        <w:t>Коминтерновская</w:t>
      </w:r>
      <w:r>
        <w:rPr>
          <w:rFonts w:ascii="Times New Roman" w:hAnsi="Times New Roman" w:cs="Times New Roman"/>
          <w:sz w:val="28"/>
          <w:szCs w:val="28"/>
        </w:rPr>
        <w:t>-Полуямки» в составе Михайловского электросетевого комплекса № 3-3, распол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оженного в Михайловском районе Алтайского края.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администрацию Михайловского района Алтайского края, по адресу: Алтайский край Михайловский район с. Михайловское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15 каб. 32 (понедельник-пятница с 09:00 до 17:00, обед с 13:00 до 14:00). </w:t>
      </w:r>
    </w:p>
    <w:p w:rsidR="00D970C8" w:rsidRDefault="00D970C8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="005710BC">
        <w:rPr>
          <w:rFonts w:ascii="Times New Roman" w:hAnsi="Times New Roman" w:cs="Times New Roman"/>
          <w:sz w:val="28"/>
          <w:szCs w:val="28"/>
        </w:rPr>
        <w:t xml:space="preserve">ознакомления с ходатайством об установлении публичного сервитута и подачи заявлений об учете прав на земельные участки – до </w:t>
      </w:r>
      <w:r w:rsidR="00533269"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D92567" w:rsidRDefault="00D92567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92567" w:rsidRDefault="00D92567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</w:t>
      </w:r>
      <w:r w:rsidRPr="00D9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Администрации Михайловского района Алтайского края, на страницах Ащегульского сельсовета</w:t>
      </w:r>
      <w:r w:rsidR="00D12491">
        <w:rPr>
          <w:rFonts w:ascii="Times New Roman" w:hAnsi="Times New Roman" w:cs="Times New Roman"/>
          <w:sz w:val="28"/>
          <w:szCs w:val="28"/>
        </w:rPr>
        <w:t>, Полуямского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mhlaltay</w:t>
      </w:r>
      <w:r w:rsidRPr="00D92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27D">
        <w:rPr>
          <w:rFonts w:ascii="Times New Roman" w:hAnsi="Times New Roman" w:cs="Times New Roman"/>
          <w:sz w:val="28"/>
          <w:szCs w:val="28"/>
        </w:rPr>
        <w:t>.</w:t>
      </w:r>
    </w:p>
    <w:p w:rsidR="0055427D" w:rsidRDefault="0055427D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Публичный сервитут устанавливается в отношении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919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5427D" w:rsidRDefault="0055427D" w:rsidP="000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</w:t>
            </w:r>
            <w:r w:rsidR="00045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55427D" w:rsidRDefault="00F72E14" w:rsidP="00F7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Ащегуль. Участок находится п</w:t>
            </w:r>
            <w:r w:rsidR="0036049E">
              <w:rPr>
                <w:rFonts w:ascii="Times New Roman" w:hAnsi="Times New Roman" w:cs="Times New Roman"/>
                <w:sz w:val="28"/>
                <w:szCs w:val="28"/>
              </w:rPr>
              <w:t>римерно в 2300 м. по направлению на юго-восток от ориентира: с. Ащегуль Михайловский район Алтайский край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5427D" w:rsidRDefault="000457B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22:28:010501:8</w:t>
            </w:r>
          </w:p>
        </w:tc>
        <w:tc>
          <w:tcPr>
            <w:tcW w:w="5919" w:type="dxa"/>
          </w:tcPr>
          <w:p w:rsidR="0055427D" w:rsidRDefault="00F72E14" w:rsidP="00F7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Ащегуль. Участок находится п</w:t>
            </w:r>
            <w:r w:rsidR="0036049E">
              <w:rPr>
                <w:rFonts w:ascii="Times New Roman" w:hAnsi="Times New Roman" w:cs="Times New Roman"/>
                <w:sz w:val="28"/>
                <w:szCs w:val="28"/>
              </w:rPr>
              <w:t xml:space="preserve">римерно в 1500м. по направлению на юго-восток от ориентира: с. Ащегуль </w:t>
            </w:r>
            <w:r w:rsidR="00360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Михайловского района Алтайского края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55427D" w:rsidRDefault="000457B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22:28:010501:19</w:t>
            </w:r>
          </w:p>
        </w:tc>
        <w:tc>
          <w:tcPr>
            <w:tcW w:w="5919" w:type="dxa"/>
          </w:tcPr>
          <w:p w:rsidR="0055427D" w:rsidRDefault="0036049E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Ащегуль</w:t>
            </w:r>
            <w:r w:rsidR="00A96CB3">
              <w:rPr>
                <w:rFonts w:ascii="Times New Roman" w:hAnsi="Times New Roman" w:cs="Times New Roman"/>
                <w:sz w:val="28"/>
                <w:szCs w:val="28"/>
              </w:rPr>
              <w:t xml:space="preserve">. Участок находится примерно </w:t>
            </w:r>
            <w:proofErr w:type="gramStart"/>
            <w:r w:rsidR="00A96C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96CB3">
              <w:rPr>
                <w:rFonts w:ascii="Times New Roman" w:hAnsi="Times New Roman" w:cs="Times New Roman"/>
                <w:sz w:val="28"/>
                <w:szCs w:val="28"/>
              </w:rPr>
              <w:t xml:space="preserve"> -, по направлению на – от ориентира. Почтовый адрес ориентира: Алтайский край Михайловский район с. Ащегуль, в юго-восточной части </w:t>
            </w:r>
            <w:proofErr w:type="spellStart"/>
            <w:r w:rsidR="00A96CB3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="00A96CB3">
              <w:rPr>
                <w:rFonts w:ascii="Times New Roman" w:hAnsi="Times New Roman" w:cs="Times New Roman"/>
                <w:sz w:val="28"/>
                <w:szCs w:val="28"/>
              </w:rPr>
              <w:t xml:space="preserve"> 22:28:010501.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5427D" w:rsidRDefault="000457B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22:28:010501:17</w:t>
            </w:r>
          </w:p>
        </w:tc>
        <w:tc>
          <w:tcPr>
            <w:tcW w:w="5919" w:type="dxa"/>
          </w:tcPr>
          <w:p w:rsidR="0055427D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5427D" w:rsidRDefault="000457B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22:28:010501:70</w:t>
            </w:r>
          </w:p>
        </w:tc>
        <w:tc>
          <w:tcPr>
            <w:tcW w:w="5919" w:type="dxa"/>
          </w:tcPr>
          <w:p w:rsidR="0055427D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 Михайловский район с. Ащегуль, северо-восточная часть КК 22:28:010501</w:t>
            </w:r>
          </w:p>
        </w:tc>
      </w:tr>
      <w:tr w:rsidR="0055427D" w:rsidTr="0055427D">
        <w:tc>
          <w:tcPr>
            <w:tcW w:w="675" w:type="dxa"/>
          </w:tcPr>
          <w:p w:rsidR="0055427D" w:rsidRDefault="0055427D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5427D" w:rsidRDefault="007B77DA" w:rsidP="007B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22:28:010501:66</w:t>
            </w:r>
          </w:p>
        </w:tc>
        <w:tc>
          <w:tcPr>
            <w:tcW w:w="5919" w:type="dxa"/>
          </w:tcPr>
          <w:p w:rsidR="0055427D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22:28:010501:123</w:t>
            </w:r>
          </w:p>
        </w:tc>
        <w:tc>
          <w:tcPr>
            <w:tcW w:w="5919" w:type="dxa"/>
          </w:tcPr>
          <w:p w:rsidR="007B77DA" w:rsidRDefault="00A96CB3" w:rsidP="00A96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Ащегуль. Участок находится примерно в 2-4,5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направлению на – от ориентира. Почтовый адрес ориентира: Алтайский край Михайловский район с. Ащегуль, в юго-восточной части кадастрового квартала 22:28:010501</w:t>
            </w:r>
          </w:p>
        </w:tc>
      </w:tr>
      <w:tr w:rsidR="007B77DA" w:rsidTr="0055427D">
        <w:tc>
          <w:tcPr>
            <w:tcW w:w="675" w:type="dxa"/>
          </w:tcPr>
          <w:p w:rsidR="00656430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22:28:010501:122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22:28:010501:131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Ащегуль. Участок находится примерно в 2,5 км.- 4,5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направлению на юго-восток от ориентира. Почтовый адрес ориентира: Алтайский край Михайловский район с. Ащегуль.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22:28:010501:132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22:28:010501:136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Ащегуль. Участок находится примерно в 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направлению на юго-восток от ориентира. Почтовый адрес ориентира: в северо-восточной части и юго-восточной части КК 22:28:010501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22:28:010501:134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22:28:010501:135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22:28:010501:897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здание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села. Участок находится примерно в 4,5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направлению с юго-запада на восток от ориентира. Почтовый адрес ориентира: Алтайский край Михайловский район с. Ащегуль.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22:28:010501:899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22:28:010501:929</w:t>
            </w:r>
          </w:p>
        </w:tc>
        <w:tc>
          <w:tcPr>
            <w:tcW w:w="5919" w:type="dxa"/>
          </w:tcPr>
          <w:p w:rsidR="007B77DA" w:rsidRDefault="00A96CB3" w:rsidP="00A96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здание Администрации Ащегульского сельсовета. Участок находится примерно в 4,2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направлению на юг от ориентира. Почтовый адрес ориентира: Алтайский край Михайловский район с. Ащегуль.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22:28:010501:935</w:t>
            </w:r>
          </w:p>
        </w:tc>
        <w:tc>
          <w:tcPr>
            <w:tcW w:w="5919" w:type="dxa"/>
          </w:tcPr>
          <w:p w:rsidR="007B77DA" w:rsidRDefault="00A96CB3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4D7C7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относительно ориентира, расположенного за пределами участка. Ориентир здание Администрации Ащегульского сельсовета. Участок находится примерно в 7,1 км</w:t>
            </w:r>
            <w:proofErr w:type="gramStart"/>
            <w:r w:rsidR="004D7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7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7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D7C76">
              <w:rPr>
                <w:rFonts w:ascii="Times New Roman" w:hAnsi="Times New Roman" w:cs="Times New Roman"/>
                <w:sz w:val="28"/>
                <w:szCs w:val="28"/>
              </w:rPr>
              <w:t>о направлению на восток от ориентира. Почтовый адрес ориентира: Алтайский край Михайловский район с. Ащегуль</w:t>
            </w:r>
            <w:r w:rsidR="00F72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22:28:010401:51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Полуямки. Участок находится в 2-5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направлению на восток и юго-восток от ориентира. Почтовый адрес ориентира: Алтайский край Михайловский район с. Полуямки.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22:28:010401:50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22:28:010401:54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Полуямки. Участок находится примерно в 1,4-5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направлению на юго-восток от ориентира. Почтовый адрес ориентира: Алтайский край Михайловский район с. Полуямки.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22:28:010401:53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22:28:010401:56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22:28:010401:57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с. Полуямки. Участок находится примерно в 1-4,9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направлению на юго-восток от ориентира.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 ориентира: Алтайский край Михайловский район с. Полуямки.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22:28:010401:1098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Алтайский край Михайловский район, в границах МО Полуямский сельсовет, примерно в 3 км по направлению на северо-восток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Полуямки.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22:28:010501:1000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Алтайский край  Михайловский район, участок расположен вблизи с. Ащегуль.</w:t>
            </w:r>
          </w:p>
        </w:tc>
      </w:tr>
      <w:tr w:rsidR="007B77DA" w:rsidTr="0055427D">
        <w:tc>
          <w:tcPr>
            <w:tcW w:w="675" w:type="dxa"/>
          </w:tcPr>
          <w:p w:rsidR="007B77DA" w:rsidRDefault="00656430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7B77DA" w:rsidRDefault="007B77DA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22:28:010501:1001</w:t>
            </w:r>
          </w:p>
        </w:tc>
        <w:tc>
          <w:tcPr>
            <w:tcW w:w="5919" w:type="dxa"/>
          </w:tcPr>
          <w:p w:rsidR="007B77DA" w:rsidRDefault="00F72E14" w:rsidP="00554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Алтайский край Михайловский район, участок расположен в границах Ащегульского сельсовета.</w:t>
            </w:r>
          </w:p>
        </w:tc>
      </w:tr>
    </w:tbl>
    <w:p w:rsidR="0055427D" w:rsidRPr="00D92567" w:rsidRDefault="0055427D" w:rsidP="0055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427D" w:rsidRPr="00D9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1C"/>
    <w:rsid w:val="000457B0"/>
    <w:rsid w:val="001F46F6"/>
    <w:rsid w:val="0036049E"/>
    <w:rsid w:val="004D7C76"/>
    <w:rsid w:val="00533269"/>
    <w:rsid w:val="0055427D"/>
    <w:rsid w:val="005710BC"/>
    <w:rsid w:val="00656430"/>
    <w:rsid w:val="00663F1C"/>
    <w:rsid w:val="006A247F"/>
    <w:rsid w:val="00722016"/>
    <w:rsid w:val="007B77DA"/>
    <w:rsid w:val="00802CC9"/>
    <w:rsid w:val="009617B9"/>
    <w:rsid w:val="00A96CB3"/>
    <w:rsid w:val="00D12491"/>
    <w:rsid w:val="00D92567"/>
    <w:rsid w:val="00D970C8"/>
    <w:rsid w:val="00F30B34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2021-12-16T02:35:00Z</cp:lastPrinted>
  <dcterms:created xsi:type="dcterms:W3CDTF">2021-12-14T02:58:00Z</dcterms:created>
  <dcterms:modified xsi:type="dcterms:W3CDTF">2021-12-16T03:08:00Z</dcterms:modified>
</cp:coreProperties>
</file>