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73" w:rsidRDefault="00217373" w:rsidP="002173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217373" w:rsidRDefault="00217373" w:rsidP="002173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217373" w:rsidRDefault="00217373" w:rsidP="00217373">
      <w:pPr>
        <w:jc w:val="center"/>
        <w:rPr>
          <w:sz w:val="28"/>
        </w:rPr>
      </w:pPr>
    </w:p>
    <w:p w:rsidR="00217373" w:rsidRPr="00FA5116" w:rsidRDefault="00217373" w:rsidP="00217373">
      <w:pPr>
        <w:jc w:val="center"/>
        <w:rPr>
          <w:sz w:val="28"/>
        </w:rPr>
      </w:pPr>
      <w:r w:rsidRPr="00FA5116">
        <w:rPr>
          <w:sz w:val="28"/>
        </w:rPr>
        <w:t>РЕШЕНИЕ</w:t>
      </w:r>
    </w:p>
    <w:p w:rsidR="00217373" w:rsidRDefault="00217373" w:rsidP="00217373">
      <w:pPr>
        <w:jc w:val="center"/>
        <w:rPr>
          <w:b/>
          <w:sz w:val="28"/>
        </w:rPr>
      </w:pPr>
    </w:p>
    <w:p w:rsidR="00217373" w:rsidRDefault="00217373" w:rsidP="00217373">
      <w:pPr>
        <w:rPr>
          <w:color w:val="000000"/>
          <w:sz w:val="28"/>
        </w:rPr>
      </w:pPr>
    </w:p>
    <w:p w:rsidR="00217373" w:rsidRDefault="00217373" w:rsidP="0021737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365BBA">
        <w:rPr>
          <w:color w:val="000000"/>
          <w:sz w:val="28"/>
        </w:rPr>
        <w:t>23 декабря</w:t>
      </w:r>
      <w:r>
        <w:rPr>
          <w:color w:val="000000"/>
          <w:sz w:val="28"/>
        </w:rPr>
        <w:t xml:space="preserve">  </w:t>
      </w:r>
      <w:r w:rsidRPr="00653048">
        <w:rPr>
          <w:sz w:val="28"/>
        </w:rPr>
        <w:t>20</w:t>
      </w:r>
      <w:r>
        <w:rPr>
          <w:sz w:val="28"/>
        </w:rPr>
        <w:t>21</w:t>
      </w:r>
      <w:r w:rsidRPr="00653048">
        <w:rPr>
          <w:sz w:val="28"/>
        </w:rPr>
        <w:t xml:space="preserve"> </w:t>
      </w:r>
      <w:r>
        <w:rPr>
          <w:sz w:val="28"/>
        </w:rPr>
        <w:t>года</w:t>
      </w:r>
      <w:r w:rsidRPr="00653048">
        <w:rPr>
          <w:sz w:val="28"/>
        </w:rPr>
        <w:t xml:space="preserve">                                                                                 </w:t>
      </w:r>
      <w:r>
        <w:rPr>
          <w:color w:val="000000"/>
          <w:sz w:val="28"/>
        </w:rPr>
        <w:t>№</w:t>
      </w:r>
      <w:r w:rsidRPr="00EC4C0E">
        <w:rPr>
          <w:color w:val="000000"/>
          <w:sz w:val="28"/>
        </w:rPr>
        <w:t xml:space="preserve"> </w:t>
      </w:r>
      <w:r w:rsidR="00A46448">
        <w:rPr>
          <w:color w:val="000000"/>
          <w:sz w:val="28"/>
        </w:rPr>
        <w:t>50</w:t>
      </w:r>
    </w:p>
    <w:p w:rsidR="00217373" w:rsidRPr="00A46448" w:rsidRDefault="00217373" w:rsidP="00217373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</w:t>
      </w:r>
      <w:r w:rsidR="00A46448">
        <w:rPr>
          <w:color w:val="000000"/>
          <w:sz w:val="28"/>
        </w:rPr>
        <w:t xml:space="preserve">            </w:t>
      </w:r>
      <w:r w:rsidRPr="00A46448">
        <w:t>с. Михайловское</w:t>
      </w:r>
    </w:p>
    <w:p w:rsidR="00217373" w:rsidRPr="002B609A" w:rsidRDefault="002B609A" w:rsidP="00217373">
      <w:pPr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217373" w:rsidRPr="002B609A">
        <w:rPr>
          <w:sz w:val="26"/>
          <w:szCs w:val="26"/>
        </w:rPr>
        <w:t>О внесении изменений в решение</w:t>
      </w:r>
    </w:p>
    <w:p w:rsidR="00217373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 xml:space="preserve">от </w:t>
      </w:r>
      <w:r w:rsidR="002B609A" w:rsidRPr="002B609A">
        <w:rPr>
          <w:sz w:val="26"/>
          <w:szCs w:val="26"/>
        </w:rPr>
        <w:t xml:space="preserve"> </w:t>
      </w:r>
      <w:r w:rsidRPr="002B609A">
        <w:rPr>
          <w:sz w:val="26"/>
          <w:szCs w:val="26"/>
        </w:rPr>
        <w:t>2</w:t>
      </w:r>
      <w:r w:rsidR="002B609A" w:rsidRPr="002B609A">
        <w:rPr>
          <w:sz w:val="26"/>
          <w:szCs w:val="26"/>
        </w:rPr>
        <w:t>9.12.2020</w:t>
      </w:r>
      <w:r w:rsidRPr="002B609A">
        <w:rPr>
          <w:sz w:val="26"/>
          <w:szCs w:val="26"/>
        </w:rPr>
        <w:t xml:space="preserve"> №</w:t>
      </w:r>
      <w:r w:rsidR="00365BBA" w:rsidRPr="002B609A">
        <w:rPr>
          <w:sz w:val="26"/>
          <w:szCs w:val="26"/>
        </w:rPr>
        <w:t xml:space="preserve"> </w:t>
      </w:r>
      <w:r w:rsidRPr="002B609A">
        <w:rPr>
          <w:sz w:val="26"/>
          <w:szCs w:val="26"/>
        </w:rPr>
        <w:t xml:space="preserve">57  «Об осуществлении </w:t>
      </w:r>
    </w:p>
    <w:p w:rsidR="002B609A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 xml:space="preserve">государственных полномочий </w:t>
      </w:r>
      <w:r w:rsidR="002B609A" w:rsidRPr="002B609A">
        <w:rPr>
          <w:sz w:val="26"/>
          <w:szCs w:val="26"/>
        </w:rPr>
        <w:t xml:space="preserve"> </w:t>
      </w:r>
      <w:r w:rsidRPr="002B609A">
        <w:rPr>
          <w:sz w:val="26"/>
          <w:szCs w:val="26"/>
        </w:rPr>
        <w:t>в области</w:t>
      </w:r>
    </w:p>
    <w:p w:rsidR="002B609A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>создания и функционирования</w:t>
      </w:r>
      <w:r w:rsidR="002B609A" w:rsidRPr="002B609A">
        <w:rPr>
          <w:sz w:val="26"/>
          <w:szCs w:val="26"/>
        </w:rPr>
        <w:t xml:space="preserve"> </w:t>
      </w:r>
      <w:proofErr w:type="gramStart"/>
      <w:r w:rsidRPr="002B609A">
        <w:rPr>
          <w:sz w:val="26"/>
          <w:szCs w:val="26"/>
        </w:rPr>
        <w:t>административной</w:t>
      </w:r>
      <w:proofErr w:type="gramEnd"/>
      <w:r w:rsidRPr="002B609A">
        <w:rPr>
          <w:sz w:val="26"/>
          <w:szCs w:val="26"/>
        </w:rPr>
        <w:t xml:space="preserve"> </w:t>
      </w:r>
    </w:p>
    <w:p w:rsidR="00217373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>комиссии</w:t>
      </w:r>
      <w:r w:rsidR="002B609A">
        <w:rPr>
          <w:sz w:val="26"/>
          <w:szCs w:val="26"/>
        </w:rPr>
        <w:t xml:space="preserve"> и</w:t>
      </w:r>
      <w:r w:rsidRPr="002B609A">
        <w:rPr>
          <w:sz w:val="26"/>
          <w:szCs w:val="26"/>
        </w:rPr>
        <w:t xml:space="preserve"> наделении полномочиями лиц,</w:t>
      </w:r>
    </w:p>
    <w:p w:rsidR="00217373" w:rsidRPr="002B609A" w:rsidRDefault="00217373" w:rsidP="00217373">
      <w:pPr>
        <w:rPr>
          <w:sz w:val="26"/>
          <w:szCs w:val="26"/>
        </w:rPr>
      </w:pPr>
      <w:proofErr w:type="gramStart"/>
      <w:r w:rsidRPr="002B609A">
        <w:rPr>
          <w:sz w:val="26"/>
          <w:szCs w:val="26"/>
        </w:rPr>
        <w:t>имеющих</w:t>
      </w:r>
      <w:proofErr w:type="gramEnd"/>
      <w:r w:rsidRPr="002B609A">
        <w:rPr>
          <w:sz w:val="26"/>
          <w:szCs w:val="26"/>
        </w:rPr>
        <w:t xml:space="preserve"> право составлять протоколы</w:t>
      </w:r>
    </w:p>
    <w:p w:rsidR="00217373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>об административных правонарушениях»</w:t>
      </w:r>
    </w:p>
    <w:p w:rsidR="00217373" w:rsidRPr="002B609A" w:rsidRDefault="00217373" w:rsidP="00217373">
      <w:pPr>
        <w:pStyle w:val="1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2B609A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        </w:t>
      </w:r>
      <w:r w:rsidRPr="002B609A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proofErr w:type="gramStart"/>
      <w:r w:rsidRPr="002B609A">
        <w:rPr>
          <w:rFonts w:ascii="Times New Roman" w:hAnsi="Times New Roman"/>
          <w:b w:val="0"/>
          <w:sz w:val="26"/>
          <w:szCs w:val="26"/>
        </w:rPr>
        <w:t>статьи 1 законом Алтайского края от 10.03.2009г.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п. 6 ч. 1 ст. 83 законом Алтайского края от 10.07.2002г. № 46-ЗС «Об административной ответственности за совершение правонарушений на территории Алтайского края</w:t>
      </w:r>
      <w:r w:rsidR="00365BBA" w:rsidRPr="002B609A">
        <w:rPr>
          <w:rFonts w:ascii="Times New Roman" w:hAnsi="Times New Roman"/>
          <w:b w:val="0"/>
          <w:sz w:val="26"/>
          <w:szCs w:val="26"/>
        </w:rPr>
        <w:t>,</w:t>
      </w:r>
      <w:r w:rsidRPr="002B609A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365BBA" w:rsidRPr="002B609A">
        <w:rPr>
          <w:rFonts w:ascii="Times New Roman" w:hAnsi="Times New Roman"/>
          <w:b w:val="0"/>
          <w:sz w:val="26"/>
          <w:szCs w:val="26"/>
        </w:rPr>
        <w:t>законом Алтайского края от 01.12.2021</w:t>
      </w:r>
      <w:r w:rsidR="00215AF2">
        <w:rPr>
          <w:rFonts w:ascii="Times New Roman" w:hAnsi="Times New Roman"/>
          <w:b w:val="0"/>
          <w:sz w:val="26"/>
          <w:szCs w:val="26"/>
        </w:rPr>
        <w:t xml:space="preserve"> № 112</w:t>
      </w:r>
      <w:r w:rsidR="00215AF2" w:rsidRPr="00215AF2">
        <w:rPr>
          <w:rFonts w:ascii="Times New Roman" w:hAnsi="Times New Roman"/>
          <w:b w:val="0"/>
          <w:sz w:val="26"/>
          <w:szCs w:val="26"/>
        </w:rPr>
        <w:t xml:space="preserve"> </w:t>
      </w:r>
      <w:r w:rsidR="00215AF2" w:rsidRPr="00215AF2">
        <w:rPr>
          <w:rFonts w:ascii="Times New Roman" w:hAnsi="Times New Roman"/>
          <w:b w:val="0"/>
          <w:color w:val="000000"/>
          <w:sz w:val="27"/>
          <w:szCs w:val="27"/>
        </w:rPr>
        <w:t>«О внесении изменений в закон</w:t>
      </w:r>
      <w:proofErr w:type="gramEnd"/>
      <w:r w:rsidR="00215AF2" w:rsidRPr="00215AF2">
        <w:rPr>
          <w:rFonts w:ascii="Times New Roman" w:hAnsi="Times New Roman"/>
          <w:b w:val="0"/>
          <w:color w:val="000000"/>
          <w:sz w:val="27"/>
          <w:szCs w:val="27"/>
        </w:rPr>
        <w:t xml:space="preserve"> Алтайского края «Об административной ответственности за совершение правонарушений на территории Алтайского края»</w:t>
      </w:r>
      <w:r w:rsidR="00365BBA" w:rsidRPr="002B609A">
        <w:rPr>
          <w:rFonts w:ascii="Times New Roman" w:hAnsi="Times New Roman"/>
          <w:b w:val="0"/>
          <w:sz w:val="26"/>
          <w:szCs w:val="26"/>
        </w:rPr>
        <w:t xml:space="preserve">, </w:t>
      </w:r>
      <w:r w:rsidR="00215AF2">
        <w:rPr>
          <w:rFonts w:ascii="Times New Roman" w:hAnsi="Times New Roman"/>
          <w:b w:val="0"/>
          <w:sz w:val="26"/>
          <w:szCs w:val="26"/>
        </w:rPr>
        <w:t xml:space="preserve"> </w:t>
      </w:r>
      <w:r w:rsidRPr="002B609A">
        <w:rPr>
          <w:rFonts w:ascii="Times New Roman" w:hAnsi="Times New Roman"/>
          <w:b w:val="0"/>
          <w:sz w:val="26"/>
          <w:szCs w:val="26"/>
        </w:rPr>
        <w:t>в соответствии со статьёй 48.1 Устава Михайловского района Алтайского края, постановлением Администрации Михайловского района от 14.12.2017г. № 552 «О принятии к осуществлению полномочий Администрации Муниципального образования Михайловский район Алтайского кр</w:t>
      </w:r>
      <w:r w:rsidR="00365BBA" w:rsidRPr="002B609A">
        <w:rPr>
          <w:rFonts w:ascii="Times New Roman" w:hAnsi="Times New Roman"/>
          <w:b w:val="0"/>
          <w:sz w:val="26"/>
          <w:szCs w:val="26"/>
        </w:rPr>
        <w:t xml:space="preserve">ая» </w:t>
      </w:r>
      <w:r w:rsidRPr="002B609A">
        <w:rPr>
          <w:rFonts w:ascii="Times New Roman" w:hAnsi="Times New Roman"/>
          <w:b w:val="0"/>
          <w:sz w:val="26"/>
          <w:szCs w:val="26"/>
        </w:rPr>
        <w:t>Михайловское районное Собрание депутатов</w:t>
      </w:r>
      <w:r w:rsidRPr="002B609A">
        <w:rPr>
          <w:rFonts w:ascii="Times New Roman" w:hAnsi="Times New Roman"/>
          <w:b w:val="0"/>
          <w:i/>
          <w:sz w:val="26"/>
          <w:szCs w:val="26"/>
        </w:rPr>
        <w:t xml:space="preserve"> </w:t>
      </w:r>
    </w:p>
    <w:p w:rsidR="00217373" w:rsidRPr="002B609A" w:rsidRDefault="00217373" w:rsidP="00217373">
      <w:pPr>
        <w:rPr>
          <w:sz w:val="26"/>
          <w:szCs w:val="26"/>
        </w:rPr>
      </w:pPr>
      <w:r w:rsidRPr="002B609A">
        <w:rPr>
          <w:sz w:val="26"/>
          <w:szCs w:val="26"/>
        </w:rPr>
        <w:t>РЕШИЛО:</w:t>
      </w:r>
    </w:p>
    <w:p w:rsidR="00217373" w:rsidRPr="002B609A" w:rsidRDefault="00217373" w:rsidP="00217373">
      <w:pPr>
        <w:pStyle w:val="a7"/>
        <w:numPr>
          <w:ilvl w:val="0"/>
          <w:numId w:val="14"/>
        </w:numPr>
        <w:jc w:val="both"/>
        <w:rPr>
          <w:sz w:val="26"/>
          <w:szCs w:val="26"/>
        </w:rPr>
      </w:pPr>
      <w:r w:rsidRPr="002B609A">
        <w:rPr>
          <w:sz w:val="26"/>
          <w:szCs w:val="26"/>
        </w:rPr>
        <w:t>Принять муниципальный правовой акт Михайловского района Алтайского края «О внесении изменений в решение от 29.12.2020№ 57 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 (Прилагается).</w:t>
      </w:r>
    </w:p>
    <w:p w:rsidR="00217373" w:rsidRPr="002B609A" w:rsidRDefault="00217373" w:rsidP="00217373">
      <w:pPr>
        <w:pStyle w:val="a7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B609A">
        <w:rPr>
          <w:sz w:val="26"/>
          <w:szCs w:val="26"/>
        </w:rPr>
        <w:t>Направить настоящий Муниципальный правовой акт главе Михайловского района для подписания и обнародования в установленном порядке.</w:t>
      </w:r>
    </w:p>
    <w:p w:rsidR="00217373" w:rsidRPr="002B609A" w:rsidRDefault="00217373" w:rsidP="00217373">
      <w:pPr>
        <w:pStyle w:val="a7"/>
        <w:numPr>
          <w:ilvl w:val="0"/>
          <w:numId w:val="14"/>
        </w:numPr>
        <w:jc w:val="both"/>
        <w:rPr>
          <w:sz w:val="26"/>
          <w:szCs w:val="26"/>
        </w:rPr>
      </w:pPr>
      <w:r w:rsidRPr="002B609A">
        <w:rPr>
          <w:sz w:val="26"/>
          <w:szCs w:val="26"/>
        </w:rPr>
        <w:t xml:space="preserve"> Решение вступает в силу с момента его принятия.</w:t>
      </w:r>
    </w:p>
    <w:p w:rsidR="00217373" w:rsidRPr="002B609A" w:rsidRDefault="00217373" w:rsidP="00217373">
      <w:pPr>
        <w:pStyle w:val="a7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B609A">
        <w:rPr>
          <w:sz w:val="26"/>
          <w:szCs w:val="26"/>
        </w:rPr>
        <w:t xml:space="preserve"> </w:t>
      </w:r>
      <w:proofErr w:type="gramStart"/>
      <w:r w:rsidRPr="002B609A">
        <w:rPr>
          <w:sz w:val="26"/>
          <w:szCs w:val="26"/>
        </w:rPr>
        <w:t>Контроль за</w:t>
      </w:r>
      <w:proofErr w:type="gramEnd"/>
      <w:r w:rsidRPr="002B609A">
        <w:rPr>
          <w:sz w:val="26"/>
          <w:szCs w:val="26"/>
        </w:rPr>
        <w:t xml:space="preserve"> исполнением настоящего решения возложить на постоянную комиссию по социальным вопросам (Хребтиевская С.В.)</w:t>
      </w:r>
    </w:p>
    <w:p w:rsidR="00217373" w:rsidRPr="002B609A" w:rsidRDefault="00217373" w:rsidP="00217373">
      <w:pPr>
        <w:jc w:val="both"/>
        <w:rPr>
          <w:sz w:val="26"/>
          <w:szCs w:val="26"/>
        </w:rPr>
      </w:pPr>
    </w:p>
    <w:p w:rsidR="00217373" w:rsidRPr="002B609A" w:rsidRDefault="00217373" w:rsidP="00217373">
      <w:pPr>
        <w:jc w:val="both"/>
        <w:rPr>
          <w:sz w:val="26"/>
          <w:szCs w:val="26"/>
        </w:rPr>
      </w:pPr>
    </w:p>
    <w:p w:rsidR="00217373" w:rsidRPr="002B609A" w:rsidRDefault="00A46448" w:rsidP="002173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217373" w:rsidRPr="002B609A">
        <w:rPr>
          <w:sz w:val="26"/>
          <w:szCs w:val="26"/>
        </w:rPr>
        <w:t xml:space="preserve"> председателя</w:t>
      </w:r>
    </w:p>
    <w:p w:rsidR="00217373" w:rsidRPr="002B609A" w:rsidRDefault="00217373" w:rsidP="00217373">
      <w:pPr>
        <w:jc w:val="both"/>
        <w:rPr>
          <w:sz w:val="26"/>
          <w:szCs w:val="26"/>
        </w:rPr>
      </w:pPr>
      <w:r w:rsidRPr="002B609A">
        <w:rPr>
          <w:sz w:val="26"/>
          <w:szCs w:val="26"/>
        </w:rPr>
        <w:t>Михайловского районного</w:t>
      </w:r>
    </w:p>
    <w:p w:rsidR="00217373" w:rsidRDefault="00217373" w:rsidP="002B609A">
      <w:pPr>
        <w:jc w:val="both"/>
        <w:rPr>
          <w:sz w:val="26"/>
          <w:szCs w:val="26"/>
        </w:rPr>
      </w:pPr>
      <w:r w:rsidRPr="002B609A">
        <w:rPr>
          <w:sz w:val="26"/>
          <w:szCs w:val="26"/>
        </w:rPr>
        <w:t xml:space="preserve">Собрания депутатов                                                                              А.А. </w:t>
      </w:r>
      <w:proofErr w:type="spellStart"/>
      <w:r w:rsidRPr="002B609A">
        <w:rPr>
          <w:sz w:val="26"/>
          <w:szCs w:val="26"/>
        </w:rPr>
        <w:t>Бокк</w:t>
      </w:r>
      <w:proofErr w:type="spellEnd"/>
    </w:p>
    <w:p w:rsidR="002B609A" w:rsidRPr="002B609A" w:rsidRDefault="002B609A" w:rsidP="002B609A">
      <w:pPr>
        <w:jc w:val="both"/>
        <w:rPr>
          <w:sz w:val="26"/>
          <w:szCs w:val="26"/>
        </w:rPr>
      </w:pPr>
    </w:p>
    <w:p w:rsidR="00217373" w:rsidRPr="00DE49B4" w:rsidRDefault="00217373" w:rsidP="00217373">
      <w:pPr>
        <w:jc w:val="center"/>
        <w:rPr>
          <w:b/>
          <w:sz w:val="28"/>
        </w:rPr>
      </w:pPr>
      <w:r w:rsidRPr="00DE49B4">
        <w:rPr>
          <w:b/>
          <w:sz w:val="28"/>
        </w:rPr>
        <w:lastRenderedPageBreak/>
        <w:t>МУНИЦИПАЛЬНЫЙ ПРАВОВОЙ АКТ</w:t>
      </w:r>
    </w:p>
    <w:p w:rsidR="00217373" w:rsidRDefault="00217373" w:rsidP="00217373">
      <w:pPr>
        <w:jc w:val="center"/>
        <w:rPr>
          <w:b/>
          <w:sz w:val="28"/>
        </w:rPr>
      </w:pPr>
      <w:r w:rsidRPr="00DE49B4">
        <w:rPr>
          <w:b/>
          <w:sz w:val="28"/>
        </w:rPr>
        <w:t>Михайловского района Алтайского края</w:t>
      </w:r>
    </w:p>
    <w:p w:rsidR="00217373" w:rsidRDefault="00217373" w:rsidP="002B609A">
      <w:pPr>
        <w:rPr>
          <w:b/>
          <w:sz w:val="28"/>
        </w:rPr>
      </w:pPr>
    </w:p>
    <w:p w:rsidR="002B609A" w:rsidRPr="00000AD8" w:rsidRDefault="002B609A" w:rsidP="002B609A">
      <w:pPr>
        <w:rPr>
          <w:b/>
          <w:sz w:val="28"/>
        </w:rPr>
      </w:pPr>
    </w:p>
    <w:p w:rsidR="00217373" w:rsidRPr="00000AD8" w:rsidRDefault="00217373" w:rsidP="00217373">
      <w:pPr>
        <w:rPr>
          <w:b/>
          <w:sz w:val="28"/>
        </w:rPr>
      </w:pPr>
      <w:r w:rsidRPr="00000AD8">
        <w:rPr>
          <w:b/>
          <w:sz w:val="28"/>
        </w:rPr>
        <w:t xml:space="preserve">от </w:t>
      </w:r>
      <w:r w:rsidR="00365BBA">
        <w:rPr>
          <w:b/>
          <w:sz w:val="28"/>
        </w:rPr>
        <w:t>23 декабря</w:t>
      </w:r>
      <w:r w:rsidRPr="00000AD8">
        <w:rPr>
          <w:b/>
          <w:sz w:val="28"/>
        </w:rPr>
        <w:t xml:space="preserve">  2021 года                                                 </w:t>
      </w:r>
      <w:r w:rsidR="002B609A">
        <w:rPr>
          <w:b/>
          <w:sz w:val="28"/>
        </w:rPr>
        <w:t xml:space="preserve">                          </w:t>
      </w:r>
      <w:r w:rsidRPr="00000AD8">
        <w:rPr>
          <w:b/>
          <w:sz w:val="28"/>
        </w:rPr>
        <w:t>№</w:t>
      </w:r>
      <w:r w:rsidR="00A46448">
        <w:rPr>
          <w:b/>
          <w:sz w:val="28"/>
        </w:rPr>
        <w:t>50</w:t>
      </w:r>
      <w:r w:rsidRPr="00000AD8">
        <w:rPr>
          <w:b/>
          <w:sz w:val="28"/>
        </w:rPr>
        <w:t xml:space="preserve"> </w:t>
      </w:r>
    </w:p>
    <w:p w:rsidR="00217373" w:rsidRPr="00000AD8" w:rsidRDefault="00217373" w:rsidP="00217373">
      <w:pPr>
        <w:jc w:val="center"/>
        <w:rPr>
          <w:b/>
        </w:rPr>
      </w:pPr>
      <w:r w:rsidRPr="00000AD8">
        <w:rPr>
          <w:b/>
        </w:rPr>
        <w:t xml:space="preserve">с. Михайловское </w:t>
      </w:r>
    </w:p>
    <w:p w:rsidR="00217373" w:rsidRPr="00AE6B78" w:rsidRDefault="00217373" w:rsidP="00217373">
      <w:pPr>
        <w:jc w:val="center"/>
        <w:rPr>
          <w:sz w:val="28"/>
        </w:rPr>
      </w:pPr>
    </w:p>
    <w:p w:rsidR="00217373" w:rsidRPr="00000AD8" w:rsidRDefault="00217373" w:rsidP="00217373">
      <w:pPr>
        <w:jc w:val="both"/>
        <w:rPr>
          <w:b/>
          <w:sz w:val="28"/>
        </w:rPr>
      </w:pPr>
      <w:r w:rsidRPr="00000AD8">
        <w:rPr>
          <w:b/>
          <w:sz w:val="28"/>
        </w:rPr>
        <w:t>«О внесении изменений в решение Михайловского районного Собрания депутатов от 29.12.2020 № 57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</w:t>
      </w:r>
    </w:p>
    <w:p w:rsidR="00217373" w:rsidRDefault="00217373" w:rsidP="00217373">
      <w:pPr>
        <w:jc w:val="both"/>
        <w:rPr>
          <w:sz w:val="28"/>
        </w:rPr>
      </w:pPr>
    </w:p>
    <w:p w:rsidR="00217373" w:rsidRDefault="00217373" w:rsidP="00217373">
      <w:pPr>
        <w:jc w:val="both"/>
        <w:rPr>
          <w:sz w:val="28"/>
        </w:rPr>
      </w:pPr>
    </w:p>
    <w:p w:rsidR="00217373" w:rsidRDefault="00217373" w:rsidP="002B609A">
      <w:pPr>
        <w:ind w:firstLine="709"/>
        <w:jc w:val="both"/>
        <w:rPr>
          <w:sz w:val="28"/>
        </w:rPr>
      </w:pPr>
      <w:r>
        <w:rPr>
          <w:sz w:val="28"/>
        </w:rPr>
        <w:t>В решение Михайловского районного Со</w:t>
      </w:r>
      <w:r w:rsidR="002B609A">
        <w:rPr>
          <w:sz w:val="28"/>
        </w:rPr>
        <w:t xml:space="preserve">брания депутатов от 29.12.2020 </w:t>
      </w:r>
      <w:r>
        <w:rPr>
          <w:sz w:val="28"/>
        </w:rPr>
        <w:t xml:space="preserve"> № 57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</w:t>
      </w:r>
      <w:r w:rsidR="00365BBA">
        <w:rPr>
          <w:sz w:val="28"/>
        </w:rPr>
        <w:t>правонарушениях» внести следующе</w:t>
      </w:r>
      <w:r>
        <w:rPr>
          <w:sz w:val="28"/>
        </w:rPr>
        <w:t>е изменени</w:t>
      </w:r>
      <w:r w:rsidR="00365BBA">
        <w:rPr>
          <w:sz w:val="28"/>
        </w:rPr>
        <w:t>е</w:t>
      </w:r>
      <w:r>
        <w:rPr>
          <w:sz w:val="28"/>
        </w:rPr>
        <w:t>:</w:t>
      </w:r>
    </w:p>
    <w:p w:rsidR="00217373" w:rsidRDefault="002B609A" w:rsidP="00217373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217373">
        <w:rPr>
          <w:sz w:val="28"/>
        </w:rPr>
        <w:t>- в приложение  к решению Михайловского районного Соб</w:t>
      </w:r>
      <w:r>
        <w:rPr>
          <w:sz w:val="28"/>
        </w:rPr>
        <w:t xml:space="preserve">рания депутатов от 29.12.2020 </w:t>
      </w:r>
      <w:r w:rsidR="00217373">
        <w:rPr>
          <w:sz w:val="28"/>
        </w:rPr>
        <w:t>№ 57 П</w:t>
      </w:r>
      <w:r w:rsidR="00217373" w:rsidRPr="006B3C84">
        <w:rPr>
          <w:sz w:val="28"/>
        </w:rPr>
        <w:t>еречень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№ 46-ЗС «Об административной ответственности за совершение правонарушений на территории Алтайского края»</w:t>
      </w:r>
      <w:r w:rsidR="00217373">
        <w:rPr>
          <w:sz w:val="28"/>
        </w:rPr>
        <w:t xml:space="preserve"> </w:t>
      </w:r>
      <w:r w:rsidR="00AF3D65">
        <w:rPr>
          <w:sz w:val="28"/>
        </w:rPr>
        <w:t xml:space="preserve">в пунктах 1,2,3,4,5,6,7 дополнить цифрами </w:t>
      </w:r>
      <w:r w:rsidR="00975701">
        <w:rPr>
          <w:sz w:val="28"/>
        </w:rPr>
        <w:t>«</w:t>
      </w:r>
      <w:r w:rsidR="00AF3D65">
        <w:rPr>
          <w:sz w:val="28"/>
        </w:rPr>
        <w:t>61-3</w:t>
      </w:r>
      <w:r w:rsidR="00975701">
        <w:rPr>
          <w:sz w:val="28"/>
        </w:rPr>
        <w:t>»</w:t>
      </w:r>
      <w:r w:rsidR="00AF3D65">
        <w:rPr>
          <w:sz w:val="28"/>
        </w:rPr>
        <w:t xml:space="preserve"> в соответствующем порядке.</w:t>
      </w:r>
      <w:proofErr w:type="gramEnd"/>
    </w:p>
    <w:p w:rsidR="00217373" w:rsidRDefault="00217373" w:rsidP="00217373">
      <w:pPr>
        <w:jc w:val="both"/>
        <w:rPr>
          <w:sz w:val="28"/>
        </w:rPr>
      </w:pPr>
    </w:p>
    <w:p w:rsidR="00975701" w:rsidRDefault="00975701" w:rsidP="00217373">
      <w:pPr>
        <w:jc w:val="both"/>
        <w:rPr>
          <w:sz w:val="28"/>
        </w:rPr>
      </w:pPr>
    </w:p>
    <w:p w:rsidR="00975701" w:rsidRDefault="00975701" w:rsidP="00217373">
      <w:pPr>
        <w:jc w:val="both"/>
        <w:rPr>
          <w:sz w:val="28"/>
        </w:rPr>
      </w:pPr>
    </w:p>
    <w:p w:rsidR="00217373" w:rsidRDefault="00217373" w:rsidP="00217373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Е.А. Юрьев</w:t>
      </w:r>
    </w:p>
    <w:p w:rsidR="00217373" w:rsidRDefault="00217373" w:rsidP="00217373">
      <w:pPr>
        <w:jc w:val="center"/>
        <w:rPr>
          <w:bCs/>
          <w:sz w:val="22"/>
        </w:rPr>
      </w:pPr>
    </w:p>
    <w:p w:rsidR="00217373" w:rsidRDefault="00217373" w:rsidP="00217373">
      <w:pPr>
        <w:rPr>
          <w:rFonts w:eastAsiaTheme="minorHAnsi"/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B609A" w:rsidRDefault="002B609A" w:rsidP="002B609A">
      <w:pPr>
        <w:rPr>
          <w:sz w:val="28"/>
          <w:szCs w:val="28"/>
        </w:rPr>
      </w:pPr>
    </w:p>
    <w:p w:rsidR="002B609A" w:rsidRDefault="002B609A" w:rsidP="002B609A">
      <w:pPr>
        <w:rPr>
          <w:sz w:val="28"/>
          <w:szCs w:val="28"/>
        </w:rPr>
      </w:pPr>
    </w:p>
    <w:p w:rsidR="002B609A" w:rsidRPr="009C2C8A" w:rsidRDefault="002B609A" w:rsidP="002B609A">
      <w:pPr>
        <w:rPr>
          <w:sz w:val="28"/>
          <w:szCs w:val="28"/>
        </w:rPr>
      </w:pPr>
      <w:r w:rsidRPr="009C2C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23.12. </w:t>
      </w:r>
      <w:r w:rsidRPr="009C2C8A">
        <w:rPr>
          <w:sz w:val="28"/>
          <w:szCs w:val="28"/>
        </w:rPr>
        <w:t>2021 года</w:t>
      </w:r>
    </w:p>
    <w:p w:rsidR="002B609A" w:rsidRPr="009C2C8A" w:rsidRDefault="002B609A" w:rsidP="002B609A">
      <w:pPr>
        <w:rPr>
          <w:sz w:val="28"/>
          <w:szCs w:val="28"/>
        </w:rPr>
      </w:pPr>
      <w:r w:rsidRPr="009C2C8A">
        <w:rPr>
          <w:sz w:val="28"/>
          <w:szCs w:val="28"/>
        </w:rPr>
        <w:t>№</w:t>
      </w:r>
      <w:r w:rsidR="00A46448">
        <w:rPr>
          <w:sz w:val="28"/>
          <w:szCs w:val="28"/>
        </w:rPr>
        <w:t>50</w:t>
      </w:r>
    </w:p>
    <w:p w:rsidR="002B609A" w:rsidRPr="009C2C8A" w:rsidRDefault="002B609A" w:rsidP="002B609A">
      <w:pPr>
        <w:rPr>
          <w:sz w:val="28"/>
          <w:szCs w:val="28"/>
        </w:rPr>
      </w:pPr>
      <w:r w:rsidRPr="009C2C8A">
        <w:rPr>
          <w:sz w:val="28"/>
          <w:szCs w:val="28"/>
        </w:rPr>
        <w:t>с</w:t>
      </w:r>
      <w:proofErr w:type="gramStart"/>
      <w:r w:rsidRPr="009C2C8A">
        <w:rPr>
          <w:sz w:val="28"/>
          <w:szCs w:val="28"/>
        </w:rPr>
        <w:t>.М</w:t>
      </w:r>
      <w:proofErr w:type="gramEnd"/>
      <w:r w:rsidRPr="009C2C8A">
        <w:rPr>
          <w:sz w:val="28"/>
          <w:szCs w:val="28"/>
        </w:rPr>
        <w:t>ихайловское</w:t>
      </w: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p w:rsidR="00217373" w:rsidRDefault="00217373" w:rsidP="002173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721A9" w:rsidTr="003721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21A9" w:rsidRDefault="003721A9">
            <w:pPr>
              <w:rPr>
                <w:sz w:val="28"/>
              </w:rPr>
            </w:pPr>
          </w:p>
          <w:p w:rsidR="00C94854" w:rsidRDefault="00C94854">
            <w:pPr>
              <w:rPr>
                <w:sz w:val="28"/>
              </w:rPr>
            </w:pPr>
          </w:p>
          <w:p w:rsidR="00C94854" w:rsidRDefault="00C94854">
            <w:pPr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1A9" w:rsidRDefault="003721A9">
            <w:pPr>
              <w:ind w:left="885"/>
            </w:pPr>
            <w:r>
              <w:t>Приложение  к  решению</w:t>
            </w:r>
          </w:p>
          <w:p w:rsidR="003721A9" w:rsidRDefault="003721A9">
            <w:pPr>
              <w:ind w:left="885"/>
            </w:pPr>
            <w:r>
              <w:t>Михайловского районного</w:t>
            </w:r>
          </w:p>
          <w:p w:rsidR="003721A9" w:rsidRDefault="003721A9">
            <w:pPr>
              <w:ind w:left="885"/>
            </w:pPr>
            <w:r>
              <w:t>Собрания депутатов</w:t>
            </w:r>
          </w:p>
          <w:p w:rsidR="003721A9" w:rsidRDefault="003721A9">
            <w:pPr>
              <w:ind w:left="885"/>
              <w:rPr>
                <w:sz w:val="28"/>
              </w:rPr>
            </w:pPr>
            <w:r>
              <w:t>от  29.12.2020 №57</w:t>
            </w:r>
          </w:p>
        </w:tc>
      </w:tr>
    </w:tbl>
    <w:p w:rsidR="003721A9" w:rsidRDefault="003721A9" w:rsidP="003721A9">
      <w:pPr>
        <w:jc w:val="both"/>
        <w:rPr>
          <w:sz w:val="28"/>
        </w:rPr>
      </w:pPr>
    </w:p>
    <w:p w:rsidR="003721A9" w:rsidRDefault="003721A9" w:rsidP="003721A9">
      <w:pPr>
        <w:jc w:val="center"/>
        <w:rPr>
          <w:b/>
          <w:sz w:val="28"/>
        </w:rPr>
      </w:pPr>
      <w:r>
        <w:rPr>
          <w:b/>
          <w:sz w:val="28"/>
        </w:rPr>
        <w:t>Перечень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№ 46-ЗС «Об административной ответственности за совершение правонарушений на территории Алтайского края»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Первый заместитель главы Администрации района – начальник главного управления по ЖКХ, архитектуре, строительству, транспортному обслуживанию и дорожной деятельности – статьи 27,36-1,40-2,40-3,49-4,51</w:t>
      </w:r>
      <w:r w:rsidR="00FD7934">
        <w:rPr>
          <w:sz w:val="28"/>
        </w:rPr>
        <w:t>,58,61,61-1,</w:t>
      </w:r>
      <w:r w:rsidR="00C94854">
        <w:rPr>
          <w:sz w:val="28"/>
        </w:rPr>
        <w:t>61-3,</w:t>
      </w:r>
      <w:r w:rsidR="00FD7934">
        <w:rPr>
          <w:sz w:val="28"/>
        </w:rPr>
        <w:t>68-2;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 Начальник управления по социальной политике Администрации района – статьи 25,27,36-1,46,49-4,61,61-1,</w:t>
      </w:r>
      <w:r w:rsidR="00C94854">
        <w:rPr>
          <w:sz w:val="28"/>
        </w:rPr>
        <w:t>61-3,</w:t>
      </w:r>
      <w:r>
        <w:rPr>
          <w:sz w:val="28"/>
        </w:rPr>
        <w:t>68-2;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 Главный специалист - секретарь административной комиссии при Администрации Михайловского района – статьи 27,36-1,40-2,40-3,46,49-4,61,61-1,</w:t>
      </w:r>
      <w:r w:rsidR="00C94854">
        <w:rPr>
          <w:sz w:val="28"/>
        </w:rPr>
        <w:t>61-3,</w:t>
      </w:r>
      <w:r>
        <w:rPr>
          <w:sz w:val="28"/>
        </w:rPr>
        <w:t>67,68,68-2;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Управляющий делами Администрации Михайловского района – статьи 25,27,36-1,46,51,58,60,61</w:t>
      </w:r>
      <w:r w:rsidR="00C94854">
        <w:rPr>
          <w:sz w:val="28"/>
        </w:rPr>
        <w:t>,61-3</w:t>
      </w:r>
      <w:r>
        <w:rPr>
          <w:sz w:val="28"/>
        </w:rPr>
        <w:t>;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Главный специалист по архитектуре и строительству Администрации Михайловского района – статьи 27,36-1,61,61-1,</w:t>
      </w:r>
      <w:r w:rsidR="00C94854">
        <w:rPr>
          <w:sz w:val="28"/>
        </w:rPr>
        <w:t>61-3,</w:t>
      </w:r>
      <w:r>
        <w:rPr>
          <w:sz w:val="28"/>
        </w:rPr>
        <w:t xml:space="preserve">68-2; 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Начальник юридического отдела Администрации Михайловского района – статьи 25,36-1,49-4,51,58,60,61,</w:t>
      </w:r>
      <w:r w:rsidR="00C94854">
        <w:rPr>
          <w:sz w:val="28"/>
        </w:rPr>
        <w:t>61-3,</w:t>
      </w:r>
      <w:r>
        <w:rPr>
          <w:sz w:val="28"/>
        </w:rPr>
        <w:t xml:space="preserve">68-2; 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Начальник отдела ГО и ЧС, МП Администрации Михайловского района – статьи </w:t>
      </w:r>
      <w:r w:rsidR="00C94854">
        <w:rPr>
          <w:sz w:val="28"/>
        </w:rPr>
        <w:t>61-3,</w:t>
      </w:r>
      <w:r>
        <w:rPr>
          <w:sz w:val="28"/>
        </w:rPr>
        <w:t>67,68,68-2;</w:t>
      </w:r>
    </w:p>
    <w:p w:rsidR="003721A9" w:rsidRDefault="003721A9" w:rsidP="003721A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Начальник управления сельского  хозяйства Администрации Михайловского района – статьи 27,40,40-2,40-3;</w:t>
      </w:r>
    </w:p>
    <w:p w:rsidR="003721A9" w:rsidRDefault="003721A9" w:rsidP="003721A9">
      <w:pPr>
        <w:jc w:val="both"/>
        <w:rPr>
          <w:sz w:val="28"/>
        </w:rPr>
      </w:pPr>
    </w:p>
    <w:p w:rsidR="003721A9" w:rsidRDefault="003721A9" w:rsidP="003721A9">
      <w:pPr>
        <w:jc w:val="both"/>
        <w:rPr>
          <w:sz w:val="28"/>
        </w:rPr>
      </w:pPr>
    </w:p>
    <w:p w:rsidR="003721A9" w:rsidRDefault="003721A9" w:rsidP="003721A9">
      <w:pPr>
        <w:jc w:val="both"/>
        <w:rPr>
          <w:sz w:val="28"/>
        </w:rPr>
      </w:pPr>
    </w:p>
    <w:p w:rsidR="003721A9" w:rsidRDefault="003721A9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sectPr w:rsidR="00336C38" w:rsidSect="0021737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5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BE2B0A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590EC1"/>
    <w:multiLevelType w:val="hybridMultilevel"/>
    <w:tmpl w:val="A2FE6F64"/>
    <w:lvl w:ilvl="0" w:tplc="089C8E7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0E"/>
    <w:rsid w:val="000375AC"/>
    <w:rsid w:val="00055835"/>
    <w:rsid w:val="00070655"/>
    <w:rsid w:val="000C63F6"/>
    <w:rsid w:val="000F22D5"/>
    <w:rsid w:val="000F464E"/>
    <w:rsid w:val="000F5A00"/>
    <w:rsid w:val="0010070E"/>
    <w:rsid w:val="00105746"/>
    <w:rsid w:val="00117A2F"/>
    <w:rsid w:val="00124B2F"/>
    <w:rsid w:val="0014246E"/>
    <w:rsid w:val="001527F2"/>
    <w:rsid w:val="00161C9B"/>
    <w:rsid w:val="00166CDC"/>
    <w:rsid w:val="00186624"/>
    <w:rsid w:val="001904FD"/>
    <w:rsid w:val="001A09E3"/>
    <w:rsid w:val="001B6917"/>
    <w:rsid w:val="001B7C2E"/>
    <w:rsid w:val="001C18EA"/>
    <w:rsid w:val="001C2C11"/>
    <w:rsid w:val="001D72DF"/>
    <w:rsid w:val="002152CD"/>
    <w:rsid w:val="00215AF2"/>
    <w:rsid w:val="00217373"/>
    <w:rsid w:val="00226F8E"/>
    <w:rsid w:val="002412FF"/>
    <w:rsid w:val="0024686A"/>
    <w:rsid w:val="00296A96"/>
    <w:rsid w:val="002975C9"/>
    <w:rsid w:val="002A5224"/>
    <w:rsid w:val="002B18DF"/>
    <w:rsid w:val="002B609A"/>
    <w:rsid w:val="002C24D7"/>
    <w:rsid w:val="002E11A7"/>
    <w:rsid w:val="002E5823"/>
    <w:rsid w:val="002E5D96"/>
    <w:rsid w:val="002F3078"/>
    <w:rsid w:val="002F7CB4"/>
    <w:rsid w:val="00302146"/>
    <w:rsid w:val="003163B5"/>
    <w:rsid w:val="00326A1E"/>
    <w:rsid w:val="00327D95"/>
    <w:rsid w:val="003313C5"/>
    <w:rsid w:val="00336C38"/>
    <w:rsid w:val="0034050A"/>
    <w:rsid w:val="00342C04"/>
    <w:rsid w:val="003435B8"/>
    <w:rsid w:val="00345FA3"/>
    <w:rsid w:val="0035201E"/>
    <w:rsid w:val="00362B88"/>
    <w:rsid w:val="00365BBA"/>
    <w:rsid w:val="00370B3D"/>
    <w:rsid w:val="003721A9"/>
    <w:rsid w:val="00380C6A"/>
    <w:rsid w:val="003878AE"/>
    <w:rsid w:val="0039187A"/>
    <w:rsid w:val="003918EE"/>
    <w:rsid w:val="00396892"/>
    <w:rsid w:val="003A4AB0"/>
    <w:rsid w:val="003A4BEF"/>
    <w:rsid w:val="003B5C8F"/>
    <w:rsid w:val="003C29A1"/>
    <w:rsid w:val="003C66CD"/>
    <w:rsid w:val="003D4873"/>
    <w:rsid w:val="003E2DCD"/>
    <w:rsid w:val="003E7D1B"/>
    <w:rsid w:val="003F6718"/>
    <w:rsid w:val="00405A76"/>
    <w:rsid w:val="00405D4F"/>
    <w:rsid w:val="00420DCE"/>
    <w:rsid w:val="00445DC7"/>
    <w:rsid w:val="00480C08"/>
    <w:rsid w:val="00481A47"/>
    <w:rsid w:val="004C725A"/>
    <w:rsid w:val="00504405"/>
    <w:rsid w:val="00505B2F"/>
    <w:rsid w:val="00525029"/>
    <w:rsid w:val="005465BC"/>
    <w:rsid w:val="0055156A"/>
    <w:rsid w:val="00551B1A"/>
    <w:rsid w:val="005564DE"/>
    <w:rsid w:val="00567262"/>
    <w:rsid w:val="0058338B"/>
    <w:rsid w:val="00585801"/>
    <w:rsid w:val="005B1A59"/>
    <w:rsid w:val="005B6079"/>
    <w:rsid w:val="005D05FB"/>
    <w:rsid w:val="005D4F67"/>
    <w:rsid w:val="005E6FEA"/>
    <w:rsid w:val="005F118B"/>
    <w:rsid w:val="005F3359"/>
    <w:rsid w:val="006141EB"/>
    <w:rsid w:val="00616F0D"/>
    <w:rsid w:val="006218F4"/>
    <w:rsid w:val="006328D5"/>
    <w:rsid w:val="00647CB8"/>
    <w:rsid w:val="006522E1"/>
    <w:rsid w:val="00653048"/>
    <w:rsid w:val="00653E9F"/>
    <w:rsid w:val="006555CF"/>
    <w:rsid w:val="00665B79"/>
    <w:rsid w:val="00675FEC"/>
    <w:rsid w:val="00677C23"/>
    <w:rsid w:val="006B3EC8"/>
    <w:rsid w:val="006C18F3"/>
    <w:rsid w:val="006D2A6B"/>
    <w:rsid w:val="006E09F8"/>
    <w:rsid w:val="006E4784"/>
    <w:rsid w:val="006E54D1"/>
    <w:rsid w:val="00760D27"/>
    <w:rsid w:val="007662B2"/>
    <w:rsid w:val="00766354"/>
    <w:rsid w:val="00766D66"/>
    <w:rsid w:val="00772A9C"/>
    <w:rsid w:val="00772F2E"/>
    <w:rsid w:val="0077555F"/>
    <w:rsid w:val="0078060C"/>
    <w:rsid w:val="00793564"/>
    <w:rsid w:val="007A124F"/>
    <w:rsid w:val="007B142B"/>
    <w:rsid w:val="007E2E83"/>
    <w:rsid w:val="007E4369"/>
    <w:rsid w:val="007F090D"/>
    <w:rsid w:val="0080704E"/>
    <w:rsid w:val="00815FAA"/>
    <w:rsid w:val="00816E95"/>
    <w:rsid w:val="00824482"/>
    <w:rsid w:val="008351BF"/>
    <w:rsid w:val="00846FF0"/>
    <w:rsid w:val="00863A30"/>
    <w:rsid w:val="00886BB1"/>
    <w:rsid w:val="008B7DF7"/>
    <w:rsid w:val="008D748F"/>
    <w:rsid w:val="008F0767"/>
    <w:rsid w:val="00906599"/>
    <w:rsid w:val="0093276B"/>
    <w:rsid w:val="0093326B"/>
    <w:rsid w:val="00936E9B"/>
    <w:rsid w:val="0095086A"/>
    <w:rsid w:val="009574AE"/>
    <w:rsid w:val="00975701"/>
    <w:rsid w:val="00975B49"/>
    <w:rsid w:val="00995318"/>
    <w:rsid w:val="009A4BE7"/>
    <w:rsid w:val="009C1369"/>
    <w:rsid w:val="009C5263"/>
    <w:rsid w:val="009D3535"/>
    <w:rsid w:val="009D6228"/>
    <w:rsid w:val="00A008F5"/>
    <w:rsid w:val="00A15A1A"/>
    <w:rsid w:val="00A3218E"/>
    <w:rsid w:val="00A46448"/>
    <w:rsid w:val="00A8790E"/>
    <w:rsid w:val="00A952FB"/>
    <w:rsid w:val="00AA338D"/>
    <w:rsid w:val="00AA44D2"/>
    <w:rsid w:val="00AB2FCC"/>
    <w:rsid w:val="00AE6B78"/>
    <w:rsid w:val="00AF09B6"/>
    <w:rsid w:val="00AF3D65"/>
    <w:rsid w:val="00AF468C"/>
    <w:rsid w:val="00B023DC"/>
    <w:rsid w:val="00B03C58"/>
    <w:rsid w:val="00B31F3C"/>
    <w:rsid w:val="00B34BC2"/>
    <w:rsid w:val="00B357A8"/>
    <w:rsid w:val="00B46C74"/>
    <w:rsid w:val="00B50DCC"/>
    <w:rsid w:val="00B55BAF"/>
    <w:rsid w:val="00B77B30"/>
    <w:rsid w:val="00B9206C"/>
    <w:rsid w:val="00BA2ED5"/>
    <w:rsid w:val="00BA47B8"/>
    <w:rsid w:val="00BC78F8"/>
    <w:rsid w:val="00BD015E"/>
    <w:rsid w:val="00BE18D7"/>
    <w:rsid w:val="00BE1D8C"/>
    <w:rsid w:val="00C23CD0"/>
    <w:rsid w:val="00C343AF"/>
    <w:rsid w:val="00C37E09"/>
    <w:rsid w:val="00C4360C"/>
    <w:rsid w:val="00C46180"/>
    <w:rsid w:val="00C5458D"/>
    <w:rsid w:val="00C87CFC"/>
    <w:rsid w:val="00C92C6F"/>
    <w:rsid w:val="00C92C77"/>
    <w:rsid w:val="00C94854"/>
    <w:rsid w:val="00CD2942"/>
    <w:rsid w:val="00CD4CC7"/>
    <w:rsid w:val="00CD6DC7"/>
    <w:rsid w:val="00CE0730"/>
    <w:rsid w:val="00CE54C0"/>
    <w:rsid w:val="00CF443F"/>
    <w:rsid w:val="00D04276"/>
    <w:rsid w:val="00D0473B"/>
    <w:rsid w:val="00D12242"/>
    <w:rsid w:val="00D13111"/>
    <w:rsid w:val="00D16BD5"/>
    <w:rsid w:val="00D312EF"/>
    <w:rsid w:val="00D313FE"/>
    <w:rsid w:val="00D67AE4"/>
    <w:rsid w:val="00D77CA9"/>
    <w:rsid w:val="00D95249"/>
    <w:rsid w:val="00DA53B5"/>
    <w:rsid w:val="00DD6F79"/>
    <w:rsid w:val="00DE029F"/>
    <w:rsid w:val="00DE49B4"/>
    <w:rsid w:val="00DF1660"/>
    <w:rsid w:val="00DF6804"/>
    <w:rsid w:val="00E033E1"/>
    <w:rsid w:val="00E179CF"/>
    <w:rsid w:val="00E350DB"/>
    <w:rsid w:val="00E40FD9"/>
    <w:rsid w:val="00E631DE"/>
    <w:rsid w:val="00E8030C"/>
    <w:rsid w:val="00E92F32"/>
    <w:rsid w:val="00E956BF"/>
    <w:rsid w:val="00EA5DD4"/>
    <w:rsid w:val="00EA7E10"/>
    <w:rsid w:val="00EC4C0E"/>
    <w:rsid w:val="00ED4482"/>
    <w:rsid w:val="00EF0D78"/>
    <w:rsid w:val="00F07891"/>
    <w:rsid w:val="00F30168"/>
    <w:rsid w:val="00F36435"/>
    <w:rsid w:val="00F36861"/>
    <w:rsid w:val="00F86BEC"/>
    <w:rsid w:val="00F94D27"/>
    <w:rsid w:val="00FA0D88"/>
    <w:rsid w:val="00FA34AB"/>
    <w:rsid w:val="00FB132A"/>
    <w:rsid w:val="00FB1471"/>
    <w:rsid w:val="00FB18FD"/>
    <w:rsid w:val="00FB3D41"/>
    <w:rsid w:val="00FC1CB1"/>
    <w:rsid w:val="00FC3AA6"/>
    <w:rsid w:val="00FC69C7"/>
    <w:rsid w:val="00FD4C85"/>
    <w:rsid w:val="00FD7934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2152C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EC4C0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EC4C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E09"/>
    <w:pPr>
      <w:ind w:left="720"/>
      <w:contextualSpacing/>
    </w:pPr>
  </w:style>
  <w:style w:type="table" w:styleId="a8">
    <w:name w:val="Table Grid"/>
    <w:basedOn w:val="a1"/>
    <w:uiPriority w:val="59"/>
    <w:rsid w:val="009D6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Процкая</cp:lastModifiedBy>
  <cp:revision>26</cp:revision>
  <cp:lastPrinted>2021-12-28T10:22:00Z</cp:lastPrinted>
  <dcterms:created xsi:type="dcterms:W3CDTF">2018-03-16T08:37:00Z</dcterms:created>
  <dcterms:modified xsi:type="dcterms:W3CDTF">2021-12-28T10:22:00Z</dcterms:modified>
</cp:coreProperties>
</file>