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7" w:rsidRPr="00300FBD" w:rsidRDefault="005D63A7" w:rsidP="00A46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5D63A7" w:rsidRPr="00300FBD" w:rsidRDefault="005D63A7" w:rsidP="00A46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BD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B57CC" w:rsidRPr="00300FBD" w:rsidRDefault="001B57CC" w:rsidP="00A46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A7" w:rsidRPr="00300FBD" w:rsidRDefault="005D63A7" w:rsidP="001B57C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57CC" w:rsidRPr="00300FBD" w:rsidRDefault="001B57CC" w:rsidP="00A4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CC" w:rsidRPr="00300FBD" w:rsidRDefault="001B57CC" w:rsidP="00A4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CC" w:rsidRPr="00300FBD" w:rsidRDefault="003071FF" w:rsidP="00A4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07.02.2022                   </w:t>
      </w:r>
      <w:r w:rsidR="005D63A7" w:rsidRPr="00300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1B57CC" w:rsidRPr="0030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53/1</w:t>
      </w:r>
      <w:r w:rsidR="005D63A7" w:rsidRPr="00300F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3A7" w:rsidRPr="00300FBD" w:rsidRDefault="005D63A7" w:rsidP="00A4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B57CC" w:rsidRPr="008C062F" w:rsidRDefault="001B57CC" w:rsidP="001B5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062F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5D63A7" w:rsidRPr="00300FBD" w:rsidRDefault="005D63A7" w:rsidP="001B5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от 22.03.2021 № 119 «О порядке комплектования 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и приёма в </w:t>
      </w:r>
      <w:proofErr w:type="gramStart"/>
      <w:r w:rsidRPr="00300FBD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300FBD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учреждения Михайловского района Алтайского 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края, реализующие </w:t>
      </w:r>
      <w:proofErr w:type="gramStart"/>
      <w:r w:rsidRPr="00300FBD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300FBD">
        <w:rPr>
          <w:rFonts w:ascii="Times New Roman" w:hAnsi="Times New Roman" w:cs="Times New Roman"/>
          <w:sz w:val="28"/>
          <w:szCs w:val="28"/>
        </w:rPr>
        <w:t xml:space="preserve"> общеобразовательную 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</w:p>
    <w:p w:rsidR="003F231D" w:rsidRPr="00300FBD" w:rsidRDefault="003F231D" w:rsidP="003F23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31D" w:rsidRPr="00300FBD" w:rsidRDefault="003F231D" w:rsidP="003F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96355E">
        <w:rPr>
          <w:rFonts w:ascii="Times New Roman" w:hAnsi="Times New Roman" w:cs="Times New Roman"/>
          <w:sz w:val="28"/>
          <w:szCs w:val="28"/>
        </w:rPr>
        <w:t>е</w:t>
      </w:r>
      <w:r w:rsidRPr="00300FBD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законодательства, </w:t>
      </w:r>
      <w:r w:rsidR="00300FBD" w:rsidRPr="00300FB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Михайловского района Алтайского края от 31.01.2022 № 02-52-2022 на постановление Администрации Михайловского района от </w:t>
      </w:r>
      <w:r w:rsidR="00300FBD" w:rsidRPr="00300FBD">
        <w:rPr>
          <w:rFonts w:ascii="Times New Roman" w:hAnsi="Times New Roman" w:cs="Times New Roman"/>
          <w:sz w:val="28"/>
          <w:szCs w:val="28"/>
        </w:rPr>
        <w:t>22.03.2021 № 119 «О порядке комплектования и приёма в муниципальные образовательные учреждения Михайловского района Алтайского края, реализующие основную общеобразовательную программу дошкольного образования</w:t>
      </w:r>
      <w:r w:rsidR="00300FBD" w:rsidRPr="00300FBD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3F231D" w:rsidRPr="00300FBD" w:rsidRDefault="003F231D" w:rsidP="003F2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0FB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00FB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00F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00FB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24D7C" w:rsidRDefault="003F231D" w:rsidP="00B2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1. Внести в постановление от 22.03.2021 № 119 «О порядке комплектования и приёма в муниципальные образовательные учреждения Михайловского района Алтайского края, реализующие основную общеобразовательную программу дошкольного образования» следующие изменения:</w:t>
      </w:r>
    </w:p>
    <w:p w:rsidR="00B24D7C" w:rsidRDefault="003F231D" w:rsidP="00B2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1</w:t>
      </w:r>
      <w:r w:rsidR="00B24D7C">
        <w:rPr>
          <w:rFonts w:ascii="Times New Roman" w:hAnsi="Times New Roman" w:cs="Times New Roman"/>
          <w:sz w:val="28"/>
          <w:szCs w:val="28"/>
        </w:rPr>
        <w:t>.1.</w:t>
      </w:r>
      <w:r w:rsidRPr="00300FBD">
        <w:rPr>
          <w:rFonts w:ascii="Times New Roman" w:hAnsi="Times New Roman" w:cs="Times New Roman"/>
          <w:sz w:val="28"/>
          <w:szCs w:val="28"/>
        </w:rPr>
        <w:t xml:space="preserve"> </w:t>
      </w:r>
      <w:r w:rsidR="00B24D7C">
        <w:rPr>
          <w:rFonts w:ascii="Times New Roman" w:hAnsi="Times New Roman" w:cs="Times New Roman"/>
          <w:sz w:val="28"/>
          <w:szCs w:val="28"/>
        </w:rPr>
        <w:t>В</w:t>
      </w:r>
      <w:r w:rsidRPr="00300FBD">
        <w:rPr>
          <w:rFonts w:ascii="Times New Roman" w:hAnsi="Times New Roman" w:cs="Times New Roman"/>
          <w:sz w:val="28"/>
          <w:szCs w:val="28"/>
        </w:rPr>
        <w:t xml:space="preserve"> разделе 2 абзац 11 исключить слова: «свидетельство о рождении ребёнка»;</w:t>
      </w:r>
    </w:p>
    <w:p w:rsidR="003F231D" w:rsidRPr="00300FBD" w:rsidRDefault="00B24D7C" w:rsidP="00B2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231D" w:rsidRPr="00300F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F231D" w:rsidRPr="00300FBD">
        <w:rPr>
          <w:rFonts w:ascii="Times New Roman" w:hAnsi="Times New Roman" w:cs="Times New Roman"/>
          <w:sz w:val="28"/>
          <w:szCs w:val="28"/>
        </w:rPr>
        <w:t xml:space="preserve"> разделе 4 абзац 4 слова «При приёме ребёнка в учреждение руководитель обязан ознакомить родителей (законных представителей) с Уставом, лицензией на осуществление образовательной деятельности, с  образовательной программой и другими документами, регламентирующими учреждение и осуществление образовательной деятельности, права и обязанности обучающихся» изложить в следующей редакции:</w:t>
      </w:r>
    </w:p>
    <w:p w:rsidR="003F231D" w:rsidRPr="00300FBD" w:rsidRDefault="003F231D" w:rsidP="003F2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     «При приёме ребёнка в учреждение руководитель обязан ознакомить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  образовательной программой и другими документами, регламентирующими учреждение и осуществление образовательной деятельности, права и обязанности обучающихся».</w:t>
      </w:r>
    </w:p>
    <w:p w:rsidR="003F231D" w:rsidRPr="00300FBD" w:rsidRDefault="003F231D" w:rsidP="003F23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00FB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0FB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     Администрации Михайловского района.</w:t>
      </w:r>
    </w:p>
    <w:p w:rsidR="005D63A7" w:rsidRPr="00300FBD" w:rsidRDefault="003F231D" w:rsidP="001B5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0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0F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председателя Комитета по образованию и делам молодёжи Администрации Михайловского района  А.Н. Герасимова.</w:t>
      </w:r>
    </w:p>
    <w:p w:rsidR="005D63A7" w:rsidRPr="00300FBD" w:rsidRDefault="005D63A7" w:rsidP="00A4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3A7" w:rsidRPr="00300FBD" w:rsidRDefault="005D63A7" w:rsidP="00A46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447" w:rsidRPr="00300FBD" w:rsidRDefault="00A50447" w:rsidP="00A462BA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A50447" w:rsidRPr="00300FBD" w:rsidRDefault="00A50447" w:rsidP="00A462BA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D63A7" w:rsidRPr="00300FBD" w:rsidRDefault="005D63A7" w:rsidP="003F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BD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Е.А.</w:t>
      </w:r>
      <w:r w:rsidR="00300FBD">
        <w:rPr>
          <w:rFonts w:ascii="Times New Roman" w:hAnsi="Times New Roman" w:cs="Times New Roman"/>
          <w:sz w:val="28"/>
          <w:szCs w:val="28"/>
        </w:rPr>
        <w:t xml:space="preserve"> </w:t>
      </w:r>
      <w:r w:rsidRPr="00300FBD">
        <w:rPr>
          <w:rFonts w:ascii="Times New Roman" w:hAnsi="Times New Roman" w:cs="Times New Roman"/>
          <w:sz w:val="28"/>
          <w:szCs w:val="28"/>
        </w:rPr>
        <w:t>Юрьев</w:t>
      </w:r>
    </w:p>
    <w:p w:rsidR="005D63A7" w:rsidRPr="00300FBD" w:rsidRDefault="005D63A7" w:rsidP="00A462BA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D63A7" w:rsidRPr="00300FBD" w:rsidRDefault="005D63A7" w:rsidP="00A462BA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D63A7" w:rsidRPr="00300FBD" w:rsidRDefault="005D63A7" w:rsidP="00A46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6" w:rsidRPr="00300FBD" w:rsidRDefault="003071FF" w:rsidP="00A4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2C6" w:rsidRPr="00300FBD" w:rsidSect="003F231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948"/>
    <w:multiLevelType w:val="hybridMultilevel"/>
    <w:tmpl w:val="376C7B9C"/>
    <w:lvl w:ilvl="0" w:tplc="C000606A">
      <w:start w:val="1"/>
      <w:numFmt w:val="decimal"/>
      <w:lvlText w:val="%1)"/>
      <w:lvlJc w:val="left"/>
      <w:pPr>
        <w:ind w:left="7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3A7"/>
    <w:rsid w:val="00033D90"/>
    <w:rsid w:val="001B57CC"/>
    <w:rsid w:val="00300FBD"/>
    <w:rsid w:val="003071FF"/>
    <w:rsid w:val="003B1B86"/>
    <w:rsid w:val="003F231D"/>
    <w:rsid w:val="005C44DF"/>
    <w:rsid w:val="005D63A7"/>
    <w:rsid w:val="00760CA7"/>
    <w:rsid w:val="00770167"/>
    <w:rsid w:val="00784179"/>
    <w:rsid w:val="00837576"/>
    <w:rsid w:val="008C062F"/>
    <w:rsid w:val="0096355E"/>
    <w:rsid w:val="00A462BA"/>
    <w:rsid w:val="00A50447"/>
    <w:rsid w:val="00B24D7C"/>
    <w:rsid w:val="00B7247F"/>
    <w:rsid w:val="00C61C9C"/>
    <w:rsid w:val="00C7709D"/>
    <w:rsid w:val="00C93771"/>
    <w:rsid w:val="00D95A1B"/>
    <w:rsid w:val="00DC537A"/>
    <w:rsid w:val="00E0122B"/>
    <w:rsid w:val="00E40D5B"/>
    <w:rsid w:val="00E56E58"/>
    <w:rsid w:val="00E7025F"/>
    <w:rsid w:val="00F06130"/>
    <w:rsid w:val="00FC2D3B"/>
    <w:rsid w:val="00FD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0F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3A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23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0FB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3A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Kolomoec</dc:creator>
  <cp:lastModifiedBy>Лоор</cp:lastModifiedBy>
  <cp:revision>16</cp:revision>
  <dcterms:created xsi:type="dcterms:W3CDTF">2022-02-02T06:04:00Z</dcterms:created>
  <dcterms:modified xsi:type="dcterms:W3CDTF">2022-03-11T05:07:00Z</dcterms:modified>
</cp:coreProperties>
</file>