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53" w:rsidRDefault="00366887" w:rsidP="00375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2783840" cy="20043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EED" w:rsidRPr="00377EED" w:rsidRDefault="00377EED" w:rsidP="005A19CE">
      <w:pPr>
        <w:spacing w:after="269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77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31 мая Всемирный день без табака</w:t>
      </w:r>
    </w:p>
    <w:p w:rsidR="00366887" w:rsidRPr="00366887" w:rsidRDefault="00366887" w:rsidP="005A19CE">
      <w:pPr>
        <w:spacing w:after="269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66887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 человека зачастую сопровождается вредными привычками, среди которых - курение. Оно вызывает зависимость, влияя на обменные процессы в организме, наносит непоправимый вред здоровью. Существуют врачи-наркологи, ведущие борьбу с пагубными увлечениями. Медицинские методы лечения дополняются пропагандистскими. С подобной целью создан международный праздник</w:t>
      </w:r>
      <w:r w:rsidRPr="0036688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66887" w:rsidRPr="00366887" w:rsidRDefault="00366887" w:rsidP="005A19CE">
      <w:pPr>
        <w:shd w:val="clear" w:color="auto" w:fill="FFFFFF"/>
        <w:spacing w:after="135" w:line="240" w:lineRule="auto"/>
        <w:ind w:right="30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668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Цели Всемирного дня без табака</w:t>
      </w:r>
    </w:p>
    <w:p w:rsidR="00366887" w:rsidRPr="00366887" w:rsidRDefault="00366887" w:rsidP="005A19CE">
      <w:pPr>
        <w:shd w:val="clear" w:color="auto" w:fill="FFFFFF"/>
        <w:spacing w:after="27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6887">
        <w:rPr>
          <w:rFonts w:ascii="Times New Roman" w:eastAsia="Times New Roman" w:hAnsi="Times New Roman" w:cs="Times New Roman"/>
          <w:color w:val="333333"/>
          <w:sz w:val="28"/>
          <w:szCs w:val="28"/>
        </w:rPr>
        <w:t>Ежегодно 31 мая ВОЗ и партнеры повсеместно</w:t>
      </w:r>
      <w:r w:rsidR="009105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668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отмечают Всемирный день без табака, </w:t>
      </w:r>
      <w:r w:rsidRPr="0036688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привлекая внимание к опасностям для здоровья, связанным с употреблением табака, и призывая проводить эффективную политику по уменьшению масштабов потребления табака. Употребление табака является отдельной самой значительной предотвратимой причиной смерти во всем мире и в настоящее время приводит к смерти каждого десятого взрослого человека в мире.</w:t>
      </w:r>
    </w:p>
    <w:p w:rsidR="00366887" w:rsidRPr="00366887" w:rsidRDefault="00366887" w:rsidP="005A19CE">
      <w:pPr>
        <w:shd w:val="clear" w:color="auto" w:fill="FFFFFF"/>
        <w:spacing w:after="27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6887">
        <w:rPr>
          <w:rFonts w:ascii="Times New Roman" w:eastAsia="Times New Roman" w:hAnsi="Times New Roman" w:cs="Times New Roman"/>
          <w:color w:val="333333"/>
          <w:sz w:val="28"/>
          <w:szCs w:val="28"/>
        </w:rPr>
        <w:t>Глобальная табачная эпидемия ежегодно приводит к смерти около шести миллионов человек, более 600 000 из которых, не являясь курильщиками, умирают из-за воздействия вторичного табачного дыма. При отсутствии действий к 2030 году эпидемия будет ежегодно приводить к смерти более восьми миллионов человек. Более 80% из этих предотвратимых случаев смерти будут происходить среди людей, живущих в странах с низким и средним уровнем дохода.</w:t>
      </w:r>
    </w:p>
    <w:p w:rsidR="00366887" w:rsidRPr="00366887" w:rsidRDefault="00366887" w:rsidP="005A19CE">
      <w:pPr>
        <w:shd w:val="clear" w:color="auto" w:fill="FFFFFF"/>
        <w:spacing w:after="27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688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Конечной целью Всемирного дня без табака является содействие защите нынешнего и будущих поколений не только от этих разрушительных последствий для здоровья, но также и от социальных, экологических и экономических бедствий, связанных с употреблением табака и воздействием табачного дыма.</w:t>
      </w:r>
    </w:p>
    <w:p w:rsidR="00366887" w:rsidRPr="00366887" w:rsidRDefault="00366887" w:rsidP="005A19CE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6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Когда отмечают</w:t>
      </w:r>
    </w:p>
    <w:p w:rsidR="00366887" w:rsidRPr="00366887" w:rsidRDefault="00366887" w:rsidP="005A19CE">
      <w:pPr>
        <w:spacing w:after="26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87">
        <w:rPr>
          <w:rFonts w:ascii="Times New Roman" w:eastAsia="Times New Roman" w:hAnsi="Times New Roman" w:cs="Times New Roman"/>
          <w:color w:val="000000"/>
          <w:sz w:val="28"/>
          <w:szCs w:val="28"/>
        </w:rPr>
        <w:t>Всемирный день без табака отмечается ежегодно 31 мая. Он не является общегосударственным выходным в России, однако страна поддерживает акции, связанные с датой. Праздник учреждён Всемирной организацией здравоохранения (ВОЗ) в 1988 году.</w:t>
      </w:r>
    </w:p>
    <w:p w:rsidR="00366887" w:rsidRPr="00366887" w:rsidRDefault="00366887" w:rsidP="005A19CE">
      <w:pPr>
        <w:spacing w:after="26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87">
        <w:rPr>
          <w:rFonts w:ascii="Times New Roman" w:eastAsia="Times New Roman" w:hAnsi="Times New Roman" w:cs="Times New Roman"/>
          <w:color w:val="000000"/>
          <w:sz w:val="28"/>
          <w:szCs w:val="28"/>
        </w:rPr>
        <w:t>Во многих государствах мира в третий четверг ноября отмечается Международный день отказа от курения.</w:t>
      </w:r>
    </w:p>
    <w:p w:rsidR="00366887" w:rsidRPr="00366887" w:rsidRDefault="00366887" w:rsidP="005A19CE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6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Кто празднует</w:t>
      </w:r>
    </w:p>
    <w:p w:rsidR="00366887" w:rsidRPr="00366887" w:rsidRDefault="00366887" w:rsidP="005A19CE">
      <w:pPr>
        <w:spacing w:after="26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мероприятиях принимают участие все, кто имеет отношение к борьбе с курением. В их числе - наркологи, активисты </w:t>
      </w:r>
      <w:r w:rsidRPr="0036688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общественных движений, люди, бросившие вредную привычку и намеревающиеся это сделать.</w:t>
      </w:r>
    </w:p>
    <w:p w:rsidR="00366887" w:rsidRPr="00366887" w:rsidRDefault="00366887" w:rsidP="005A19CE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6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История и традиции праздника</w:t>
      </w:r>
    </w:p>
    <w:p w:rsidR="00366887" w:rsidRPr="00366887" w:rsidRDefault="00366887" w:rsidP="005A19CE">
      <w:pPr>
        <w:spacing w:after="26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87">
        <w:rPr>
          <w:rFonts w:ascii="Times New Roman" w:eastAsia="Times New Roman" w:hAnsi="Times New Roman" w:cs="Times New Roman"/>
          <w:color w:val="000000"/>
          <w:sz w:val="28"/>
          <w:szCs w:val="28"/>
        </w:rPr>
        <w:t>Всемирный день отказа от табака берёт начало в Соединённых Штатах Америки. Специалисты по онкологии этой страны инициировали в 1977 году прототип современного события. Они предложили всем любителям дыма отказаться на сутки от пагубного пристрастия. Идея врачей получила широкую поддержку. Её стали популяризировать в средствах массовой информации.</w:t>
      </w:r>
    </w:p>
    <w:p w:rsidR="00366887" w:rsidRPr="00366887" w:rsidRDefault="00366887" w:rsidP="005A19CE">
      <w:pPr>
        <w:spacing w:after="26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87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подобного действия является попытка сделать первый шаг в борьбе человека с этой вредной привычкой. Врачи добились значительного успеха. Они помогли преодолеть психологический барьер пациентов в противостоянии разрушающему здоровье устремлению. Достижения медиков решили распространить по всем континентам.</w:t>
      </w:r>
    </w:p>
    <w:p w:rsidR="00366887" w:rsidRPr="00366887" w:rsidRDefault="00366887" w:rsidP="005A19CE">
      <w:pPr>
        <w:spacing w:after="26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 в 1988 году приняла решение установить 31-го мая Всемирный </w:t>
      </w:r>
      <w:r w:rsidRPr="0036688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день без табака. Рекомендации авторитетного учреждения Организации Объединённых Наций стали выполняться всеми странами-членами. К их числу принадлежит и Россия.</w:t>
      </w:r>
    </w:p>
    <w:p w:rsidR="00366887" w:rsidRPr="00366887" w:rsidRDefault="00366887" w:rsidP="005A19CE">
      <w:pPr>
        <w:spacing w:after="26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87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Традиция подразумевает проведение просветительских акций: публичных лекций, трансляцию программ на телевидении и радиостанциях. Главным посылом, сопровождающим событие, является отказ от курения. Для этого необходимо воздержаться от сигарет на некоторое время.</w:t>
      </w:r>
    </w:p>
    <w:p w:rsidR="00366887" w:rsidRPr="00366887" w:rsidRDefault="00366887" w:rsidP="005A19CE">
      <w:pPr>
        <w:spacing w:after="26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87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Западе снимаются ролики, в которых видные деятели культуры, искусства, звёзды шоу-бизнеса делятся собственным опытом противостояния привычке. Звучат призывы последовать их примеру. В многолюдных местах крупных городов раздаются листовки, брошюры, объясняющие пагубное влияние дыма.</w:t>
      </w:r>
    </w:p>
    <w:p w:rsidR="00366887" w:rsidRPr="00366887" w:rsidRDefault="00366887" w:rsidP="005A19CE">
      <w:pPr>
        <w:spacing w:after="26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Просветительская работа ведётся по отношению ко всем слоям населения. Публикуются данные </w:t>
      </w:r>
      <w:r w:rsidRPr="0036688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исследований, свидетельствующие о колоссальном и необратимом ущербе для здоровья человека. Он касается функционирования всех органов, в первую очередь дыхательной и сердечно-сосудистой системы.</w:t>
      </w:r>
    </w:p>
    <w:p w:rsidR="00366887" w:rsidRPr="00366887" w:rsidRDefault="00366887" w:rsidP="005A19CE">
      <w:pPr>
        <w:spacing w:after="26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87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50 лет назад стало известно, что в листьях всех сортов табака содержатся радиоактивные изотопы. Информация долгое время скрывалась. Таким образом, курильщик получает не только большие дозы веществ, содержащихся в продуктах горения, но и значительное облучение. Оно является ещё одним канцерогенным фактором.</w:t>
      </w:r>
    </w:p>
    <w:p w:rsidR="00366887" w:rsidRPr="00366887" w:rsidRDefault="00366887" w:rsidP="005A19CE">
      <w:pPr>
        <w:spacing w:after="26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Некоторые крупные производители по своей инициативе вовлекаются в мероприятия. Один из американских брендов выпустил изделие, содержащее в фильтре семена растений. Такой окурок, попав в землю, прорастает. Он сделан из экологически чистых материалов. По сравнению с обычным фильтром, который разлагается в почве через 10-15 лет, </w:t>
      </w:r>
      <w:r w:rsidRPr="0036688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такой фильтр способен разложиться спустя несколько недель.</w:t>
      </w:r>
    </w:p>
    <w:p w:rsidR="00366887" w:rsidRPr="00366887" w:rsidRDefault="00366887" w:rsidP="005A19CE">
      <w:pPr>
        <w:spacing w:after="26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87">
        <w:rPr>
          <w:rFonts w:ascii="Times New Roman" w:eastAsia="Times New Roman" w:hAnsi="Times New Roman" w:cs="Times New Roman"/>
          <w:color w:val="000000"/>
          <w:sz w:val="28"/>
          <w:szCs w:val="28"/>
        </w:rPr>
        <w:t>Всемирный день без табака 202</w:t>
      </w:r>
      <w:r w:rsidR="00F766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366887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сопровождается конференциями, семинарами. Принимают участие в них представители медицины, общественных, правительственных организаций, благотворительных фондов. Выступающие с докладами рассказывают об успехах и проблемах сферы, выдвигают предложения по совершенствованию законодательства государств.</w:t>
      </w:r>
    </w:p>
    <w:p w:rsidR="000869DD" w:rsidRPr="005022C8" w:rsidRDefault="00AE322D" w:rsidP="005022C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2C8">
        <w:rPr>
          <w:rFonts w:ascii="Times New Roman" w:hAnsi="Times New Roman" w:cs="Times New Roman"/>
          <w:b/>
          <w:sz w:val="24"/>
          <w:szCs w:val="24"/>
        </w:rPr>
        <w:t>Филиал ФБУЗ</w:t>
      </w:r>
      <w:r w:rsidR="000869DD" w:rsidRPr="005022C8">
        <w:rPr>
          <w:rFonts w:ascii="Times New Roman" w:hAnsi="Times New Roman" w:cs="Times New Roman"/>
          <w:b/>
          <w:sz w:val="24"/>
          <w:szCs w:val="24"/>
        </w:rPr>
        <w:t xml:space="preserve"> «Центр гигиены и эпидемиологии в Алтайском </w:t>
      </w:r>
      <w:r w:rsidRPr="005022C8">
        <w:rPr>
          <w:rFonts w:ascii="Times New Roman" w:hAnsi="Times New Roman" w:cs="Times New Roman"/>
          <w:b/>
          <w:sz w:val="24"/>
          <w:szCs w:val="24"/>
        </w:rPr>
        <w:t>крае в</w:t>
      </w:r>
      <w:r w:rsidR="000869DD" w:rsidRPr="005022C8">
        <w:rPr>
          <w:rFonts w:ascii="Times New Roman" w:hAnsi="Times New Roman" w:cs="Times New Roman"/>
          <w:b/>
          <w:sz w:val="24"/>
          <w:szCs w:val="24"/>
        </w:rPr>
        <w:t xml:space="preserve"> Михайловском, Волчихинском, Ключевском и Угловском районах» </w:t>
      </w:r>
    </w:p>
    <w:p w:rsidR="000869DD" w:rsidRPr="005022C8" w:rsidRDefault="000869DD" w:rsidP="00502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2C8">
        <w:rPr>
          <w:rFonts w:ascii="Times New Roman" w:hAnsi="Times New Roman" w:cs="Times New Roman"/>
          <w:b/>
          <w:sz w:val="24"/>
          <w:szCs w:val="24"/>
        </w:rPr>
        <w:t>658960, Алтайский край, Михайловский район, с.Михайловское, ул.Калинина, 5</w:t>
      </w:r>
    </w:p>
    <w:p w:rsidR="000869DD" w:rsidRPr="005022C8" w:rsidRDefault="000869DD" w:rsidP="00502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22C8">
        <w:rPr>
          <w:rFonts w:ascii="Times New Roman" w:hAnsi="Times New Roman" w:cs="Times New Roman"/>
          <w:b/>
          <w:sz w:val="24"/>
          <w:szCs w:val="24"/>
        </w:rPr>
        <w:t>Теле</w:t>
      </w:r>
      <w:proofErr w:type="gramEnd"/>
      <w:r w:rsidRPr="005022C8">
        <w:rPr>
          <w:rFonts w:ascii="Times New Roman" w:hAnsi="Times New Roman" w:cs="Times New Roman"/>
          <w:b/>
          <w:sz w:val="24"/>
          <w:szCs w:val="24"/>
        </w:rPr>
        <w:t>/факс (38570) 21-2-21,</w:t>
      </w:r>
    </w:p>
    <w:p w:rsidR="000869DD" w:rsidRPr="005022C8" w:rsidRDefault="000869DD" w:rsidP="00502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2C8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5022C8">
        <w:rPr>
          <w:rFonts w:ascii="Times New Roman" w:hAnsi="Times New Roman" w:cs="Times New Roman"/>
          <w:b/>
          <w:sz w:val="24"/>
          <w:szCs w:val="24"/>
        </w:rPr>
        <w:t>-</w:t>
      </w:r>
      <w:r w:rsidRPr="005022C8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5022C8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9" w:history="1">
        <w:r w:rsidRPr="005022C8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mixaylovka</w:t>
        </w:r>
        <w:r w:rsidRPr="005022C8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Pr="005022C8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altcge</w:t>
        </w:r>
        <w:r w:rsidRPr="005022C8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Pr="005022C8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0869DD" w:rsidRPr="005022C8" w:rsidRDefault="000869DD" w:rsidP="005022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69DD" w:rsidRPr="005022C8" w:rsidRDefault="000869DD" w:rsidP="005022C8">
      <w:pPr>
        <w:spacing w:after="0" w:line="240" w:lineRule="auto"/>
        <w:ind w:right="66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2C8">
        <w:rPr>
          <w:rFonts w:ascii="Times New Roman" w:eastAsia="Times New Roman" w:hAnsi="Times New Roman" w:cs="Times New Roman"/>
          <w:b/>
          <w:sz w:val="24"/>
          <w:szCs w:val="24"/>
        </w:rPr>
        <w:t>Номер Единого консультационного центра Роспотребнадзора:</w:t>
      </w:r>
    </w:p>
    <w:p w:rsidR="005022C8" w:rsidRDefault="000869DD" w:rsidP="005022C8">
      <w:pPr>
        <w:spacing w:after="0" w:line="240" w:lineRule="auto"/>
        <w:ind w:right="66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2C8">
        <w:rPr>
          <w:rFonts w:ascii="Times New Roman" w:eastAsia="Times New Roman" w:hAnsi="Times New Roman" w:cs="Times New Roman"/>
          <w:b/>
          <w:sz w:val="24"/>
          <w:szCs w:val="24"/>
        </w:rPr>
        <w:t xml:space="preserve">8 (800) 555-49-43 </w:t>
      </w:r>
    </w:p>
    <w:p w:rsidR="00E42D97" w:rsidRPr="00B9398B" w:rsidRDefault="000869DD" w:rsidP="005022C8">
      <w:pPr>
        <w:spacing w:after="0" w:line="240" w:lineRule="auto"/>
        <w:ind w:right="661"/>
        <w:jc w:val="center"/>
        <w:rPr>
          <w:rFonts w:ascii="Times New Roman" w:hAnsi="Times New Roman" w:cs="Times New Roman"/>
          <w:sz w:val="28"/>
          <w:szCs w:val="28"/>
        </w:rPr>
      </w:pPr>
      <w:r w:rsidRPr="005022C8">
        <w:rPr>
          <w:rFonts w:ascii="Times New Roman" w:eastAsia="Times New Roman" w:hAnsi="Times New Roman" w:cs="Times New Roman"/>
          <w:b/>
          <w:sz w:val="24"/>
          <w:szCs w:val="24"/>
        </w:rPr>
        <w:t>по России звонок бесплатн</w:t>
      </w:r>
      <w:r w:rsidR="008D43D3" w:rsidRPr="005022C8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375948" w:rsidRPr="005022C8">
        <w:rPr>
          <w:rFonts w:ascii="Times New Roman" w:eastAsia="Times New Roman" w:hAnsi="Times New Roman" w:cs="Times New Roman"/>
          <w:b/>
          <w:sz w:val="24"/>
          <w:szCs w:val="24"/>
        </w:rPr>
        <w:t>й</w:t>
      </w:r>
    </w:p>
    <w:sectPr w:rsidR="00E42D97" w:rsidRPr="00B9398B" w:rsidSect="009105E5">
      <w:pgSz w:w="16838" w:h="11906" w:orient="landscape"/>
      <w:pgMar w:top="709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4B5" w:rsidRDefault="004E54B5" w:rsidP="00366887">
      <w:pPr>
        <w:spacing w:after="0" w:line="240" w:lineRule="auto"/>
      </w:pPr>
      <w:r>
        <w:separator/>
      </w:r>
    </w:p>
  </w:endnote>
  <w:endnote w:type="continuationSeparator" w:id="0">
    <w:p w:rsidR="004E54B5" w:rsidRDefault="004E54B5" w:rsidP="00366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4B5" w:rsidRDefault="004E54B5" w:rsidP="00366887">
      <w:pPr>
        <w:spacing w:after="0" w:line="240" w:lineRule="auto"/>
      </w:pPr>
      <w:r>
        <w:separator/>
      </w:r>
    </w:p>
  </w:footnote>
  <w:footnote w:type="continuationSeparator" w:id="0">
    <w:p w:rsidR="004E54B5" w:rsidRDefault="004E54B5" w:rsidP="00366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00C"/>
    <w:multiLevelType w:val="multilevel"/>
    <w:tmpl w:val="92E0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5D5730"/>
    <w:multiLevelType w:val="multilevel"/>
    <w:tmpl w:val="40B8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2349E"/>
    <w:multiLevelType w:val="multilevel"/>
    <w:tmpl w:val="BE20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265491"/>
    <w:multiLevelType w:val="multilevel"/>
    <w:tmpl w:val="0662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1F1E58"/>
    <w:multiLevelType w:val="multilevel"/>
    <w:tmpl w:val="7680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6325CF"/>
    <w:multiLevelType w:val="multilevel"/>
    <w:tmpl w:val="3E54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AF5FC8"/>
    <w:multiLevelType w:val="multilevel"/>
    <w:tmpl w:val="9116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C71582F"/>
    <w:multiLevelType w:val="multilevel"/>
    <w:tmpl w:val="7D7E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FFB1F7F"/>
    <w:multiLevelType w:val="multilevel"/>
    <w:tmpl w:val="0EE6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ED001D"/>
    <w:multiLevelType w:val="multilevel"/>
    <w:tmpl w:val="2000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4596"/>
    <w:rsid w:val="00020E52"/>
    <w:rsid w:val="00086028"/>
    <w:rsid w:val="000869DD"/>
    <w:rsid w:val="00151E44"/>
    <w:rsid w:val="0015482C"/>
    <w:rsid w:val="001F7BBB"/>
    <w:rsid w:val="00340BCF"/>
    <w:rsid w:val="00366887"/>
    <w:rsid w:val="00375948"/>
    <w:rsid w:val="00377EED"/>
    <w:rsid w:val="003857FA"/>
    <w:rsid w:val="0039566E"/>
    <w:rsid w:val="00395BB2"/>
    <w:rsid w:val="003F5192"/>
    <w:rsid w:val="00443EE2"/>
    <w:rsid w:val="004A6FD1"/>
    <w:rsid w:val="004C4050"/>
    <w:rsid w:val="004D2353"/>
    <w:rsid w:val="004E54B5"/>
    <w:rsid w:val="005022C8"/>
    <w:rsid w:val="005A19CE"/>
    <w:rsid w:val="006A67EA"/>
    <w:rsid w:val="00736702"/>
    <w:rsid w:val="00786392"/>
    <w:rsid w:val="00790FB1"/>
    <w:rsid w:val="008338DD"/>
    <w:rsid w:val="008420A3"/>
    <w:rsid w:val="00864E37"/>
    <w:rsid w:val="008D0AC2"/>
    <w:rsid w:val="008D43D3"/>
    <w:rsid w:val="008F16B4"/>
    <w:rsid w:val="009105E5"/>
    <w:rsid w:val="009648CE"/>
    <w:rsid w:val="0097253A"/>
    <w:rsid w:val="009A7F9F"/>
    <w:rsid w:val="009B4DAB"/>
    <w:rsid w:val="009D5BB5"/>
    <w:rsid w:val="00A82129"/>
    <w:rsid w:val="00AB191C"/>
    <w:rsid w:val="00AE322D"/>
    <w:rsid w:val="00B42EC7"/>
    <w:rsid w:val="00B80E16"/>
    <w:rsid w:val="00B9398B"/>
    <w:rsid w:val="00BE59C9"/>
    <w:rsid w:val="00BE63CB"/>
    <w:rsid w:val="00D62C91"/>
    <w:rsid w:val="00E11E32"/>
    <w:rsid w:val="00E3189F"/>
    <w:rsid w:val="00E40928"/>
    <w:rsid w:val="00E42D97"/>
    <w:rsid w:val="00E455D1"/>
    <w:rsid w:val="00ED6C34"/>
    <w:rsid w:val="00F0044B"/>
    <w:rsid w:val="00F05C3E"/>
    <w:rsid w:val="00F74596"/>
    <w:rsid w:val="00F7668A"/>
    <w:rsid w:val="00FB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74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86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9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869D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5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E322D"/>
    <w:rPr>
      <w:b/>
      <w:bCs/>
    </w:rPr>
  </w:style>
  <w:style w:type="paragraph" w:styleId="a8">
    <w:name w:val="No Spacing"/>
    <w:uiPriority w:val="1"/>
    <w:qFormat/>
    <w:rsid w:val="009B4DA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BE63CB"/>
    <w:pPr>
      <w:ind w:left="720"/>
      <w:contextualSpacing/>
    </w:pPr>
  </w:style>
  <w:style w:type="paragraph" w:customStyle="1" w:styleId="rtejustify">
    <w:name w:val="rtejustify"/>
    <w:basedOn w:val="a"/>
    <w:rsid w:val="00B80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66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66887"/>
  </w:style>
  <w:style w:type="paragraph" w:styleId="ac">
    <w:name w:val="footer"/>
    <w:basedOn w:val="a"/>
    <w:link w:val="ad"/>
    <w:uiPriority w:val="99"/>
    <w:unhideWhenUsed/>
    <w:rsid w:val="00366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668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xaylovka@altcg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B5AC8-F569-40AD-8155-6E99D829A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ФФБУЗ</cp:lastModifiedBy>
  <cp:revision>39</cp:revision>
  <cp:lastPrinted>2022-05-24T09:47:00Z</cp:lastPrinted>
  <dcterms:created xsi:type="dcterms:W3CDTF">2020-08-12T09:37:00Z</dcterms:created>
  <dcterms:modified xsi:type="dcterms:W3CDTF">2022-05-24T09:47:00Z</dcterms:modified>
</cp:coreProperties>
</file>