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1214E7">
        <w:rPr>
          <w:rFonts w:ascii="Times New Roman" w:hAnsi="Times New Roman"/>
          <w:sz w:val="24"/>
          <w:szCs w:val="24"/>
        </w:rPr>
        <w:t xml:space="preserve">    </w:t>
      </w:r>
      <w:r w:rsidR="00716139" w:rsidRPr="00716139">
        <w:rPr>
          <w:rFonts w:ascii="Times New Roman" w:hAnsi="Times New Roman"/>
          <w:sz w:val="24"/>
          <w:szCs w:val="24"/>
          <w:u w:val="single"/>
        </w:rPr>
        <w:t>30.05.</w:t>
      </w:r>
      <w:r w:rsidR="00C12148" w:rsidRPr="00716139">
        <w:rPr>
          <w:rFonts w:ascii="Times New Roman" w:hAnsi="Times New Roman"/>
          <w:sz w:val="24"/>
          <w:szCs w:val="24"/>
          <w:u w:val="single"/>
        </w:rPr>
        <w:t>2022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16139">
        <w:rPr>
          <w:rFonts w:ascii="Times New Roman" w:hAnsi="Times New Roman"/>
          <w:sz w:val="24"/>
          <w:szCs w:val="24"/>
          <w:u w:val="single"/>
        </w:rPr>
        <w:t xml:space="preserve"> 298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6"/>
        <w:gridCol w:w="3930"/>
        <w:gridCol w:w="33"/>
        <w:gridCol w:w="5103"/>
        <w:gridCol w:w="3236"/>
        <w:gridCol w:w="25"/>
        <w:gridCol w:w="2268"/>
      </w:tblGrid>
      <w:tr w:rsidR="00D8406F" w:rsidRPr="001F004F" w:rsidTr="004D35A6">
        <w:trPr>
          <w:trHeight w:hRule="exact" w:val="11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4423D5">
        <w:trPr>
          <w:trHeight w:hRule="exact" w:val="358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</w:t>
            </w:r>
            <w:r w:rsidR="006F406C">
              <w:rPr>
                <w:rStyle w:val="8"/>
                <w:spacing w:val="-1"/>
              </w:rPr>
              <w:t xml:space="preserve">. </w:t>
            </w:r>
            <w:proofErr w:type="spellStart"/>
            <w:r w:rsidR="006F406C">
              <w:rPr>
                <w:rStyle w:val="8"/>
                <w:spacing w:val="-1"/>
              </w:rPr>
              <w:t>Ащегуль</w:t>
            </w:r>
            <w:proofErr w:type="spellEnd"/>
            <w:r w:rsidR="006F406C">
              <w:rPr>
                <w:rStyle w:val="8"/>
                <w:spacing w:val="-1"/>
              </w:rPr>
              <w:t xml:space="preserve">, по ул. Гоголя, </w:t>
            </w:r>
            <w:r>
              <w:rPr>
                <w:rStyle w:val="8"/>
                <w:spacing w:val="-1"/>
              </w:rPr>
              <w:t>д. 2</w:t>
            </w:r>
            <w:r w:rsidR="006F406C"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</w:t>
            </w:r>
            <w:r w:rsidR="001214E7">
              <w:rPr>
                <w:rStyle w:val="8"/>
                <w:spacing w:val="-1"/>
              </w:rPr>
              <w:t xml:space="preserve">с. </w:t>
            </w:r>
            <w:proofErr w:type="spellStart"/>
            <w:r w:rsidR="001214E7">
              <w:rPr>
                <w:rStyle w:val="8"/>
                <w:spacing w:val="-1"/>
              </w:rPr>
              <w:t>Ащегуль</w:t>
            </w:r>
            <w:proofErr w:type="spellEnd"/>
            <w:r w:rsidR="001214E7">
              <w:rPr>
                <w:rStyle w:val="8"/>
                <w:spacing w:val="-1"/>
              </w:rPr>
              <w:t xml:space="preserve">, по ул. Ленина, </w:t>
            </w:r>
            <w:r>
              <w:rPr>
                <w:rStyle w:val="8"/>
                <w:spacing w:val="-1"/>
              </w:rPr>
              <w:t xml:space="preserve"> д.13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214E7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</w:t>
            </w:r>
            <w:r w:rsidR="006F406C">
              <w:rPr>
                <w:rStyle w:val="8"/>
                <w:spacing w:val="-1"/>
              </w:rPr>
              <w:t>а</w:t>
            </w:r>
            <w:r>
              <w:rPr>
                <w:rStyle w:val="8"/>
                <w:spacing w:val="-1"/>
              </w:rPr>
              <w:t>,  д.</w:t>
            </w:r>
            <w:r w:rsidR="006F406C">
              <w:rPr>
                <w:rStyle w:val="8"/>
                <w:spacing w:val="-1"/>
              </w:rPr>
              <w:t>52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214E7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ул. Молодежная, д.2</w:t>
            </w:r>
            <w:proofErr w:type="gramStart"/>
            <w:r w:rsidR="001214E7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</w:t>
            </w:r>
            <w:r w:rsidR="001214E7">
              <w:rPr>
                <w:rStyle w:val="8"/>
                <w:spacing w:val="-1"/>
              </w:rPr>
              <w:t>щегуль</w:t>
            </w:r>
            <w:proofErr w:type="spellEnd"/>
            <w:r w:rsidR="001214E7">
              <w:rPr>
                <w:rStyle w:val="8"/>
                <w:spacing w:val="-1"/>
              </w:rPr>
              <w:t xml:space="preserve"> по ул. </w:t>
            </w:r>
            <w:proofErr w:type="spellStart"/>
            <w:r w:rsidR="001214E7">
              <w:rPr>
                <w:rStyle w:val="8"/>
                <w:spacing w:val="-1"/>
              </w:rPr>
              <w:t>Петуховская</w:t>
            </w:r>
            <w:proofErr w:type="spellEnd"/>
            <w:r w:rsidR="001214E7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 д.</w:t>
            </w:r>
            <w:r w:rsidR="001214E7">
              <w:rPr>
                <w:rStyle w:val="8"/>
                <w:spacing w:val="-1"/>
              </w:rPr>
              <w:t xml:space="preserve"> 41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 w:rsidR="001214E7">
              <w:rPr>
                <w:rStyle w:val="8"/>
                <w:spacing w:val="-1"/>
              </w:rPr>
              <w:t xml:space="preserve">, по ул. Школьная, </w:t>
            </w:r>
            <w:r>
              <w:rPr>
                <w:rStyle w:val="8"/>
                <w:spacing w:val="-1"/>
              </w:rPr>
              <w:t>д.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060B2F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7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 w:rsidR="00231BF6">
              <w:rPr>
                <w:rStyle w:val="8"/>
                <w:spacing w:val="-1"/>
              </w:rPr>
              <w:t>, по ул. Школьная, д. 1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</w:t>
            </w:r>
            <w:r w:rsidR="006F406C">
              <w:rPr>
                <w:rStyle w:val="8"/>
                <w:spacing w:val="-1"/>
              </w:rPr>
              <w:t>8</w:t>
            </w:r>
            <w:r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</w:t>
            </w:r>
            <w:r w:rsidR="006F406C">
              <w:rPr>
                <w:rStyle w:val="8"/>
                <w:spacing w:val="-1"/>
              </w:rPr>
              <w:t>Ленина</w:t>
            </w:r>
            <w:r>
              <w:rPr>
                <w:rStyle w:val="8"/>
                <w:spacing w:val="-1"/>
              </w:rPr>
              <w:t xml:space="preserve">, </w:t>
            </w:r>
            <w:r w:rsidR="006F406C">
              <w:rPr>
                <w:rStyle w:val="8"/>
                <w:spacing w:val="-1"/>
              </w:rPr>
              <w:t>д. 31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9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</w:t>
            </w:r>
            <w:r w:rsidR="00231BF6">
              <w:rPr>
                <w:rStyle w:val="8"/>
                <w:spacing w:val="-1"/>
              </w:rPr>
              <w:t>, д.</w:t>
            </w:r>
            <w:r>
              <w:rPr>
                <w:rStyle w:val="8"/>
                <w:spacing w:val="-1"/>
              </w:rPr>
              <w:t xml:space="preserve"> 40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231BF6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10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231BF6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6F406C" w:rsidP="00060B2F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11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Смоленская</w:t>
            </w:r>
            <w:r w:rsidR="00231BF6">
              <w:rPr>
                <w:rStyle w:val="8"/>
                <w:spacing w:val="-1"/>
              </w:rPr>
              <w:t>, д. 1</w:t>
            </w: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231BF6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12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 w:rsidR="00231BF6">
              <w:rPr>
                <w:rStyle w:val="8"/>
                <w:spacing w:val="-1"/>
              </w:rPr>
              <w:t xml:space="preserve">, по ул. </w:t>
            </w:r>
            <w:r>
              <w:rPr>
                <w:rStyle w:val="8"/>
                <w:spacing w:val="-1"/>
              </w:rPr>
              <w:t>Гоголя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13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Гоголя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14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Набережная</w:t>
            </w:r>
            <w:r w:rsidR="00231BF6">
              <w:rPr>
                <w:rStyle w:val="8"/>
                <w:spacing w:val="-1"/>
              </w:rPr>
              <w:t xml:space="preserve">, д.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231BF6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6F406C" w:rsidP="00060B2F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15</w:t>
            </w:r>
            <w:r w:rsidR="00231BF6">
              <w:rPr>
                <w:rStyle w:val="8"/>
                <w:spacing w:val="-1"/>
              </w:rPr>
              <w:t xml:space="preserve">: с. </w:t>
            </w:r>
            <w:proofErr w:type="spellStart"/>
            <w:r w:rsidR="00231BF6"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д.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BF6" w:rsidRDefault="00231BF6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231BF6" w:rsidRDefault="0044631F" w:rsidP="00060B2F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231BF6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231BF6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BF6" w:rsidRDefault="00231BF6" w:rsidP="00060B2F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372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FE30CF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ул. Горького, д. </w:t>
            </w:r>
            <w:r w:rsidR="006F406C">
              <w:rPr>
                <w:rStyle w:val="8"/>
                <w:color w:val="auto"/>
                <w:spacing w:val="-1"/>
              </w:rPr>
              <w:t>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Кирова, д.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Кирова, д. 32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Кирова, д. 50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К. Маркса, д.8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4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Ленина, между д.9 и д.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ул. Ленина, д. 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Ленина, д. 77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6F406C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Мира, д.1</w:t>
            </w:r>
            <w:proofErr w:type="gramStart"/>
            <w:r w:rsidR="0044631F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E16247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</w:t>
            </w:r>
            <w:r w:rsidR="00D8406F">
              <w:rPr>
                <w:rStyle w:val="8"/>
                <w:spacing w:val="-1"/>
              </w:rPr>
              <w:t xml:space="preserve"> ул. Мира, д.</w:t>
            </w: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6F406C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Пушкина, д.3</w:t>
            </w:r>
            <w:r w:rsidR="00E16247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6F406C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Пушкина, д. 67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6F406C">
        <w:trPr>
          <w:trHeight w:hRule="exact" w:val="6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д.16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44631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D8406F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D8406F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FE30CF">
        <w:trPr>
          <w:trHeight w:hRule="exact" w:val="9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16: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Pr="005A766D" w:rsidRDefault="00377937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Pr="00A075D5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</w:tr>
      <w:tr w:rsidR="006F406C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06C" w:rsidRDefault="006F406C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06C" w:rsidRDefault="00015ACE" w:rsidP="00E16247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17: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ул. Горького, д. </w:t>
            </w:r>
            <w:r>
              <w:rPr>
                <w:rStyle w:val="8"/>
                <w:color w:val="auto"/>
                <w:spacing w:val="-1"/>
              </w:rPr>
              <w:t>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06C" w:rsidRDefault="006F406C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6F406C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6F406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6F406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06C" w:rsidRDefault="006F406C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06C" w:rsidRDefault="006F406C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8: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 ул. Кирова, д.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Pr="00205F43" w:rsidRDefault="00015ACE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 ул. Ленина, д.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20: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ул. </w:t>
            </w:r>
            <w:r w:rsidR="0044631F">
              <w:rPr>
                <w:rStyle w:val="8"/>
                <w:spacing w:val="-1"/>
              </w:rPr>
              <w:t>Мира,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060B2F">
        <w:trPr>
          <w:trHeight w:hRule="exact" w:val="5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 xml:space="preserve">КП </w:t>
            </w:r>
            <w:r>
              <w:rPr>
                <w:rStyle w:val="8"/>
                <w:spacing w:val="-1"/>
              </w:rPr>
              <w:t>2</w:t>
            </w:r>
            <w:r w:rsidRPr="001340DD">
              <w:rPr>
                <w:rStyle w:val="8"/>
                <w:spacing w:val="-1"/>
              </w:rPr>
              <w:t>1</w:t>
            </w:r>
            <w:r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Молодежная,  д.4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ACE" w:rsidRDefault="00015ACE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015ACE" w:rsidRDefault="0044631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1</w:t>
            </w:r>
            <w:r w:rsidR="00015ACE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="00015ACE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60B2F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5ACE" w:rsidRPr="001F004F" w:rsidTr="004D35A6">
        <w:trPr>
          <w:trHeight w:hRule="exact" w:val="322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ACE" w:rsidRPr="00882C6C" w:rsidRDefault="00015ACE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15ACE" w:rsidRPr="001F004F" w:rsidTr="004D35A6">
        <w:trPr>
          <w:trHeight w:hRule="exact" w:val="8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015ACE" w:rsidRDefault="00015ACE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015ACE" w:rsidRPr="001F004F" w:rsidTr="00F66956">
        <w:trPr>
          <w:trHeight w:hRule="exact" w:val="67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015ACE" w:rsidRDefault="00015ACE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015ACE" w:rsidRDefault="00015ACE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015ACE" w:rsidRPr="001F004F" w:rsidTr="00FE2077">
        <w:trPr>
          <w:trHeight w:hRule="exact" w:val="6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вблизи жилого дома. 31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Default="00015ACE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015ACE" w:rsidRPr="001F004F" w:rsidTr="00F6695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 xml:space="preserve">,  д. 19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015ACE" w:rsidRPr="001F004F" w:rsidTr="00F66956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Default="00015ACE" w:rsidP="00867102">
            <w:pPr>
              <w:jc w:val="center"/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015ACE" w:rsidRPr="001F004F" w:rsidTr="00FE2077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015ACE" w:rsidRPr="001F004F" w:rsidTr="00F66956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Default="00015ACE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015ACE" w:rsidRPr="001F004F" w:rsidTr="00FE2077">
        <w:trPr>
          <w:trHeight w:hRule="exact" w:val="72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015ACE" w:rsidRPr="001F004F" w:rsidTr="00FE2077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д. 16 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015ACE" w:rsidRPr="001F004F" w:rsidTr="00F6695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д.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Pr="008E3B0D" w:rsidRDefault="00015ACE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015ACE" w:rsidRPr="001F004F" w:rsidTr="00FE2077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д. 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015ACE" w:rsidRPr="001F004F" w:rsidTr="00F66956">
        <w:trPr>
          <w:trHeight w:hRule="exact" w:val="72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015ACE" w:rsidRPr="001F004F" w:rsidTr="00FE2077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79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015ACE" w:rsidRPr="001F004F" w:rsidTr="00F66956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015ACE" w:rsidRPr="001F004F" w:rsidTr="005E58F1">
        <w:trPr>
          <w:trHeight w:hRule="exact" w:val="8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15ACE" w:rsidRPr="00020B8C" w:rsidRDefault="00015ACE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015ACE" w:rsidRPr="00A075D5" w:rsidRDefault="00015ACE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015ACE" w:rsidRPr="001F004F" w:rsidTr="005E58F1">
        <w:trPr>
          <w:trHeight w:hRule="exact" w:val="84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15ACE" w:rsidRPr="00020B8C" w:rsidRDefault="00015ACE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015ACE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015ACE" w:rsidRPr="00A075D5" w:rsidRDefault="00015ACE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015ACE" w:rsidRPr="001F004F" w:rsidTr="008D177F">
        <w:trPr>
          <w:trHeight w:hRule="exact" w:val="154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015ACE" w:rsidRDefault="00015ACE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015ACE" w:rsidRPr="001F004F" w:rsidTr="005E58F1">
        <w:trPr>
          <w:trHeight w:hRule="exact" w:val="5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015ACE" w:rsidRPr="001F004F" w:rsidTr="005C4144">
        <w:trPr>
          <w:trHeight w:hRule="exact" w:val="85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14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015ACE" w:rsidRPr="001F004F" w:rsidTr="00FE2077">
        <w:trPr>
          <w:trHeight w:hRule="exact" w:val="6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015ACE" w:rsidRPr="001F004F" w:rsidTr="00FE2077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д.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Физические лица        </w:t>
            </w:r>
          </w:p>
        </w:tc>
      </w:tr>
      <w:tr w:rsidR="00015ACE" w:rsidRPr="001F004F" w:rsidTr="00FE2077">
        <w:trPr>
          <w:trHeight w:hRule="exact" w:val="7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д.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д.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13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D7A98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 xml:space="preserve">, 4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D2435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D86022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0CB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DA0CB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401193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>. Ленина,  45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100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107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 165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E5D14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E156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A7620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 54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 14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506E7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15ACE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  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30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1601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E1565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F28EA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F28EA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C2EAD" w:rsidRDefault="00015ACE" w:rsidP="002160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 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16012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16012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50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6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227F1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68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 2 Д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6 Ж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88, 90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 137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59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79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 42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62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82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5978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115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D522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35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 33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 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AA5FB5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43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57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29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45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 11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Пирогова, напротив жилого дома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 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 44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56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68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>КП 129: с. Михайловское, пер. Партизанский, 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7D91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D59FD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 Г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06E76">
        <w:trPr>
          <w:trHeight w:hRule="exact" w:val="72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506E7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15ACE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56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51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65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83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140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160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178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B5E7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63391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30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52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72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 71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Pr="004423D5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color w:val="auto"/>
                <w:spacing w:val="-1"/>
              </w:rPr>
            </w:pPr>
            <w:r w:rsidRPr="004423D5">
              <w:rPr>
                <w:rStyle w:val="8"/>
                <w:color w:val="auto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4423D5" w:rsidRDefault="00015ACE" w:rsidP="003A69ED">
            <w:r w:rsidRPr="004423D5">
              <w:rPr>
                <w:rStyle w:val="8"/>
                <w:color w:val="auto"/>
                <w:spacing w:val="-1"/>
              </w:rPr>
              <w:t xml:space="preserve">КП 158: с. Михайловское, ул. </w:t>
            </w:r>
            <w:proofErr w:type="gramStart"/>
            <w:r w:rsidRPr="004423D5">
              <w:rPr>
                <w:rStyle w:val="8"/>
                <w:color w:val="auto"/>
                <w:spacing w:val="-1"/>
              </w:rPr>
              <w:t>Советская</w:t>
            </w:r>
            <w:proofErr w:type="gramEnd"/>
            <w:r w:rsidRPr="004423D5">
              <w:rPr>
                <w:rStyle w:val="8"/>
                <w:color w:val="auto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506E76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193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201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 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142964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69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48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66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2964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152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пер. Целинный,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85E74">
        <w:trPr>
          <w:trHeight w:hRule="exact" w:val="5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вблизи жилого дома 59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179: с. Михайловское, ул. Чкалова,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180: с. Михайловское, ул. Чкалова,  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181: с. Михайловское, ул. Чкалова,  43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182: с. Михайловское, ул. Чкалова,  74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подстилающая поверхность – бетон,  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183: с. Михайловское, ул. Чкалова,  71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184: с. Михайловское, ул. Чкалова, 91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Чкалова,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 xml:space="preserve">КП 187: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188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189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67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190: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81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015ACE" w:rsidRPr="001F004F" w:rsidTr="00941CF6">
        <w:trPr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 xml:space="preserve">КП 191: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85E74">
        <w:trPr>
          <w:trHeight w:hRule="exact" w:val="5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 38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941CF6">
        <w:trPr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5D12D2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14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C1B1D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 19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2B5E74">
        <w:trPr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25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350801">
        <w:trPr>
          <w:cantSplit/>
          <w:trHeight w:hRule="exact" w:val="108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203: с. Михайловское, пр. Октябрьский, д.3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района),</w:t>
            </w:r>
          </w:p>
          <w:p w:rsidR="00015ACE" w:rsidRDefault="00015ACE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015ACE" w:rsidRPr="001F004F" w:rsidTr="004423D5">
        <w:trPr>
          <w:cantSplit/>
          <w:trHeight w:hRule="exact" w:val="147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ул. К. Маркса, д.84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015ACE" w:rsidRPr="001F004F" w:rsidTr="004423D5">
        <w:trPr>
          <w:cantSplit/>
          <w:trHeight w:hRule="exact" w:val="85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205: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015ACE" w:rsidRDefault="00015ACE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015ACE" w:rsidRPr="001F004F" w:rsidTr="00350801">
        <w:trPr>
          <w:cantSplit/>
          <w:trHeight w:hRule="exact" w:val="1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д.74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 658930,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район, с. Волчиха, ул</w:t>
            </w:r>
            <w:proofErr w:type="gramStart"/>
            <w:r>
              <w:rPr>
                <w:rStyle w:val="8"/>
                <w:spacing w:val="-1"/>
              </w:rPr>
              <w:t>.К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015ACE" w:rsidRPr="001F004F" w:rsidTr="00B930C0">
        <w:trPr>
          <w:cantSplit/>
          <w:trHeight w:hRule="exact" w:val="7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377937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Default="00015ACE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015ACE" w:rsidRDefault="00015ACE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015ACE" w:rsidRPr="001F004F" w:rsidTr="00CF5091">
        <w:trPr>
          <w:cantSplit/>
          <w:trHeight w:hRule="exact" w:val="8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208: с. Михайловское, ул. К. Маркса, д.48 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015ACE" w:rsidRDefault="00015ACE" w:rsidP="00CF5091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015ACE" w:rsidRPr="005A766D" w:rsidRDefault="00015ACE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Нуриева А. А.., 658960, Алтайский край, Михайловский район, с. Михайловское,     пер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ервомайский, д. 8 кв. 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Нуриева А. А.</w:t>
            </w:r>
          </w:p>
          <w:p w:rsidR="00015ACE" w:rsidRDefault="00015ACE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ул.К. Маркса, 48 А</w:t>
            </w:r>
          </w:p>
        </w:tc>
      </w:tr>
      <w:tr w:rsidR="00015ACE" w:rsidRPr="001F004F" w:rsidTr="00CF5091">
        <w:trPr>
          <w:cantSplit/>
          <w:trHeight w:hRule="exact" w:val="8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209: с. Михайловское, 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015ACE" w:rsidRPr="005A766D" w:rsidRDefault="00015ACE" w:rsidP="00424B02">
            <w:pPr>
              <w:jc w:val="center"/>
              <w:rPr>
                <w:rStyle w:val="8"/>
                <w:spacing w:val="-1"/>
              </w:rPr>
            </w:pP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В.., 658969, Алтайский край, Михайловский район, р.п. Малиновое Озеро,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д. 30 кв. 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</w:tr>
      <w:tr w:rsidR="00015ACE" w:rsidRPr="001F004F" w:rsidTr="00CF5091">
        <w:trPr>
          <w:cantSplit/>
          <w:trHeight w:hRule="exact" w:val="8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210: с. Михайловское, ул. Некрасова, 56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015ACE" w:rsidRDefault="00015ACE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015ACE" w:rsidRPr="005A766D" w:rsidRDefault="00015ACE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Макаренко А. В.., 656922, Алтайский край, г. Барнаул,  ул. Инициативный 6-й проезд, д.11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Макаренко А. В.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Pr="00A075D5" w:rsidRDefault="00015ACE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.Н</w:t>
            </w:r>
            <w:proofErr w:type="gramEnd"/>
            <w:r>
              <w:rPr>
                <w:rStyle w:val="8"/>
                <w:spacing w:val="-1"/>
              </w:rPr>
              <w:t>екрасова, 56</w:t>
            </w:r>
          </w:p>
        </w:tc>
      </w:tr>
      <w:tr w:rsidR="00015ACE" w:rsidRPr="001F004F" w:rsidTr="00C73EFA">
        <w:trPr>
          <w:cantSplit/>
          <w:trHeight w:hRule="exact" w:val="144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211: с. Михайловское, ул. К. Маркса,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015ACE" w:rsidRPr="00CF5091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К. Маркса, 13</w:t>
            </w:r>
          </w:p>
        </w:tc>
      </w:tr>
      <w:tr w:rsidR="00015ACE" w:rsidRPr="001F004F" w:rsidTr="00C73EFA">
        <w:trPr>
          <w:cantSplit/>
          <w:trHeight w:hRule="exact" w:val="139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212: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58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бетон,</w:t>
            </w:r>
          </w:p>
          <w:p w:rsidR="00015ACE" w:rsidRPr="00CF5091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015ACE" w:rsidRDefault="00015ACE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015ACE" w:rsidRDefault="00015ACE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58</w:t>
            </w:r>
          </w:p>
        </w:tc>
      </w:tr>
      <w:tr w:rsidR="00015ACE" w:rsidRPr="001F004F" w:rsidTr="002F2181">
        <w:trPr>
          <w:cantSplit/>
          <w:trHeight w:hRule="exact" w:val="102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213: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015ACE" w:rsidRPr="00CF5091" w:rsidRDefault="00015ACE" w:rsidP="00C73EF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бюджетное общеобразовательное учреждение «Михайловский лицей»,658960, Алтайский край, Михайловский район,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МБОУ «Михайловский лицей»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015ACE" w:rsidRDefault="00015ACE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015ACE" w:rsidRPr="001F004F" w:rsidTr="00B01532">
        <w:trPr>
          <w:cantSplit/>
          <w:trHeight w:hRule="exact" w:val="67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 xml:space="preserve">, 22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>
              <w:rPr>
                <w:rStyle w:val="8"/>
                <w:spacing w:val="-1"/>
              </w:rPr>
              <w:t xml:space="preserve">, 8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18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69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36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52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62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68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E571BD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E571BD">
            <w:r>
              <w:rPr>
                <w:rStyle w:val="8"/>
                <w:spacing w:val="-1"/>
              </w:rPr>
              <w:t>КП 222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76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32FB3">
            <w:r>
              <w:rPr>
                <w:rStyle w:val="8"/>
                <w:spacing w:val="-1"/>
              </w:rPr>
              <w:t>КП 223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6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44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65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10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15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29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7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25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69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113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 153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Линейная, 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757711">
        <w:trPr>
          <w:cantSplit/>
          <w:trHeight w:hRule="exact" w:val="69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757711">
            <w:r>
              <w:rPr>
                <w:rStyle w:val="8"/>
                <w:spacing w:val="-1"/>
              </w:rPr>
              <w:t>КП 238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850C2">
            <w:r>
              <w:rPr>
                <w:rStyle w:val="8"/>
                <w:spacing w:val="-1"/>
              </w:rPr>
              <w:t>КП 239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6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850C2">
            <w:r>
              <w:rPr>
                <w:rStyle w:val="8"/>
                <w:spacing w:val="-1"/>
              </w:rPr>
              <w:t>КП 240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Нефтебаза, 12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1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 xml:space="preserve">, 1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69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10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0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30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0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40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7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BD2564">
        <w:trPr>
          <w:cantSplit/>
          <w:trHeight w:hRule="exact" w:val="6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D6B53">
        <w:trPr>
          <w:cantSplit/>
          <w:trHeight w:hRule="exact" w:val="7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D2564">
            <w:r>
              <w:rPr>
                <w:rStyle w:val="8"/>
                <w:spacing w:val="-1"/>
              </w:rPr>
              <w:t>КП 247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Привокзальная,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D6B53">
        <w:trPr>
          <w:cantSplit/>
          <w:trHeight w:hRule="exact" w:val="7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D6B53">
            <w:r>
              <w:rPr>
                <w:rStyle w:val="8"/>
                <w:spacing w:val="-1"/>
              </w:rPr>
              <w:t>КП 248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FD6B53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FD6B53">
            <w:r>
              <w:rPr>
                <w:rStyle w:val="8"/>
                <w:spacing w:val="-1"/>
              </w:rPr>
              <w:t>КП 249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адовая,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7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60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7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72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71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96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6E009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6E009B">
        <w:trPr>
          <w:cantSplit/>
          <w:trHeight w:hRule="exact" w:val="69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62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80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5864FE">
        <w:trPr>
          <w:cantSplit/>
          <w:trHeight w:hRule="exact" w:val="73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108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E009B">
            <w:r>
              <w:rPr>
                <w:rStyle w:val="8"/>
                <w:spacing w:val="-1"/>
              </w:rPr>
              <w:t>КП 257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8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10380">
            <w:r>
              <w:rPr>
                <w:rStyle w:val="8"/>
                <w:spacing w:val="-1"/>
              </w:rPr>
              <w:t>КП 258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146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810380">
            <w:r>
              <w:rPr>
                <w:rStyle w:val="8"/>
                <w:spacing w:val="-1"/>
              </w:rPr>
              <w:t>КП 259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7B38">
        <w:trPr>
          <w:cantSplit/>
          <w:trHeight w:hRule="exact" w:val="59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DA0CB9">
        <w:trPr>
          <w:cantSplit/>
          <w:trHeight w:hRule="exact" w:val="6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C492A">
        <w:trPr>
          <w:cantSplit/>
          <w:trHeight w:hRule="exact" w:val="6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144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CD3180">
        <w:trPr>
          <w:cantSplit/>
          <w:trHeight w:hRule="exact" w:val="6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C492A">
            <w:r>
              <w:rPr>
                <w:rStyle w:val="8"/>
                <w:spacing w:val="-1"/>
              </w:rPr>
              <w:t>КП 263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CD3180">
        <w:trPr>
          <w:cantSplit/>
          <w:trHeight w:hRule="exact" w:val="6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r>
              <w:rPr>
                <w:rStyle w:val="8"/>
                <w:spacing w:val="-1"/>
              </w:rPr>
              <w:t>КП 264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Михайловского,35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CD3180">
        <w:trPr>
          <w:cantSplit/>
          <w:trHeight w:hRule="exact" w:val="6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214E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57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214E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CD3180">
        <w:trPr>
          <w:cantSplit/>
          <w:trHeight w:hRule="exact" w:val="6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1214E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017B38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Энергетиков, 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5ACE" w:rsidRPr="00020B8C" w:rsidRDefault="00015ACE" w:rsidP="001214E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1214E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CD3180">
        <w:trPr>
          <w:cantSplit/>
          <w:trHeight w:hRule="exact" w:val="88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CE" w:rsidRDefault="00015ACE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B63C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Default="00015ACE" w:rsidP="006B63C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Закр</w:t>
            </w:r>
            <w:r w:rsidRPr="008B0EE8">
              <w:rPr>
                <w:rStyle w:val="8"/>
                <w:spacing w:val="-1"/>
              </w:rPr>
              <w:t>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5ACE" w:rsidRPr="00020B8C" w:rsidRDefault="00015ACE" w:rsidP="006B63C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ACE" w:rsidRPr="005A766D" w:rsidRDefault="00015ACE" w:rsidP="00507343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Морро</w:t>
            </w:r>
            <w:proofErr w:type="spellEnd"/>
            <w:r>
              <w:rPr>
                <w:rStyle w:val="8"/>
                <w:spacing w:val="-1"/>
              </w:rPr>
              <w:t xml:space="preserve"> Е. В., 658960, Алтайский край, Михайловский район, с. Михайловское,     ул. Ленина, 37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CE" w:rsidRDefault="00015ACE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Морро</w:t>
            </w:r>
            <w:proofErr w:type="spellEnd"/>
            <w:r>
              <w:rPr>
                <w:rStyle w:val="8"/>
                <w:spacing w:val="-1"/>
              </w:rPr>
              <w:t xml:space="preserve"> Е. В. </w:t>
            </w:r>
          </w:p>
          <w:p w:rsidR="00015ACE" w:rsidRPr="00A075D5" w:rsidRDefault="00015ACE" w:rsidP="00507343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Ленина, 39</w:t>
            </w:r>
          </w:p>
        </w:tc>
      </w:tr>
      <w:tr w:rsidR="00D31DAD" w:rsidRPr="001F004F" w:rsidTr="00D31DAD">
        <w:trPr>
          <w:cantSplit/>
          <w:trHeight w:hRule="exact" w:val="6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>
            <w:r>
              <w:rPr>
                <w:rStyle w:val="8"/>
                <w:spacing w:val="-1"/>
              </w:rPr>
              <w:t>КП 268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Гагарина,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269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Мамонтова, напротив д. 13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270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Пирогова, 1</w:t>
            </w:r>
            <w:proofErr w:type="gramStart"/>
            <w:r w:rsidR="00506E76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271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Пирогова, 3 Г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r>
              <w:rPr>
                <w:rStyle w:val="8"/>
                <w:spacing w:val="-1"/>
              </w:rPr>
              <w:t>КП 2</w:t>
            </w:r>
            <w:r w:rsidRPr="009B5F87">
              <w:rPr>
                <w:rStyle w:val="8"/>
                <w:spacing w:val="-1"/>
              </w:rPr>
              <w:t>7</w:t>
            </w:r>
            <w:r>
              <w:rPr>
                <w:rStyle w:val="8"/>
                <w:spacing w:val="-1"/>
              </w:rPr>
              <w:t>2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</w:t>
            </w:r>
            <w:proofErr w:type="gramStart"/>
            <w:r w:rsidR="00506E76">
              <w:rPr>
                <w:rStyle w:val="8"/>
                <w:spacing w:val="-1"/>
              </w:rPr>
              <w:t>Советская</w:t>
            </w:r>
            <w:proofErr w:type="gramEnd"/>
            <w:r w:rsidR="00506E76">
              <w:rPr>
                <w:rStyle w:val="8"/>
                <w:spacing w:val="-1"/>
              </w:rPr>
              <w:t>, 139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31DAD" w:rsidRPr="001F004F" w:rsidTr="00D31DAD">
        <w:trPr>
          <w:cantSplit/>
          <w:trHeight w:hRule="exact" w:val="5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AD" w:rsidRDefault="00D31DAD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>
            <w:r>
              <w:rPr>
                <w:rStyle w:val="8"/>
                <w:spacing w:val="-1"/>
              </w:rPr>
              <w:t>КП 2</w:t>
            </w:r>
            <w:r w:rsidRPr="009B5F87">
              <w:rPr>
                <w:rStyle w:val="8"/>
                <w:spacing w:val="-1"/>
              </w:rPr>
              <w:t>7</w:t>
            </w:r>
            <w:r>
              <w:rPr>
                <w:rStyle w:val="8"/>
                <w:spacing w:val="-1"/>
              </w:rPr>
              <w:t>3</w:t>
            </w:r>
            <w:r w:rsidRPr="009B5F87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</w:t>
            </w:r>
            <w:r w:rsidR="00506E76">
              <w:rPr>
                <w:rStyle w:val="8"/>
                <w:spacing w:val="-1"/>
              </w:rPr>
              <w:t xml:space="preserve"> Чкалова, 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D31DAD" w:rsidRPr="00020B8C" w:rsidRDefault="00D31DAD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AD" w:rsidRDefault="00D31DAD" w:rsidP="00506E76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5ACE" w:rsidRPr="001F004F" w:rsidTr="00015ACE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CE" w:rsidRDefault="00015ACE" w:rsidP="00015AC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Губина,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Губина,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№3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Губина,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№4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Западная,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№5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Западная,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Западная, 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№10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Тобольская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Тобольская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Тобольская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60B2F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060B2F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spacing w:val="-1"/>
                <w:sz w:val="18"/>
                <w:szCs w:val="18"/>
              </w:rPr>
              <w:t>Назаровка</w:t>
            </w:r>
            <w:proofErr w:type="spell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Целинная,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060B2F" w:rsidP="00060B2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FE30CF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Назаровского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060B2F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015ACE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04082F" w:rsidRDefault="00060B2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FE30C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966E42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B22FF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 1 </w:t>
            </w:r>
            <w:r w:rsidR="00060B2F" w:rsidRPr="00020B8C">
              <w:rPr>
                <w:rStyle w:val="8"/>
                <w:spacing w:val="-1"/>
              </w:rPr>
              <w:t>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966E42">
              <w:rPr>
                <w:rFonts w:ascii="Times New Roman" w:hAnsi="Times New Roman"/>
                <w:sz w:val="17"/>
                <w:szCs w:val="17"/>
              </w:rPr>
              <w:t xml:space="preserve"> д. 25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</w:t>
            </w:r>
            <w:r w:rsidR="00966E42">
              <w:rPr>
                <w:rFonts w:ascii="Times New Roman" w:hAnsi="Times New Roman"/>
                <w:sz w:val="17"/>
                <w:szCs w:val="17"/>
              </w:rPr>
              <w:t xml:space="preserve">осточная,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39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д.49</w:t>
            </w:r>
          </w:p>
          <w:p w:rsidR="00060B2F" w:rsidRPr="001F004F" w:rsidRDefault="00060B2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Pr="001F004F" w:rsidRDefault="00060B2F" w:rsidP="00966E42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</w:t>
            </w:r>
            <w:r w:rsidR="00966E42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FFB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</w:t>
            </w:r>
            <w:r w:rsidR="00B22FFB">
              <w:rPr>
                <w:rStyle w:val="8"/>
                <w:spacing w:val="-1"/>
              </w:rPr>
              <w:t>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Евдокимова,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 18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 37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Ленина,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44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д</w:t>
            </w:r>
            <w:r w:rsidR="00B22FF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="001A15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1A157C">
              <w:rPr>
                <w:rFonts w:ascii="Times New Roman" w:hAnsi="Times New Roman"/>
                <w:sz w:val="17"/>
                <w:szCs w:val="17"/>
              </w:rPr>
              <w:t>Лё</w:t>
            </w:r>
            <w:r>
              <w:rPr>
                <w:rFonts w:ascii="Times New Roman" w:hAnsi="Times New Roman"/>
                <w:sz w:val="17"/>
                <w:szCs w:val="17"/>
              </w:rPr>
              <w:t>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д</w:t>
            </w:r>
            <w:r w:rsidR="00B22FF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="001A157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1A157C">
              <w:rPr>
                <w:rFonts w:ascii="Times New Roman" w:hAnsi="Times New Roman"/>
                <w:sz w:val="17"/>
                <w:szCs w:val="17"/>
              </w:rPr>
              <w:t>Лё</w:t>
            </w:r>
            <w:r>
              <w:rPr>
                <w:rFonts w:ascii="Times New Roman" w:hAnsi="Times New Roman"/>
                <w:sz w:val="17"/>
                <w:szCs w:val="17"/>
              </w:rPr>
              <w:t>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B22FFB">
              <w:rPr>
                <w:rFonts w:ascii="Times New Roman" w:hAnsi="Times New Roman"/>
                <w:sz w:val="17"/>
                <w:szCs w:val="17"/>
              </w:rPr>
              <w:t>д.1</w:t>
            </w: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>ул.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="00B65778"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 w:rsidR="00B65778">
              <w:rPr>
                <w:rFonts w:ascii="Times New Roman" w:hAnsi="Times New Roman"/>
                <w:sz w:val="17"/>
                <w:szCs w:val="17"/>
              </w:rPr>
              <w:t>, д.  33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>ул.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 Молодежная,  д.2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22FFB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д</w:t>
            </w:r>
            <w:r w:rsidR="00B22FF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</w:t>
            </w:r>
            <w:r w:rsidR="00B22FF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>ул.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 Новая, д. 7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="00B65778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="00B65778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="00B65778">
              <w:rPr>
                <w:rFonts w:ascii="Times New Roman" w:hAnsi="Times New Roman"/>
                <w:sz w:val="17"/>
                <w:szCs w:val="17"/>
              </w:rPr>
              <w:t xml:space="preserve">. Николаевка, </w:t>
            </w:r>
            <w:r w:rsidR="00B65778" w:rsidRPr="00512BFA">
              <w:rPr>
                <w:rFonts w:ascii="Times New Roman" w:hAnsi="Times New Roman"/>
                <w:sz w:val="17"/>
                <w:szCs w:val="17"/>
              </w:rPr>
              <w:t xml:space="preserve">ул. </w:t>
            </w:r>
            <w:r w:rsidR="00B65778">
              <w:rPr>
                <w:rFonts w:ascii="Times New Roman" w:hAnsi="Times New Roman"/>
                <w:sz w:val="17"/>
                <w:szCs w:val="17"/>
              </w:rPr>
              <w:t>Советская, д.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B65778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</w:t>
            </w:r>
            <w:r w:rsidR="00B65778">
              <w:rPr>
                <w:rFonts w:ascii="Times New Roman" w:hAnsi="Times New Roman"/>
                <w:sz w:val="17"/>
                <w:szCs w:val="17"/>
              </w:rPr>
              <w:t>,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Советская, </w:t>
            </w:r>
            <w:r w:rsidR="00B65778">
              <w:rPr>
                <w:rFonts w:ascii="Times New Roman" w:hAnsi="Times New Roman"/>
                <w:sz w:val="17"/>
                <w:szCs w:val="17"/>
              </w:rPr>
              <w:t>д. 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B22FFB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A25E54">
        <w:trPr>
          <w:trHeight w:hRule="exact" w:val="86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</w:t>
            </w:r>
            <w:r w:rsidR="00B65778">
              <w:rPr>
                <w:rStyle w:val="8"/>
                <w:spacing w:val="-1"/>
              </w:rPr>
              <w:t xml:space="preserve">№ </w:t>
            </w:r>
            <w:r>
              <w:rPr>
                <w:rStyle w:val="8"/>
                <w:spacing w:val="-1"/>
              </w:rPr>
              <w:t xml:space="preserve">18: 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60B2F" w:rsidRPr="00020B8C" w:rsidRDefault="00060B2F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5A766D" w:rsidRDefault="00060B2F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060B2F" w:rsidRPr="00A075D5" w:rsidRDefault="00060B2F" w:rsidP="00377937">
            <w:pPr>
              <w:jc w:val="center"/>
              <w:rPr>
                <w:rStyle w:val="8"/>
                <w:spacing w:val="-1"/>
              </w:rPr>
            </w:pP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B65778" w:rsidRPr="001F004F" w:rsidTr="00B65778">
        <w:trPr>
          <w:trHeight w:hRule="exact" w:val="4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778" w:rsidRDefault="00B6577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71398D">
            <w:r>
              <w:rPr>
                <w:rFonts w:ascii="Times New Roman" w:hAnsi="Times New Roman"/>
                <w:sz w:val="17"/>
                <w:szCs w:val="17"/>
              </w:rPr>
              <w:t>КП № 19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. Николаевка,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1398D">
              <w:rPr>
                <w:rFonts w:ascii="Times New Roman" w:hAnsi="Times New Roman"/>
                <w:sz w:val="17"/>
                <w:szCs w:val="17"/>
              </w:rPr>
              <w:t>Молодежная</w:t>
            </w:r>
            <w:r>
              <w:rPr>
                <w:rFonts w:ascii="Times New Roman" w:hAnsi="Times New Roman"/>
                <w:sz w:val="17"/>
                <w:szCs w:val="17"/>
              </w:rPr>
              <w:t>, д. 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65778" w:rsidRPr="001F004F" w:rsidTr="00B65778">
        <w:trPr>
          <w:trHeight w:hRule="exact" w:val="4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778" w:rsidRDefault="00B6577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B65778">
            <w:r>
              <w:rPr>
                <w:rFonts w:ascii="Times New Roman" w:hAnsi="Times New Roman"/>
                <w:sz w:val="17"/>
                <w:szCs w:val="17"/>
              </w:rPr>
              <w:t>КП № 20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,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д. 22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65778" w:rsidRPr="001F004F" w:rsidTr="00B65778">
        <w:trPr>
          <w:trHeight w:hRule="exact" w:val="42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778" w:rsidRDefault="00B6577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r>
              <w:rPr>
                <w:rFonts w:ascii="Times New Roman" w:hAnsi="Times New Roman"/>
                <w:sz w:val="17"/>
                <w:szCs w:val="17"/>
              </w:rPr>
              <w:t>КП № 21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,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д. 61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65778" w:rsidRDefault="00B65778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78" w:rsidRDefault="00B65778" w:rsidP="001A157C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2F2181">
        <w:trPr>
          <w:trHeight w:hRule="exact" w:val="434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Pr="00017B38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0"/>
                <w:szCs w:val="10"/>
              </w:rPr>
            </w:pPr>
          </w:p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060B2F" w:rsidRPr="001F004F" w:rsidTr="00B143FA">
        <w:trPr>
          <w:trHeight w:hRule="exact" w:val="55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060B2F" w:rsidP="001A157C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A157C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1619E6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B2F" w:rsidRDefault="00060B2F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60B2F" w:rsidRPr="001F004F" w:rsidTr="00DA72FF">
        <w:trPr>
          <w:trHeight w:hRule="exact" w:val="52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1A15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Гагарина, д. </w:t>
            </w:r>
            <w:r w:rsidR="001A157C">
              <w:rPr>
                <w:rStyle w:val="8"/>
                <w:spacing w:val="-1"/>
              </w:rPr>
              <w:t>27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E0475B">
              <w:rPr>
                <w:rStyle w:val="8"/>
                <w:spacing w:val="-1"/>
              </w:rPr>
              <w:t>З</w:t>
            </w:r>
            <w:proofErr w:type="gramEnd"/>
            <w:r w:rsidR="00E0475B">
              <w:rPr>
                <w:rStyle w:val="8"/>
                <w:spacing w:val="-1"/>
              </w:rPr>
              <w:t>ападная, д. 2 А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Кирова, д. </w:t>
            </w:r>
            <w:r w:rsidR="00E0475B">
              <w:rPr>
                <w:rStyle w:val="8"/>
                <w:spacing w:val="-1"/>
              </w:rPr>
              <w:t>31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Ленина, </w:t>
            </w:r>
            <w:r w:rsidR="00E0475B">
              <w:rPr>
                <w:rStyle w:val="8"/>
                <w:spacing w:val="-1"/>
              </w:rPr>
              <w:t>д.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 Ленина, д. </w:t>
            </w:r>
            <w:r w:rsidR="00E0475B">
              <w:rPr>
                <w:rStyle w:val="8"/>
                <w:spacing w:val="-1"/>
              </w:rPr>
              <w:t>51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="00E0475B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 w:rsidR="00E0475B">
              <w:rPr>
                <w:rFonts w:ascii="Times New Roman" w:hAnsi="Times New Roman"/>
                <w:sz w:val="17"/>
                <w:szCs w:val="17"/>
              </w:rPr>
              <w:t xml:space="preserve">Назаровская,  между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 w:rsidR="00E0475B">
              <w:rPr>
                <w:rFonts w:ascii="Times New Roman" w:hAnsi="Times New Roman"/>
                <w:sz w:val="17"/>
                <w:szCs w:val="17"/>
              </w:rPr>
              <w:t>4 и д. 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E0475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Новая, напротив д. </w:t>
            </w:r>
            <w:r w:rsidR="00E0475B">
              <w:rPr>
                <w:rStyle w:val="8"/>
                <w:spacing w:val="-1"/>
              </w:rPr>
              <w:t>25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9</w:t>
            </w:r>
            <w:r w:rsidR="00E0475B">
              <w:rPr>
                <w:rFonts w:ascii="Times New Roman" w:hAnsi="Times New Roman"/>
                <w:sz w:val="17"/>
                <w:szCs w:val="17"/>
              </w:rPr>
              <w:t xml:space="preserve">;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ул.Новая, </w:t>
            </w:r>
            <w:r w:rsidR="00E0475B">
              <w:rPr>
                <w:rStyle w:val="8"/>
                <w:spacing w:val="-1"/>
              </w:rPr>
              <w:t xml:space="preserve">напротив </w:t>
            </w:r>
            <w:r>
              <w:rPr>
                <w:rStyle w:val="8"/>
                <w:spacing w:val="-1"/>
              </w:rPr>
              <w:t xml:space="preserve"> д. 1</w:t>
            </w:r>
            <w:r w:rsidR="00E0475B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</w:t>
            </w:r>
            <w:r w:rsidR="004137D6">
              <w:rPr>
                <w:rStyle w:val="8"/>
                <w:spacing w:val="-1"/>
              </w:rPr>
              <w:t>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E0475B">
              <w:rPr>
                <w:rFonts w:ascii="Times New Roman" w:hAnsi="Times New Roman"/>
                <w:sz w:val="17"/>
                <w:szCs w:val="17"/>
              </w:rPr>
              <w:t>Ленина, д. 94 (на повороте)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</w:t>
            </w:r>
            <w:r w:rsidR="00E0475B">
              <w:rPr>
                <w:rFonts w:ascii="Times New Roman" w:hAnsi="Times New Roman"/>
                <w:sz w:val="17"/>
                <w:szCs w:val="17"/>
              </w:rPr>
              <w:t xml:space="preserve">Партизанская, </w:t>
            </w:r>
            <w:r w:rsidR="00E0475B">
              <w:rPr>
                <w:rStyle w:val="8"/>
                <w:spacing w:val="-1"/>
              </w:rPr>
              <w:t>напротив д. 29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884F4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</w:t>
            </w:r>
            <w:r w:rsidR="00E0475B">
              <w:rPr>
                <w:rStyle w:val="8"/>
                <w:spacing w:val="-1"/>
              </w:rPr>
              <w:t xml:space="preserve">напротив </w:t>
            </w:r>
            <w:r>
              <w:rPr>
                <w:rStyle w:val="8"/>
                <w:spacing w:val="-1"/>
              </w:rPr>
              <w:t xml:space="preserve">д. </w:t>
            </w:r>
            <w:r w:rsidR="00E0475B">
              <w:rPr>
                <w:rStyle w:val="8"/>
                <w:spacing w:val="-1"/>
              </w:rPr>
              <w:t>1</w:t>
            </w:r>
            <w:r>
              <w:rPr>
                <w:rStyle w:val="8"/>
                <w:spacing w:val="-1"/>
              </w:rPr>
              <w:t>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60B2F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B2F" w:rsidRDefault="00060B2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Pr="001F004F" w:rsidRDefault="00060B2F" w:rsidP="00E0475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 w:rsidR="00E0475B">
              <w:rPr>
                <w:rStyle w:val="8"/>
                <w:spacing w:val="-1"/>
              </w:rPr>
              <w:t>д. 2</w:t>
            </w:r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60B2F" w:rsidRDefault="004137D6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060B2F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B2F" w:rsidRDefault="00060B2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B2F" w:rsidRDefault="00060B2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506E7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14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Кирова, д.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506E7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15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Крупской, д. 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B05F6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КП 16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Крупской, д. 50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CD3180">
        <w:trPr>
          <w:trHeight w:hRule="exact" w:val="49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1F004F" w:rsidRDefault="00B05F65" w:rsidP="00506E7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Молодежная, д. 2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F65" w:rsidRDefault="00B05F6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F1125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</w:t>
            </w:r>
            <w:r w:rsidR="00BF1125">
              <w:rPr>
                <w:rStyle w:val="8"/>
                <w:spacing w:val="-1"/>
              </w:rPr>
              <w:t xml:space="preserve">. 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A60AE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r w:rsidR="00BF1125">
              <w:rPr>
                <w:rStyle w:val="8"/>
                <w:spacing w:val="-1"/>
              </w:rPr>
              <w:t>1-ая,  д.</w:t>
            </w: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A60AE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2-ая,  д.</w:t>
            </w:r>
            <w:r w:rsidR="00DC5FDC">
              <w:rPr>
                <w:rStyle w:val="8"/>
                <w:spacing w:val="-1"/>
              </w:rPr>
              <w:t>23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F1125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 w:rsidR="00BF1125">
              <w:rPr>
                <w:rStyle w:val="8"/>
                <w:spacing w:val="-1"/>
              </w:rPr>
              <w:t xml:space="preserve"> ул. Крупской, д.</w:t>
            </w:r>
            <w:r>
              <w:rPr>
                <w:rStyle w:val="8"/>
                <w:spacing w:val="-1"/>
              </w:rPr>
              <w:t xml:space="preserve">  </w:t>
            </w:r>
            <w:r w:rsidR="00DC5FDC">
              <w:rPr>
                <w:rStyle w:val="8"/>
                <w:spacing w:val="-1"/>
              </w:rPr>
              <w:t>18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r w:rsidR="00DC5FDC">
              <w:rPr>
                <w:rStyle w:val="8"/>
                <w:spacing w:val="-1"/>
              </w:rPr>
              <w:t>Крупской, д. 53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 w:rsidR="00DC5FDC">
              <w:rPr>
                <w:rStyle w:val="8"/>
                <w:spacing w:val="-1"/>
              </w:rPr>
              <w:t>Молодежная</w:t>
            </w:r>
            <w:proofErr w:type="gramEnd"/>
            <w:r w:rsidR="00DC5FDC">
              <w:rPr>
                <w:rStyle w:val="8"/>
                <w:spacing w:val="-1"/>
              </w:rPr>
              <w:t>, д. 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F1125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 w:rsidR="00DC5FDC">
              <w:rPr>
                <w:rStyle w:val="8"/>
                <w:spacing w:val="-1"/>
              </w:rPr>
              <w:t>Молодежная</w:t>
            </w:r>
            <w:proofErr w:type="gramEnd"/>
            <w:r w:rsidR="00DC5FDC">
              <w:rPr>
                <w:rStyle w:val="8"/>
                <w:spacing w:val="-1"/>
              </w:rPr>
              <w:t>, д. 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 w:rsidR="00DC5FDC">
              <w:rPr>
                <w:rStyle w:val="8"/>
                <w:spacing w:val="-1"/>
              </w:rPr>
              <w:t xml:space="preserve"> ул. </w:t>
            </w:r>
            <w:proofErr w:type="gramStart"/>
            <w:r w:rsidR="00DC5FDC">
              <w:rPr>
                <w:rStyle w:val="8"/>
                <w:spacing w:val="-1"/>
              </w:rPr>
              <w:t>Новая</w:t>
            </w:r>
            <w:proofErr w:type="gramEnd"/>
            <w:r w:rsidR="00DC5FDC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</w:t>
            </w:r>
            <w:r w:rsidR="00BF1125">
              <w:rPr>
                <w:rStyle w:val="8"/>
                <w:spacing w:val="-1"/>
              </w:rPr>
              <w:t>д.</w:t>
            </w:r>
            <w:r w:rsidR="00DC5FDC">
              <w:rPr>
                <w:rStyle w:val="8"/>
                <w:spacing w:val="-1"/>
              </w:rPr>
              <w:t xml:space="preserve">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17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 w:rsidR="00DC5FDC"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4</w:t>
            </w:r>
            <w:r w:rsidR="00BA60AE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DC5FDC">
              <w:rPr>
                <w:rStyle w:val="8"/>
                <w:spacing w:val="-1"/>
              </w:rPr>
              <w:t>28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</w:t>
            </w:r>
            <w:r w:rsidR="00DC5FDC">
              <w:rPr>
                <w:rStyle w:val="8"/>
                <w:spacing w:val="-1"/>
              </w:rPr>
              <w:t>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</w:t>
            </w:r>
            <w:r w:rsidR="00DC5FDC">
              <w:rPr>
                <w:rStyle w:val="8"/>
                <w:spacing w:val="-1"/>
              </w:rPr>
              <w:t>18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</w:t>
            </w:r>
            <w:r w:rsidR="00DC5FDC">
              <w:rPr>
                <w:rStyle w:val="8"/>
                <w:spacing w:val="-1"/>
              </w:rPr>
              <w:t>11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1619E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DC5FDC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</w:t>
            </w:r>
            <w:r w:rsidR="00DC5FDC">
              <w:rPr>
                <w:rStyle w:val="8"/>
                <w:spacing w:val="-1"/>
              </w:rPr>
              <w:t xml:space="preserve"> Савицкого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 </w:t>
            </w:r>
            <w:r w:rsidR="00DC5FDC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3A40C4" w:rsidRDefault="00B05F65" w:rsidP="00041BB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37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 w:rsidR="00041BB6"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1</w:t>
            </w:r>
            <w:r w:rsidR="00041BB6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F1125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 w:rsidR="00041BB6">
              <w:rPr>
                <w:rStyle w:val="8"/>
                <w:spacing w:val="-1"/>
              </w:rPr>
              <w:t>Степная</w:t>
            </w:r>
            <w:proofErr w:type="gramEnd"/>
            <w:r w:rsidR="00041BB6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</w:t>
            </w:r>
            <w:r w:rsidR="00BF1125">
              <w:rPr>
                <w:rStyle w:val="8"/>
                <w:spacing w:val="-1"/>
              </w:rPr>
              <w:t>д.</w:t>
            </w:r>
            <w:r w:rsidRPr="00142A65"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24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="00BF1125">
              <w:rPr>
                <w:rStyle w:val="8"/>
                <w:spacing w:val="-1"/>
              </w:rPr>
              <w:t>д.</w:t>
            </w:r>
            <w:r w:rsidRPr="00142A65"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2</w:t>
            </w: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F1125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="00BF1125">
              <w:rPr>
                <w:rStyle w:val="8"/>
                <w:spacing w:val="-1"/>
              </w:rPr>
              <w:t>д.</w:t>
            </w:r>
            <w:r w:rsidR="00041BB6">
              <w:rPr>
                <w:rStyle w:val="8"/>
                <w:spacing w:val="-1"/>
              </w:rPr>
              <w:t xml:space="preserve"> 48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F1125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="00BF1125">
              <w:rPr>
                <w:rStyle w:val="8"/>
                <w:spacing w:val="-1"/>
              </w:rPr>
              <w:t xml:space="preserve">д. </w:t>
            </w:r>
            <w:r w:rsidR="00041BB6">
              <w:rPr>
                <w:rStyle w:val="8"/>
                <w:spacing w:val="-1"/>
              </w:rPr>
              <w:t>74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5318F4" w:rsidRDefault="00B05F65" w:rsidP="00041BB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Титова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 w:rsidR="00041BB6">
              <w:rPr>
                <w:rStyle w:val="8"/>
                <w:spacing w:val="-1"/>
              </w:rPr>
              <w:t>ул. Титова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 xml:space="preserve">д. </w:t>
            </w:r>
            <w:r w:rsidR="00041BB6">
              <w:rPr>
                <w:rStyle w:val="8"/>
                <w:spacing w:val="-1"/>
              </w:rPr>
              <w:t>108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 w:rsidR="00041BB6">
              <w:rPr>
                <w:rStyle w:val="8"/>
                <w:spacing w:val="-1"/>
              </w:rPr>
              <w:t>ул. Титова</w:t>
            </w:r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 w:rsidR="00041BB6">
              <w:rPr>
                <w:rStyle w:val="8"/>
                <w:spacing w:val="-1"/>
              </w:rPr>
              <w:t>116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BF1125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10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Pr="00884F98" w:rsidRDefault="00B05F65" w:rsidP="00041BB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 w:rsidR="00BF1125">
              <w:rPr>
                <w:rStyle w:val="8"/>
                <w:spacing w:val="-1"/>
              </w:rPr>
              <w:t xml:space="preserve">ул. </w:t>
            </w:r>
            <w:proofErr w:type="gramStart"/>
            <w:r w:rsidR="00BF1125">
              <w:rPr>
                <w:rStyle w:val="8"/>
                <w:spacing w:val="-1"/>
              </w:rPr>
              <w:t>Украинская</w:t>
            </w:r>
            <w:proofErr w:type="gramEnd"/>
            <w:r w:rsidR="00BF1125">
              <w:rPr>
                <w:rStyle w:val="8"/>
                <w:spacing w:val="-1"/>
              </w:rPr>
              <w:t>,  д.</w:t>
            </w:r>
            <w:r>
              <w:rPr>
                <w:rStyle w:val="8"/>
                <w:spacing w:val="-1"/>
              </w:rPr>
              <w:t xml:space="preserve"> </w:t>
            </w:r>
            <w:r w:rsidR="00041BB6">
              <w:rPr>
                <w:rStyle w:val="8"/>
                <w:spacing w:val="-1"/>
              </w:rPr>
              <w:t>49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75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121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143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</w:t>
            </w:r>
            <w:r w:rsidR="00041BB6">
              <w:rPr>
                <w:rStyle w:val="8"/>
                <w:spacing w:val="-1"/>
              </w:rPr>
              <w:t>У</w:t>
            </w:r>
            <w:proofErr w:type="gramEnd"/>
            <w:r w:rsidR="00041BB6">
              <w:rPr>
                <w:rStyle w:val="8"/>
                <w:spacing w:val="-1"/>
              </w:rPr>
              <w:t>краинская, д. 177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ул.100-летия Ракитов, </w:t>
            </w:r>
            <w:r w:rsidR="00041BB6">
              <w:rPr>
                <w:rStyle w:val="8"/>
                <w:spacing w:val="-1"/>
              </w:rPr>
              <w:t>д. 20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041BB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ул.100-летия Ракитов, д. </w:t>
            </w:r>
            <w:r w:rsidR="00041BB6">
              <w:rPr>
                <w:rStyle w:val="8"/>
                <w:spacing w:val="-1"/>
              </w:rPr>
              <w:t>47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05F65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34: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 xml:space="preserve">, д. </w:t>
            </w:r>
            <w:r w:rsidR="00041BB6">
              <w:rPr>
                <w:rStyle w:val="8"/>
                <w:spacing w:val="-1"/>
              </w:rPr>
              <w:t>90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05F65">
            <w:r>
              <w:rPr>
                <w:rStyle w:val="8"/>
                <w:spacing w:val="-1"/>
              </w:rPr>
              <w:t>КП 35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>, д. 10</w:t>
            </w:r>
            <w:r w:rsidR="00041BB6"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B05F65">
            <w:r>
              <w:rPr>
                <w:rStyle w:val="8"/>
                <w:spacing w:val="-1"/>
              </w:rPr>
              <w:t>КП 36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>, д. 1</w:t>
            </w:r>
            <w:r w:rsidR="00041BB6">
              <w:rPr>
                <w:rStyle w:val="8"/>
                <w:spacing w:val="-1"/>
              </w:rPr>
              <w:t>12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FC015C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r>
              <w:rPr>
                <w:rStyle w:val="8"/>
                <w:spacing w:val="-1"/>
              </w:rPr>
              <w:t>КП 37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r w:rsidR="00041BB6">
              <w:rPr>
                <w:rStyle w:val="8"/>
                <w:spacing w:val="-1"/>
              </w:rPr>
              <w:t>100-летия Ракитов</w:t>
            </w:r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д</w:t>
            </w:r>
            <w:r>
              <w:rPr>
                <w:rStyle w:val="8"/>
                <w:spacing w:val="-1"/>
              </w:rPr>
              <w:t>. 1</w:t>
            </w:r>
            <w:r w:rsidR="00041BB6">
              <w:rPr>
                <w:rStyle w:val="8"/>
                <w:spacing w:val="-1"/>
              </w:rPr>
              <w:t>42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B05F65" w:rsidP="00B05F65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38</w:t>
            </w:r>
            <w:r w:rsidRPr="0004082F">
              <w:rPr>
                <w:rStyle w:val="8"/>
                <w:spacing w:val="-1"/>
              </w:rPr>
              <w:t xml:space="preserve">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ул.100-летия Ракитов, д. 1</w:t>
            </w:r>
            <w:r w:rsidR="00041BB6"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322803" w:rsidP="00506E76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39</w:t>
            </w:r>
            <w:r w:rsidR="00B05F65" w:rsidRPr="0004082F">
              <w:rPr>
                <w:rStyle w:val="8"/>
                <w:spacing w:val="-1"/>
              </w:rPr>
              <w:t xml:space="preserve">: </w:t>
            </w:r>
            <w:r w:rsidR="00B05F65">
              <w:rPr>
                <w:rStyle w:val="8"/>
                <w:spacing w:val="-1"/>
              </w:rPr>
              <w:t>с. Ракиты</w:t>
            </w:r>
            <w:r w:rsidR="00B05F65" w:rsidRPr="0004082F">
              <w:rPr>
                <w:rStyle w:val="8"/>
                <w:spacing w:val="-1"/>
              </w:rPr>
              <w:t>,</w:t>
            </w:r>
            <w:r w:rsidR="00B05F65">
              <w:rPr>
                <w:rStyle w:val="8"/>
                <w:spacing w:val="-1"/>
              </w:rPr>
              <w:t xml:space="preserve"> ул.100-летия Ракитов, д. 1</w:t>
            </w:r>
            <w:r w:rsidR="00041BB6">
              <w:rPr>
                <w:rStyle w:val="8"/>
                <w:spacing w:val="-1"/>
              </w:rPr>
              <w:t>71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05F65" w:rsidRPr="001F004F" w:rsidTr="00506E76">
        <w:trPr>
          <w:trHeight w:hRule="exact" w:val="4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Default="00B05F6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F65" w:rsidRPr="0004082F" w:rsidRDefault="00322803" w:rsidP="00322803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40</w:t>
            </w:r>
            <w:r w:rsidR="00B05F65" w:rsidRPr="0004082F">
              <w:rPr>
                <w:rStyle w:val="8"/>
                <w:spacing w:val="-1"/>
              </w:rPr>
              <w:t xml:space="preserve">: </w:t>
            </w:r>
            <w:r w:rsidR="00B05F65">
              <w:rPr>
                <w:rStyle w:val="8"/>
                <w:spacing w:val="-1"/>
              </w:rPr>
              <w:t>с. Ракиты</w:t>
            </w:r>
            <w:r w:rsidR="00B05F65" w:rsidRPr="0004082F">
              <w:rPr>
                <w:rStyle w:val="8"/>
                <w:spacing w:val="-1"/>
              </w:rPr>
              <w:t>,</w:t>
            </w:r>
            <w:r w:rsidR="00B05F65">
              <w:rPr>
                <w:rStyle w:val="8"/>
                <w:spacing w:val="-1"/>
              </w:rPr>
              <w:t xml:space="preserve"> ул.100-летия Ракитов, д. 17</w:t>
            </w:r>
            <w:r w:rsidR="00041BB6">
              <w:rPr>
                <w:rStyle w:val="8"/>
                <w:spacing w:val="-1"/>
              </w:rPr>
              <w:t>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B05F65" w:rsidRDefault="00B05F65" w:rsidP="00506E7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F65" w:rsidRDefault="00B05F65" w:rsidP="00506E76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Default="00D8406F" w:rsidP="00017B38">
      <w:pPr>
        <w:spacing w:after="0" w:line="240" w:lineRule="auto"/>
        <w:rPr>
          <w:rStyle w:val="8"/>
          <w:spacing w:val="-1"/>
          <w:sz w:val="20"/>
          <w:szCs w:val="20"/>
        </w:rPr>
      </w:pPr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</w:t>
      </w:r>
      <w:r w:rsidR="000C492A">
        <w:rPr>
          <w:rStyle w:val="8"/>
          <w:spacing w:val="-1"/>
          <w:sz w:val="20"/>
          <w:szCs w:val="20"/>
        </w:rPr>
        <w:t xml:space="preserve"> накопления </w:t>
      </w:r>
      <w:r w:rsidRPr="00CC6221">
        <w:rPr>
          <w:rStyle w:val="8"/>
          <w:spacing w:val="-1"/>
          <w:sz w:val="20"/>
          <w:szCs w:val="20"/>
        </w:rPr>
        <w:t>ТКО</w:t>
      </w:r>
    </w:p>
    <w:p w:rsidR="000C492A" w:rsidRDefault="000C492A" w:rsidP="00017B38">
      <w:pPr>
        <w:spacing w:after="120" w:line="240" w:lineRule="auto"/>
      </w:pPr>
      <w:r>
        <w:rPr>
          <w:rFonts w:ascii="Times New Roman" w:hAnsi="Times New Roman"/>
          <w:sz w:val="20"/>
          <w:szCs w:val="20"/>
        </w:rPr>
        <w:t>**обустроенные контейнерные площадки накопления ТКО</w:t>
      </w:r>
    </w:p>
    <w:sectPr w:rsidR="000C492A" w:rsidSect="00231BF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70355"/>
    <w:multiLevelType w:val="hybridMultilevel"/>
    <w:tmpl w:val="7CE00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15ACE"/>
    <w:rsid w:val="00017B38"/>
    <w:rsid w:val="00020B8C"/>
    <w:rsid w:val="000362A3"/>
    <w:rsid w:val="0004082F"/>
    <w:rsid w:val="00041BB6"/>
    <w:rsid w:val="00044A5A"/>
    <w:rsid w:val="00053C3B"/>
    <w:rsid w:val="00053F00"/>
    <w:rsid w:val="00060B2F"/>
    <w:rsid w:val="00070A3A"/>
    <w:rsid w:val="000764D8"/>
    <w:rsid w:val="000840ED"/>
    <w:rsid w:val="000850C2"/>
    <w:rsid w:val="00093F15"/>
    <w:rsid w:val="00094D74"/>
    <w:rsid w:val="00096022"/>
    <w:rsid w:val="00097F91"/>
    <w:rsid w:val="000B3676"/>
    <w:rsid w:val="000C492A"/>
    <w:rsid w:val="000C67EE"/>
    <w:rsid w:val="000D2509"/>
    <w:rsid w:val="000D2A5F"/>
    <w:rsid w:val="000D3E71"/>
    <w:rsid w:val="000F28EA"/>
    <w:rsid w:val="000F5B0D"/>
    <w:rsid w:val="001022B3"/>
    <w:rsid w:val="0011497F"/>
    <w:rsid w:val="0011503B"/>
    <w:rsid w:val="001214E7"/>
    <w:rsid w:val="00122584"/>
    <w:rsid w:val="00123F69"/>
    <w:rsid w:val="001340DD"/>
    <w:rsid w:val="00134209"/>
    <w:rsid w:val="001348A0"/>
    <w:rsid w:val="001375C1"/>
    <w:rsid w:val="00142964"/>
    <w:rsid w:val="00142A65"/>
    <w:rsid w:val="00142F0C"/>
    <w:rsid w:val="001458F8"/>
    <w:rsid w:val="00145978"/>
    <w:rsid w:val="001600B0"/>
    <w:rsid w:val="001619E6"/>
    <w:rsid w:val="0016246B"/>
    <w:rsid w:val="00162D87"/>
    <w:rsid w:val="001631D4"/>
    <w:rsid w:val="001A157C"/>
    <w:rsid w:val="001A66A2"/>
    <w:rsid w:val="001C19C3"/>
    <w:rsid w:val="001C686C"/>
    <w:rsid w:val="001D7A98"/>
    <w:rsid w:val="001E3F0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16012"/>
    <w:rsid w:val="002220C4"/>
    <w:rsid w:val="00230ECA"/>
    <w:rsid w:val="00231BF6"/>
    <w:rsid w:val="0023271C"/>
    <w:rsid w:val="002468E5"/>
    <w:rsid w:val="0025172D"/>
    <w:rsid w:val="002629BE"/>
    <w:rsid w:val="00263391"/>
    <w:rsid w:val="00274B90"/>
    <w:rsid w:val="00280CE5"/>
    <w:rsid w:val="00281142"/>
    <w:rsid w:val="0028383B"/>
    <w:rsid w:val="00291EEB"/>
    <w:rsid w:val="0029245E"/>
    <w:rsid w:val="00292811"/>
    <w:rsid w:val="00297836"/>
    <w:rsid w:val="002A1C84"/>
    <w:rsid w:val="002B376C"/>
    <w:rsid w:val="002B5C4D"/>
    <w:rsid w:val="002B5E74"/>
    <w:rsid w:val="002C4EEB"/>
    <w:rsid w:val="002C532E"/>
    <w:rsid w:val="002D27E4"/>
    <w:rsid w:val="002E3848"/>
    <w:rsid w:val="002E6659"/>
    <w:rsid w:val="002F2181"/>
    <w:rsid w:val="002F4F70"/>
    <w:rsid w:val="00300FB7"/>
    <w:rsid w:val="003065B2"/>
    <w:rsid w:val="00316EA4"/>
    <w:rsid w:val="003227F1"/>
    <w:rsid w:val="00322803"/>
    <w:rsid w:val="00334743"/>
    <w:rsid w:val="00342CD2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77937"/>
    <w:rsid w:val="00381DAB"/>
    <w:rsid w:val="00382613"/>
    <w:rsid w:val="00387D6B"/>
    <w:rsid w:val="00394167"/>
    <w:rsid w:val="003A0E2D"/>
    <w:rsid w:val="003A1640"/>
    <w:rsid w:val="003A40C4"/>
    <w:rsid w:val="003A69ED"/>
    <w:rsid w:val="003B091A"/>
    <w:rsid w:val="003B2E88"/>
    <w:rsid w:val="003D03F9"/>
    <w:rsid w:val="003E6E49"/>
    <w:rsid w:val="00401193"/>
    <w:rsid w:val="00402597"/>
    <w:rsid w:val="004059CA"/>
    <w:rsid w:val="00411E73"/>
    <w:rsid w:val="004137D6"/>
    <w:rsid w:val="0042113F"/>
    <w:rsid w:val="0042371F"/>
    <w:rsid w:val="00424B02"/>
    <w:rsid w:val="0043649B"/>
    <w:rsid w:val="00436698"/>
    <w:rsid w:val="00441D87"/>
    <w:rsid w:val="004423D5"/>
    <w:rsid w:val="0044631F"/>
    <w:rsid w:val="004464D0"/>
    <w:rsid w:val="00450E86"/>
    <w:rsid w:val="004622AF"/>
    <w:rsid w:val="00464D9A"/>
    <w:rsid w:val="004650D7"/>
    <w:rsid w:val="00474D6E"/>
    <w:rsid w:val="00475E3E"/>
    <w:rsid w:val="004909CA"/>
    <w:rsid w:val="00495F54"/>
    <w:rsid w:val="00496D32"/>
    <w:rsid w:val="004A04B1"/>
    <w:rsid w:val="004B009A"/>
    <w:rsid w:val="004C37EE"/>
    <w:rsid w:val="004C3B25"/>
    <w:rsid w:val="004C5FE8"/>
    <w:rsid w:val="004D35A6"/>
    <w:rsid w:val="004E2AC1"/>
    <w:rsid w:val="004E7F8F"/>
    <w:rsid w:val="00500095"/>
    <w:rsid w:val="00506E76"/>
    <w:rsid w:val="00507343"/>
    <w:rsid w:val="005106A0"/>
    <w:rsid w:val="00512BFA"/>
    <w:rsid w:val="00520A62"/>
    <w:rsid w:val="005318F4"/>
    <w:rsid w:val="0053248B"/>
    <w:rsid w:val="0055097C"/>
    <w:rsid w:val="00553ECB"/>
    <w:rsid w:val="005627FA"/>
    <w:rsid w:val="005864FE"/>
    <w:rsid w:val="00586704"/>
    <w:rsid w:val="00587D69"/>
    <w:rsid w:val="00591F2D"/>
    <w:rsid w:val="005940AA"/>
    <w:rsid w:val="00597656"/>
    <w:rsid w:val="005A74AF"/>
    <w:rsid w:val="005A766D"/>
    <w:rsid w:val="005C2EAD"/>
    <w:rsid w:val="005C4144"/>
    <w:rsid w:val="005C7ED4"/>
    <w:rsid w:val="005D0B59"/>
    <w:rsid w:val="005D0C87"/>
    <w:rsid w:val="005D12D2"/>
    <w:rsid w:val="005D2E58"/>
    <w:rsid w:val="005D59FD"/>
    <w:rsid w:val="005E58F1"/>
    <w:rsid w:val="005E7D27"/>
    <w:rsid w:val="005F138C"/>
    <w:rsid w:val="00600918"/>
    <w:rsid w:val="00610ACE"/>
    <w:rsid w:val="006175D4"/>
    <w:rsid w:val="00622E6D"/>
    <w:rsid w:val="00631C63"/>
    <w:rsid w:val="006417F8"/>
    <w:rsid w:val="0064488E"/>
    <w:rsid w:val="00662121"/>
    <w:rsid w:val="00671593"/>
    <w:rsid w:val="00673451"/>
    <w:rsid w:val="00680702"/>
    <w:rsid w:val="00682FCA"/>
    <w:rsid w:val="00690E63"/>
    <w:rsid w:val="00694934"/>
    <w:rsid w:val="006A35C6"/>
    <w:rsid w:val="006B11D5"/>
    <w:rsid w:val="006B63CD"/>
    <w:rsid w:val="006D2435"/>
    <w:rsid w:val="006E009B"/>
    <w:rsid w:val="006F01F6"/>
    <w:rsid w:val="006F1E1F"/>
    <w:rsid w:val="006F406C"/>
    <w:rsid w:val="006F7BAF"/>
    <w:rsid w:val="00700B83"/>
    <w:rsid w:val="0071398D"/>
    <w:rsid w:val="00716139"/>
    <w:rsid w:val="007369A9"/>
    <w:rsid w:val="00744C87"/>
    <w:rsid w:val="0074744F"/>
    <w:rsid w:val="00757711"/>
    <w:rsid w:val="007653B7"/>
    <w:rsid w:val="00774A64"/>
    <w:rsid w:val="0077563B"/>
    <w:rsid w:val="00776BE5"/>
    <w:rsid w:val="0078388E"/>
    <w:rsid w:val="00785AF7"/>
    <w:rsid w:val="007C3890"/>
    <w:rsid w:val="007D0963"/>
    <w:rsid w:val="007E5D14"/>
    <w:rsid w:val="007F1965"/>
    <w:rsid w:val="007F6D48"/>
    <w:rsid w:val="007F7ED5"/>
    <w:rsid w:val="00801F35"/>
    <w:rsid w:val="00807DC7"/>
    <w:rsid w:val="00810380"/>
    <w:rsid w:val="00813D9A"/>
    <w:rsid w:val="00823D86"/>
    <w:rsid w:val="00832152"/>
    <w:rsid w:val="00837D79"/>
    <w:rsid w:val="008454D0"/>
    <w:rsid w:val="00847D91"/>
    <w:rsid w:val="00857DA4"/>
    <w:rsid w:val="0086649F"/>
    <w:rsid w:val="00867102"/>
    <w:rsid w:val="008703D2"/>
    <w:rsid w:val="00874FDC"/>
    <w:rsid w:val="008805C8"/>
    <w:rsid w:val="0088193F"/>
    <w:rsid w:val="00882C6C"/>
    <w:rsid w:val="00884F46"/>
    <w:rsid w:val="00884F98"/>
    <w:rsid w:val="008873A5"/>
    <w:rsid w:val="008948E8"/>
    <w:rsid w:val="008B0EE8"/>
    <w:rsid w:val="008C1B1D"/>
    <w:rsid w:val="008C7533"/>
    <w:rsid w:val="008D177F"/>
    <w:rsid w:val="008E3B0D"/>
    <w:rsid w:val="008E5E6F"/>
    <w:rsid w:val="008F0B02"/>
    <w:rsid w:val="00900878"/>
    <w:rsid w:val="009077E0"/>
    <w:rsid w:val="00911516"/>
    <w:rsid w:val="00912D41"/>
    <w:rsid w:val="0091578A"/>
    <w:rsid w:val="009224B3"/>
    <w:rsid w:val="00926077"/>
    <w:rsid w:val="00936762"/>
    <w:rsid w:val="00941CF6"/>
    <w:rsid w:val="00956E8D"/>
    <w:rsid w:val="0096290E"/>
    <w:rsid w:val="00964453"/>
    <w:rsid w:val="00966E42"/>
    <w:rsid w:val="009711BB"/>
    <w:rsid w:val="009773C7"/>
    <w:rsid w:val="00981DC7"/>
    <w:rsid w:val="00982D1F"/>
    <w:rsid w:val="009922DD"/>
    <w:rsid w:val="009B42C3"/>
    <w:rsid w:val="009B6191"/>
    <w:rsid w:val="009C1374"/>
    <w:rsid w:val="009D51A6"/>
    <w:rsid w:val="009E575F"/>
    <w:rsid w:val="009E5C65"/>
    <w:rsid w:val="009E7EE5"/>
    <w:rsid w:val="009F3F7A"/>
    <w:rsid w:val="00A075D5"/>
    <w:rsid w:val="00A13D62"/>
    <w:rsid w:val="00A200B1"/>
    <w:rsid w:val="00A24C42"/>
    <w:rsid w:val="00A25E54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5FB5"/>
    <w:rsid w:val="00AA7889"/>
    <w:rsid w:val="00AB1262"/>
    <w:rsid w:val="00AB6CB1"/>
    <w:rsid w:val="00AC25BD"/>
    <w:rsid w:val="00AC56D3"/>
    <w:rsid w:val="00AC5A37"/>
    <w:rsid w:val="00AF1259"/>
    <w:rsid w:val="00AF1987"/>
    <w:rsid w:val="00AF2C7A"/>
    <w:rsid w:val="00B01532"/>
    <w:rsid w:val="00B036F3"/>
    <w:rsid w:val="00B03CEF"/>
    <w:rsid w:val="00B05F65"/>
    <w:rsid w:val="00B10A29"/>
    <w:rsid w:val="00B10F94"/>
    <w:rsid w:val="00B133CE"/>
    <w:rsid w:val="00B143FA"/>
    <w:rsid w:val="00B1495E"/>
    <w:rsid w:val="00B201D8"/>
    <w:rsid w:val="00B22FFB"/>
    <w:rsid w:val="00B23640"/>
    <w:rsid w:val="00B25772"/>
    <w:rsid w:val="00B32FB3"/>
    <w:rsid w:val="00B36A9B"/>
    <w:rsid w:val="00B53C54"/>
    <w:rsid w:val="00B63520"/>
    <w:rsid w:val="00B65778"/>
    <w:rsid w:val="00B80132"/>
    <w:rsid w:val="00B826B9"/>
    <w:rsid w:val="00B82880"/>
    <w:rsid w:val="00B85E74"/>
    <w:rsid w:val="00B930C0"/>
    <w:rsid w:val="00B930DE"/>
    <w:rsid w:val="00B95FBD"/>
    <w:rsid w:val="00BA0559"/>
    <w:rsid w:val="00BA60AE"/>
    <w:rsid w:val="00BD23F8"/>
    <w:rsid w:val="00BD2564"/>
    <w:rsid w:val="00BE1565"/>
    <w:rsid w:val="00BE39C8"/>
    <w:rsid w:val="00BE7983"/>
    <w:rsid w:val="00BF1125"/>
    <w:rsid w:val="00C01781"/>
    <w:rsid w:val="00C06F1B"/>
    <w:rsid w:val="00C10E43"/>
    <w:rsid w:val="00C12148"/>
    <w:rsid w:val="00C13C90"/>
    <w:rsid w:val="00C17DB5"/>
    <w:rsid w:val="00C316DE"/>
    <w:rsid w:val="00C560C2"/>
    <w:rsid w:val="00C56260"/>
    <w:rsid w:val="00C56EA5"/>
    <w:rsid w:val="00C73EFA"/>
    <w:rsid w:val="00C756BE"/>
    <w:rsid w:val="00C83F2F"/>
    <w:rsid w:val="00CA66EA"/>
    <w:rsid w:val="00CA675E"/>
    <w:rsid w:val="00CA6863"/>
    <w:rsid w:val="00CA72A3"/>
    <w:rsid w:val="00CC6221"/>
    <w:rsid w:val="00CC6C69"/>
    <w:rsid w:val="00CD3180"/>
    <w:rsid w:val="00CE04D2"/>
    <w:rsid w:val="00CF5091"/>
    <w:rsid w:val="00D031BF"/>
    <w:rsid w:val="00D034E5"/>
    <w:rsid w:val="00D062E6"/>
    <w:rsid w:val="00D07DDD"/>
    <w:rsid w:val="00D113E4"/>
    <w:rsid w:val="00D1714A"/>
    <w:rsid w:val="00D31DAD"/>
    <w:rsid w:val="00D36C9F"/>
    <w:rsid w:val="00D52249"/>
    <w:rsid w:val="00D574AF"/>
    <w:rsid w:val="00D62158"/>
    <w:rsid w:val="00D72DAB"/>
    <w:rsid w:val="00D73E35"/>
    <w:rsid w:val="00D74B1A"/>
    <w:rsid w:val="00D8406F"/>
    <w:rsid w:val="00D86022"/>
    <w:rsid w:val="00D86A62"/>
    <w:rsid w:val="00D93E38"/>
    <w:rsid w:val="00DA0CB9"/>
    <w:rsid w:val="00DA72FF"/>
    <w:rsid w:val="00DA7620"/>
    <w:rsid w:val="00DB18B2"/>
    <w:rsid w:val="00DC1B89"/>
    <w:rsid w:val="00DC5FDC"/>
    <w:rsid w:val="00DD2D19"/>
    <w:rsid w:val="00DE3700"/>
    <w:rsid w:val="00E0475B"/>
    <w:rsid w:val="00E16247"/>
    <w:rsid w:val="00E34873"/>
    <w:rsid w:val="00E571BD"/>
    <w:rsid w:val="00E647B5"/>
    <w:rsid w:val="00E7042A"/>
    <w:rsid w:val="00E76558"/>
    <w:rsid w:val="00E93AA3"/>
    <w:rsid w:val="00EA0E5C"/>
    <w:rsid w:val="00EA54C8"/>
    <w:rsid w:val="00EB2BEE"/>
    <w:rsid w:val="00EB7920"/>
    <w:rsid w:val="00EC359E"/>
    <w:rsid w:val="00ED25A2"/>
    <w:rsid w:val="00EE0C30"/>
    <w:rsid w:val="00EE2D37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D6B53"/>
    <w:rsid w:val="00FE2077"/>
    <w:rsid w:val="00FE30CF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23C5-5DBF-46DF-B353-27819F0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6102</TotalTime>
  <Pages>1</Pages>
  <Words>13531</Words>
  <Characters>77129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Comp2021</cp:lastModifiedBy>
  <cp:revision>138</cp:revision>
  <cp:lastPrinted>2022-06-02T09:41:00Z</cp:lastPrinted>
  <dcterms:created xsi:type="dcterms:W3CDTF">2019-07-29T05:23:00Z</dcterms:created>
  <dcterms:modified xsi:type="dcterms:W3CDTF">2022-06-02T09:42:00Z</dcterms:modified>
</cp:coreProperties>
</file>