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6F" w:rsidRDefault="000A326F" w:rsidP="00D5061B">
      <w:pPr>
        <w:autoSpaceDE w:val="0"/>
        <w:spacing w:line="240" w:lineRule="exact"/>
        <w:jc w:val="center"/>
        <w:rPr>
          <w:sz w:val="24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расходах, об имуществе и обязательствах имущественного характера </w:t>
      </w:r>
      <w:r w:rsidR="00F95F86">
        <w:rPr>
          <w:bCs/>
          <w:color w:val="26282F"/>
          <w:szCs w:val="24"/>
        </w:rPr>
        <w:t xml:space="preserve">главы </w:t>
      </w:r>
      <w:r w:rsidR="00C76B8A">
        <w:rPr>
          <w:bCs/>
          <w:color w:val="26282F"/>
          <w:szCs w:val="24"/>
        </w:rPr>
        <w:t>администрации</w:t>
      </w:r>
      <w:r w:rsidR="009223E2">
        <w:rPr>
          <w:bCs/>
          <w:color w:val="26282F"/>
          <w:szCs w:val="24"/>
        </w:rPr>
        <w:t xml:space="preserve"> </w:t>
      </w:r>
      <w:r w:rsidR="00387650">
        <w:rPr>
          <w:bCs/>
          <w:color w:val="26282F"/>
          <w:szCs w:val="24"/>
        </w:rPr>
        <w:t xml:space="preserve">и лиц, замещающих муниципальные должности в </w:t>
      </w:r>
      <w:proofErr w:type="spellStart"/>
      <w:r>
        <w:rPr>
          <w:bCs/>
          <w:color w:val="26282F"/>
          <w:szCs w:val="24"/>
        </w:rPr>
        <w:t>Ащегульско</w:t>
      </w:r>
      <w:r w:rsidR="00387650">
        <w:rPr>
          <w:bCs/>
          <w:color w:val="26282F"/>
          <w:szCs w:val="24"/>
        </w:rPr>
        <w:t>м</w:t>
      </w:r>
      <w:proofErr w:type="spellEnd"/>
      <w:r>
        <w:rPr>
          <w:bCs/>
          <w:color w:val="26282F"/>
          <w:szCs w:val="24"/>
        </w:rPr>
        <w:t xml:space="preserve"> сельсовет</w:t>
      </w:r>
      <w:r w:rsidR="00387650">
        <w:rPr>
          <w:bCs/>
          <w:color w:val="26282F"/>
          <w:szCs w:val="24"/>
        </w:rPr>
        <w:t>е</w:t>
      </w:r>
      <w:r>
        <w:rPr>
          <w:bCs/>
          <w:color w:val="26282F"/>
          <w:szCs w:val="24"/>
        </w:rPr>
        <w:t xml:space="preserve"> </w:t>
      </w:r>
      <w:bookmarkStart w:id="0" w:name="_GoBack"/>
      <w:bookmarkEnd w:id="0"/>
      <w:r>
        <w:rPr>
          <w:bCs/>
          <w:color w:val="26282F"/>
          <w:szCs w:val="24"/>
        </w:rPr>
        <w:t>Михайловского района Алтайского края, их супругов (супруг) и несовершеннолетних детей</w:t>
      </w:r>
      <w:r w:rsidR="00D40BC8">
        <w:rPr>
          <w:bCs/>
          <w:color w:val="26282F"/>
          <w:szCs w:val="24"/>
        </w:rPr>
        <w:t xml:space="preserve"> за период с 1 января 20</w:t>
      </w:r>
      <w:r w:rsidR="00F07E61">
        <w:rPr>
          <w:bCs/>
          <w:color w:val="26282F"/>
          <w:szCs w:val="24"/>
        </w:rPr>
        <w:t>2</w:t>
      </w:r>
      <w:r w:rsidR="009223E2">
        <w:rPr>
          <w:bCs/>
          <w:color w:val="26282F"/>
          <w:szCs w:val="24"/>
        </w:rPr>
        <w:t>1</w:t>
      </w:r>
      <w:r w:rsidR="00D40BC8">
        <w:rPr>
          <w:bCs/>
          <w:color w:val="26282F"/>
          <w:szCs w:val="24"/>
        </w:rPr>
        <w:t> г. по 31 декабря 20</w:t>
      </w:r>
      <w:r w:rsidR="00F07E61">
        <w:rPr>
          <w:bCs/>
          <w:color w:val="26282F"/>
          <w:szCs w:val="24"/>
        </w:rPr>
        <w:t>2</w:t>
      </w:r>
      <w:r w:rsidR="009223E2">
        <w:rPr>
          <w:bCs/>
          <w:color w:val="26282F"/>
          <w:szCs w:val="24"/>
        </w:rPr>
        <w:t>1</w:t>
      </w:r>
      <w:r>
        <w:rPr>
          <w:bCs/>
          <w:color w:val="26282F"/>
          <w:szCs w:val="24"/>
        </w:rPr>
        <w:t> г.</w:t>
      </w:r>
    </w:p>
    <w:p w:rsidR="000A326F" w:rsidRDefault="000A326F">
      <w:pPr>
        <w:autoSpaceDE w:val="0"/>
        <w:ind w:firstLine="720"/>
        <w:jc w:val="both"/>
        <w:rPr>
          <w:sz w:val="24"/>
          <w:szCs w:val="24"/>
        </w:rPr>
      </w:pPr>
    </w:p>
    <w:tbl>
      <w:tblPr>
        <w:tblW w:w="1630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1134"/>
        <w:gridCol w:w="1985"/>
        <w:gridCol w:w="1843"/>
        <w:gridCol w:w="1114"/>
        <w:gridCol w:w="850"/>
        <w:gridCol w:w="1196"/>
        <w:gridCol w:w="851"/>
        <w:gridCol w:w="949"/>
        <w:gridCol w:w="1560"/>
        <w:gridCol w:w="1843"/>
      </w:tblGrid>
      <w:tr w:rsidR="003D3591" w:rsidRPr="00B808A5" w:rsidTr="00B808A5">
        <w:trPr>
          <w:trHeight w:val="87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591" w:rsidRPr="00B808A5" w:rsidRDefault="003D3591" w:rsidP="00B808A5">
            <w:pPr>
              <w:autoSpaceDE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591" w:rsidRPr="00B808A5" w:rsidRDefault="003D3591" w:rsidP="00B808A5">
            <w:pPr>
              <w:autoSpaceDE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3591" w:rsidRPr="00B808A5" w:rsidRDefault="003D3591" w:rsidP="00B808A5">
            <w:pPr>
              <w:autoSpaceDE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Декларированный годовой доход (руб.)</w:t>
            </w:r>
          </w:p>
        </w:tc>
        <w:tc>
          <w:tcPr>
            <w:tcW w:w="5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591" w:rsidRPr="00B808A5" w:rsidRDefault="003D3591" w:rsidP="00B808A5">
            <w:pPr>
              <w:autoSpaceDE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591" w:rsidRPr="00B808A5" w:rsidRDefault="003D3591" w:rsidP="00B808A5">
            <w:pPr>
              <w:autoSpaceDE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591" w:rsidRPr="00B808A5" w:rsidRDefault="003D3591" w:rsidP="00B808A5">
            <w:pPr>
              <w:autoSpaceDE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591" w:rsidRPr="00B808A5" w:rsidRDefault="003D3591" w:rsidP="00B808A5">
            <w:pPr>
              <w:autoSpaceDE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 xml:space="preserve">Сведения об </w:t>
            </w:r>
            <w:r w:rsidR="00B808A5">
              <w:rPr>
                <w:sz w:val="18"/>
                <w:szCs w:val="18"/>
              </w:rPr>
              <w:t>и</w:t>
            </w:r>
            <w:r w:rsidRPr="00B808A5">
              <w:rPr>
                <w:sz w:val="18"/>
                <w:szCs w:val="18"/>
              </w:rPr>
              <w:t xml:space="preserve">сточниках получения </w:t>
            </w:r>
            <w:r w:rsidR="00B808A5" w:rsidRPr="00B808A5">
              <w:rPr>
                <w:sz w:val="18"/>
                <w:szCs w:val="18"/>
              </w:rPr>
              <w:t>с</w:t>
            </w:r>
            <w:r w:rsidRPr="00B808A5">
              <w:rPr>
                <w:sz w:val="18"/>
                <w:szCs w:val="18"/>
              </w:rPr>
              <w:t xml:space="preserve">редств, за счет которых </w:t>
            </w:r>
            <w:r w:rsidR="00B808A5" w:rsidRPr="00B808A5">
              <w:rPr>
                <w:sz w:val="18"/>
                <w:szCs w:val="18"/>
              </w:rPr>
              <w:t>с</w:t>
            </w:r>
            <w:r w:rsidRPr="00B808A5">
              <w:rPr>
                <w:sz w:val="18"/>
                <w:szCs w:val="18"/>
              </w:rPr>
              <w:t xml:space="preserve">овершена сделка (вид </w:t>
            </w:r>
            <w:r w:rsidR="00B808A5" w:rsidRPr="00B808A5">
              <w:rPr>
                <w:sz w:val="18"/>
                <w:szCs w:val="18"/>
              </w:rPr>
              <w:t>п</w:t>
            </w:r>
            <w:r w:rsidRPr="00B808A5">
              <w:rPr>
                <w:sz w:val="18"/>
                <w:szCs w:val="18"/>
              </w:rPr>
              <w:t>риобретенного имущества, источники)</w:t>
            </w:r>
          </w:p>
        </w:tc>
      </w:tr>
      <w:tr w:rsidR="003D3591" w:rsidRPr="00B808A5" w:rsidTr="00B808A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591" w:rsidRPr="00B808A5" w:rsidRDefault="003D3591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591" w:rsidRPr="00B808A5" w:rsidRDefault="003D3591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3D3591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591" w:rsidRPr="00B808A5" w:rsidRDefault="003D3591">
            <w:pPr>
              <w:autoSpaceDE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591" w:rsidRPr="00B808A5" w:rsidRDefault="003D3591">
            <w:pPr>
              <w:autoSpaceDE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591" w:rsidRPr="00B808A5" w:rsidRDefault="00F95F86">
            <w:pPr>
              <w:autoSpaceDE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пло</w:t>
            </w:r>
            <w:r w:rsidR="003D3591" w:rsidRPr="00B808A5">
              <w:rPr>
                <w:sz w:val="18"/>
                <w:szCs w:val="18"/>
              </w:rPr>
              <w:t>щадь (кв.</w:t>
            </w:r>
            <w:r w:rsidR="009223E2" w:rsidRPr="00B808A5">
              <w:rPr>
                <w:sz w:val="18"/>
                <w:szCs w:val="18"/>
              </w:rPr>
              <w:t xml:space="preserve"> </w:t>
            </w:r>
            <w:r w:rsidR="003D3591" w:rsidRPr="00B808A5">
              <w:rPr>
                <w:sz w:val="18"/>
                <w:szCs w:val="18"/>
              </w:rPr>
              <w:t>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591" w:rsidRPr="00B808A5" w:rsidRDefault="003D3591" w:rsidP="009223E2">
            <w:pPr>
              <w:autoSpaceDE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591" w:rsidRPr="00B808A5" w:rsidRDefault="003D3591">
            <w:pPr>
              <w:autoSpaceDE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591" w:rsidRPr="00B808A5" w:rsidRDefault="003D3591" w:rsidP="009223E2">
            <w:pPr>
              <w:autoSpaceDE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площадь (кв.</w:t>
            </w:r>
            <w:r w:rsidR="009223E2" w:rsidRPr="00B808A5">
              <w:rPr>
                <w:sz w:val="18"/>
                <w:szCs w:val="18"/>
              </w:rPr>
              <w:t xml:space="preserve"> </w:t>
            </w:r>
            <w:r w:rsidRPr="00B808A5">
              <w:rPr>
                <w:sz w:val="18"/>
                <w:szCs w:val="18"/>
              </w:rPr>
              <w:t>м)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591" w:rsidRPr="00B808A5" w:rsidRDefault="003D3591" w:rsidP="009223E2">
            <w:pPr>
              <w:autoSpaceDE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591" w:rsidRPr="00B808A5" w:rsidRDefault="003D3591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591" w:rsidRPr="00B808A5" w:rsidRDefault="003D3591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95F86" w:rsidRPr="00B808A5" w:rsidTr="00B808A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387650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B808A5">
              <w:rPr>
                <w:b/>
                <w:sz w:val="18"/>
                <w:szCs w:val="18"/>
              </w:rPr>
              <w:t xml:space="preserve">1. </w:t>
            </w:r>
            <w:proofErr w:type="spellStart"/>
            <w:r w:rsidR="00F95F86" w:rsidRPr="00B808A5">
              <w:rPr>
                <w:b/>
                <w:sz w:val="18"/>
                <w:szCs w:val="18"/>
              </w:rPr>
              <w:t>Креймер</w:t>
            </w:r>
            <w:proofErr w:type="spellEnd"/>
            <w:r w:rsidR="00F95F86" w:rsidRPr="00B808A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95F86" w:rsidRPr="00B808A5">
              <w:rPr>
                <w:b/>
                <w:sz w:val="18"/>
                <w:szCs w:val="18"/>
              </w:rPr>
              <w:t>В.Э</w:t>
            </w:r>
            <w:proofErr w:type="spellEnd"/>
            <w:r w:rsidR="00F95F86" w:rsidRPr="00B808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F95F86" w:rsidP="009223E2">
            <w:pPr>
              <w:autoSpaceDE w:val="0"/>
              <w:snapToGrid w:val="0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 xml:space="preserve">глава администрации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9223E2">
            <w:pPr>
              <w:autoSpaceDE w:val="0"/>
              <w:snapToGrid w:val="0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1675178,95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F95F86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земельный</w:t>
            </w:r>
            <w:r w:rsidR="009223E2" w:rsidRPr="00B808A5">
              <w:rPr>
                <w:sz w:val="18"/>
                <w:szCs w:val="18"/>
              </w:rPr>
              <w:t xml:space="preserve"> </w:t>
            </w:r>
            <w:r w:rsidRPr="00B808A5">
              <w:rPr>
                <w:sz w:val="18"/>
                <w:szCs w:val="18"/>
              </w:rPr>
              <w:t>участок</w:t>
            </w:r>
          </w:p>
          <w:p w:rsidR="00F95F86" w:rsidRPr="00B808A5" w:rsidRDefault="00F95F86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земельный</w:t>
            </w:r>
            <w:r w:rsidR="009223E2" w:rsidRPr="00B808A5">
              <w:rPr>
                <w:sz w:val="18"/>
                <w:szCs w:val="18"/>
              </w:rPr>
              <w:t xml:space="preserve"> </w:t>
            </w:r>
            <w:r w:rsidRPr="00B808A5">
              <w:rPr>
                <w:sz w:val="18"/>
                <w:szCs w:val="18"/>
              </w:rPr>
              <w:t>участок</w:t>
            </w:r>
          </w:p>
          <w:p w:rsidR="00F95F86" w:rsidRPr="00B808A5" w:rsidRDefault="00F95F86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квартира</w:t>
            </w:r>
          </w:p>
          <w:p w:rsidR="00F95F86" w:rsidRPr="00B808A5" w:rsidRDefault="00F95F86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F95F86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общая долевая</w:t>
            </w:r>
            <w:r w:rsidR="009223E2" w:rsidRPr="00B808A5">
              <w:rPr>
                <w:sz w:val="18"/>
                <w:szCs w:val="18"/>
              </w:rPr>
              <w:t xml:space="preserve"> (1/5)</w:t>
            </w:r>
          </w:p>
          <w:p w:rsidR="00F95F86" w:rsidRPr="00B808A5" w:rsidRDefault="00F95F86" w:rsidP="009223E2">
            <w:pPr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 xml:space="preserve">общая долевая </w:t>
            </w:r>
            <w:r w:rsidR="009223E2" w:rsidRPr="00B808A5">
              <w:rPr>
                <w:sz w:val="18"/>
                <w:szCs w:val="18"/>
              </w:rPr>
              <w:t>(</w:t>
            </w:r>
            <w:r w:rsidRPr="00B808A5">
              <w:rPr>
                <w:sz w:val="18"/>
                <w:szCs w:val="18"/>
              </w:rPr>
              <w:t>1/3</w:t>
            </w:r>
            <w:r w:rsidR="009223E2" w:rsidRPr="00B808A5">
              <w:rPr>
                <w:sz w:val="18"/>
                <w:szCs w:val="18"/>
              </w:rPr>
              <w:t>)</w:t>
            </w:r>
          </w:p>
          <w:p w:rsidR="00F95F86" w:rsidRPr="00B808A5" w:rsidRDefault="00F95F86" w:rsidP="009223E2">
            <w:pPr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 xml:space="preserve">общая долевая </w:t>
            </w:r>
            <w:r w:rsidR="009223E2" w:rsidRPr="00B808A5">
              <w:rPr>
                <w:sz w:val="18"/>
                <w:szCs w:val="18"/>
              </w:rPr>
              <w:t>(</w:t>
            </w:r>
            <w:r w:rsidRPr="00B808A5">
              <w:rPr>
                <w:sz w:val="18"/>
                <w:szCs w:val="18"/>
              </w:rPr>
              <w:t>1/3</w:t>
            </w:r>
            <w:r w:rsidR="009223E2" w:rsidRPr="00B808A5">
              <w:rPr>
                <w:sz w:val="18"/>
                <w:szCs w:val="18"/>
              </w:rPr>
              <w:t>)</w:t>
            </w:r>
          </w:p>
          <w:p w:rsidR="00F95F86" w:rsidRPr="00B808A5" w:rsidRDefault="00F95F86" w:rsidP="009223E2">
            <w:pPr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F95F86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220000</w:t>
            </w:r>
            <w:r w:rsidR="00D40BC8" w:rsidRPr="00B808A5">
              <w:rPr>
                <w:sz w:val="18"/>
                <w:szCs w:val="18"/>
              </w:rPr>
              <w:t>,0</w:t>
            </w:r>
          </w:p>
          <w:p w:rsidR="00F95F86" w:rsidRPr="00B808A5" w:rsidRDefault="00F95F86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1485</w:t>
            </w:r>
            <w:r w:rsidR="00D40BC8" w:rsidRPr="00B808A5">
              <w:rPr>
                <w:sz w:val="18"/>
                <w:szCs w:val="18"/>
              </w:rPr>
              <w:t>,0</w:t>
            </w:r>
          </w:p>
          <w:p w:rsidR="00F95F86" w:rsidRPr="00B808A5" w:rsidRDefault="00F95F86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68,4</w:t>
            </w:r>
          </w:p>
          <w:p w:rsidR="00F95F86" w:rsidRPr="00B808A5" w:rsidRDefault="00F95F86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262,4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F95F86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F95F8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F95F8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F95F8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F95F86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ВАЗ 21102</w:t>
            </w:r>
            <w:r w:rsidR="00941728" w:rsidRPr="00B808A5">
              <w:rPr>
                <w:sz w:val="18"/>
                <w:szCs w:val="18"/>
              </w:rPr>
              <w:t>,</w:t>
            </w:r>
          </w:p>
          <w:p w:rsidR="00F95F86" w:rsidRPr="00B808A5" w:rsidRDefault="00F95F86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B808A5">
              <w:rPr>
                <w:sz w:val="18"/>
                <w:szCs w:val="18"/>
              </w:rPr>
              <w:t>Хунда</w:t>
            </w:r>
            <w:r w:rsidR="009223E2" w:rsidRPr="00B808A5">
              <w:rPr>
                <w:sz w:val="18"/>
                <w:szCs w:val="18"/>
              </w:rPr>
              <w:t>й</w:t>
            </w:r>
            <w:proofErr w:type="spellEnd"/>
            <w:r w:rsidR="009223E2" w:rsidRPr="00B808A5">
              <w:rPr>
                <w:sz w:val="18"/>
                <w:szCs w:val="18"/>
              </w:rPr>
              <w:t xml:space="preserve"> </w:t>
            </w:r>
            <w:proofErr w:type="spellStart"/>
            <w:r w:rsidR="009223E2" w:rsidRPr="00B808A5">
              <w:rPr>
                <w:sz w:val="18"/>
                <w:szCs w:val="18"/>
              </w:rPr>
              <w:t>С</w:t>
            </w:r>
            <w:r w:rsidRPr="00B808A5">
              <w:rPr>
                <w:sz w:val="18"/>
                <w:szCs w:val="18"/>
              </w:rPr>
              <w:t>олярис</w:t>
            </w:r>
            <w:proofErr w:type="spellEnd"/>
            <w:r w:rsidR="00941728" w:rsidRPr="00B808A5">
              <w:rPr>
                <w:sz w:val="18"/>
                <w:szCs w:val="18"/>
              </w:rPr>
              <w:t>,</w:t>
            </w:r>
          </w:p>
          <w:p w:rsidR="00F95F86" w:rsidRPr="00B808A5" w:rsidRDefault="00F95F86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Трак</w:t>
            </w:r>
            <w:r w:rsidR="002E7AB1" w:rsidRPr="00B808A5">
              <w:rPr>
                <w:sz w:val="18"/>
                <w:szCs w:val="18"/>
              </w:rPr>
              <w:t>т</w:t>
            </w:r>
            <w:r w:rsidRPr="00B808A5">
              <w:rPr>
                <w:sz w:val="18"/>
                <w:szCs w:val="18"/>
              </w:rPr>
              <w:t>ор МТЗ-82</w:t>
            </w:r>
          </w:p>
          <w:p w:rsidR="00F95F86" w:rsidRPr="00B808A5" w:rsidRDefault="00F95F86" w:rsidP="00F95F8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F86" w:rsidRPr="00B808A5" w:rsidRDefault="00F95F8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F95F86" w:rsidRPr="00B808A5" w:rsidTr="00B808A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F95F86">
            <w:pPr>
              <w:autoSpaceDE w:val="0"/>
              <w:snapToGrid w:val="0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F95F8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9223E2">
            <w:pPr>
              <w:autoSpaceDE w:val="0"/>
              <w:snapToGrid w:val="0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28200,04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0C3C97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земельный участок</w:t>
            </w:r>
          </w:p>
          <w:p w:rsidR="000C3C97" w:rsidRPr="00B808A5" w:rsidRDefault="000C3C97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земельный участок</w:t>
            </w:r>
          </w:p>
          <w:p w:rsidR="00941728" w:rsidRPr="00B808A5" w:rsidRDefault="00941728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земельный участок</w:t>
            </w:r>
          </w:p>
          <w:p w:rsidR="00941728" w:rsidRPr="00B808A5" w:rsidRDefault="00941728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земельный участок</w:t>
            </w:r>
          </w:p>
          <w:p w:rsidR="00F07E61" w:rsidRPr="00B808A5" w:rsidRDefault="00F07E61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земельный участок</w:t>
            </w:r>
          </w:p>
          <w:p w:rsidR="00F07E61" w:rsidRPr="00B808A5" w:rsidRDefault="00F07E61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земельный участок</w:t>
            </w:r>
          </w:p>
          <w:p w:rsidR="00F07E61" w:rsidRPr="00B808A5" w:rsidRDefault="00F07E61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земельный участок</w:t>
            </w:r>
          </w:p>
          <w:p w:rsidR="000C3C97" w:rsidRPr="00B808A5" w:rsidRDefault="000C3C97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0C3C97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общая долевая</w:t>
            </w:r>
          </w:p>
          <w:p w:rsidR="000C3C97" w:rsidRPr="00B808A5" w:rsidRDefault="000C3C97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 xml:space="preserve">общая долевая </w:t>
            </w:r>
            <w:r w:rsidR="009223E2" w:rsidRPr="00B808A5">
              <w:rPr>
                <w:sz w:val="18"/>
                <w:szCs w:val="18"/>
              </w:rPr>
              <w:t>(</w:t>
            </w:r>
            <w:r w:rsidRPr="00B808A5">
              <w:rPr>
                <w:sz w:val="18"/>
                <w:szCs w:val="18"/>
              </w:rPr>
              <w:t>1/3</w:t>
            </w:r>
            <w:r w:rsidR="009223E2" w:rsidRPr="00B808A5">
              <w:rPr>
                <w:sz w:val="18"/>
                <w:szCs w:val="18"/>
              </w:rPr>
              <w:t>)</w:t>
            </w:r>
          </w:p>
          <w:p w:rsidR="00941728" w:rsidRPr="00B808A5" w:rsidRDefault="00941728" w:rsidP="009223E2">
            <w:pPr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индивидуальная</w:t>
            </w:r>
          </w:p>
          <w:p w:rsidR="00941728" w:rsidRPr="00B808A5" w:rsidRDefault="00941728" w:rsidP="009223E2">
            <w:pPr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индивидуальная</w:t>
            </w:r>
          </w:p>
          <w:p w:rsidR="00F07E61" w:rsidRPr="00B808A5" w:rsidRDefault="00F07E61" w:rsidP="009223E2">
            <w:pPr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общая долевая (1/17)</w:t>
            </w:r>
          </w:p>
          <w:p w:rsidR="00F07E61" w:rsidRPr="00B808A5" w:rsidRDefault="00F07E61" w:rsidP="009223E2">
            <w:pPr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общая долевая (1/17)</w:t>
            </w:r>
          </w:p>
          <w:p w:rsidR="00F07E61" w:rsidRPr="00B808A5" w:rsidRDefault="00F07E61" w:rsidP="009223E2">
            <w:pPr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индивидуальная</w:t>
            </w:r>
          </w:p>
          <w:p w:rsidR="000C3C97" w:rsidRPr="00B808A5" w:rsidRDefault="000C3C97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 xml:space="preserve">общая долевая </w:t>
            </w:r>
            <w:r w:rsidR="00F07E61" w:rsidRPr="00B808A5">
              <w:rPr>
                <w:sz w:val="18"/>
                <w:szCs w:val="18"/>
              </w:rPr>
              <w:t>(</w:t>
            </w:r>
            <w:r w:rsidRPr="00B808A5">
              <w:rPr>
                <w:sz w:val="18"/>
                <w:szCs w:val="18"/>
              </w:rPr>
              <w:t>1/3</w:t>
            </w:r>
            <w:r w:rsidR="00F07E61" w:rsidRPr="00B808A5">
              <w:rPr>
                <w:sz w:val="18"/>
                <w:szCs w:val="18"/>
              </w:rPr>
              <w:t>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0C3C97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1760000</w:t>
            </w:r>
            <w:r w:rsidR="00941728" w:rsidRPr="00B808A5">
              <w:rPr>
                <w:sz w:val="18"/>
                <w:szCs w:val="18"/>
              </w:rPr>
              <w:t>,0</w:t>
            </w:r>
          </w:p>
          <w:p w:rsidR="000C3C97" w:rsidRPr="00B808A5" w:rsidRDefault="000C3C97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1485</w:t>
            </w:r>
            <w:r w:rsidR="00941728" w:rsidRPr="00B808A5">
              <w:rPr>
                <w:sz w:val="18"/>
                <w:szCs w:val="18"/>
              </w:rPr>
              <w:t>,0</w:t>
            </w:r>
          </w:p>
          <w:p w:rsidR="00941728" w:rsidRPr="00B808A5" w:rsidRDefault="00941728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2294949,0</w:t>
            </w:r>
          </w:p>
          <w:p w:rsidR="00941728" w:rsidRPr="00B808A5" w:rsidRDefault="00941728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3235012,0</w:t>
            </w:r>
          </w:p>
          <w:p w:rsidR="00F07E61" w:rsidRPr="00B808A5" w:rsidRDefault="00F07E61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3235012,0</w:t>
            </w:r>
          </w:p>
          <w:p w:rsidR="00F07E61" w:rsidRPr="00B808A5" w:rsidRDefault="00F07E61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3235012,0</w:t>
            </w:r>
          </w:p>
          <w:p w:rsidR="00F07E61" w:rsidRPr="00B808A5" w:rsidRDefault="00F07E61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6470024,0</w:t>
            </w:r>
          </w:p>
          <w:p w:rsidR="000C3C97" w:rsidRPr="00B808A5" w:rsidRDefault="000C3C97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68,4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0C3C97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F95F8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F95F8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F95F8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F86" w:rsidRPr="00B808A5" w:rsidRDefault="00F95F86" w:rsidP="00F95F8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F86" w:rsidRPr="00B808A5" w:rsidRDefault="00F95F8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3D3591" w:rsidRPr="00B808A5" w:rsidTr="00B808A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387650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B808A5">
              <w:rPr>
                <w:b/>
                <w:sz w:val="18"/>
                <w:szCs w:val="18"/>
              </w:rPr>
              <w:t xml:space="preserve">2. </w:t>
            </w:r>
            <w:r w:rsidR="003D3591" w:rsidRPr="00B808A5">
              <w:rPr>
                <w:b/>
                <w:sz w:val="18"/>
                <w:szCs w:val="18"/>
              </w:rPr>
              <w:t>Швец С.А.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9223E2">
            <w:pPr>
              <w:autoSpaceDE w:val="0"/>
              <w:snapToGrid w:val="0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г</w:t>
            </w:r>
            <w:r w:rsidR="008E44FC" w:rsidRPr="00B808A5">
              <w:rPr>
                <w:sz w:val="18"/>
                <w:szCs w:val="18"/>
              </w:rPr>
              <w:t>лава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9223E2" w:rsidP="005C3185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  <w:r w:rsidRPr="00B808A5">
              <w:rPr>
                <w:sz w:val="18"/>
                <w:szCs w:val="18"/>
              </w:rPr>
              <w:t>5</w:t>
            </w:r>
            <w:r w:rsidR="005C3185" w:rsidRPr="00B808A5">
              <w:rPr>
                <w:sz w:val="18"/>
                <w:szCs w:val="18"/>
              </w:rPr>
              <w:t>9</w:t>
            </w:r>
            <w:r w:rsidRPr="00B808A5">
              <w:rPr>
                <w:sz w:val="18"/>
                <w:szCs w:val="18"/>
              </w:rPr>
              <w:t>3032,24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9223E2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земельный участок</w:t>
            </w:r>
          </w:p>
          <w:p w:rsidR="003D3591" w:rsidRPr="00B808A5" w:rsidRDefault="009223E2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земельный участок</w:t>
            </w:r>
          </w:p>
          <w:p w:rsidR="003D3591" w:rsidRPr="00B808A5" w:rsidRDefault="009223E2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9223E2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общая долевая (3/31)</w:t>
            </w:r>
          </w:p>
          <w:p w:rsidR="003D3591" w:rsidRPr="00B808A5" w:rsidRDefault="009223E2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индивидуальная</w:t>
            </w:r>
          </w:p>
          <w:p w:rsidR="003D3591" w:rsidRPr="00B808A5" w:rsidRDefault="009223E2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583732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7102000</w:t>
            </w:r>
            <w:r w:rsidR="00ED645A" w:rsidRPr="00B808A5">
              <w:rPr>
                <w:sz w:val="18"/>
                <w:szCs w:val="18"/>
              </w:rPr>
              <w:t>,0</w:t>
            </w:r>
          </w:p>
          <w:p w:rsidR="003D3591" w:rsidRPr="00B808A5" w:rsidRDefault="00583732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3026</w:t>
            </w:r>
            <w:r w:rsidR="00ED645A" w:rsidRPr="00B808A5">
              <w:rPr>
                <w:sz w:val="18"/>
                <w:szCs w:val="18"/>
              </w:rPr>
              <w:t>,0</w:t>
            </w:r>
          </w:p>
          <w:p w:rsidR="003D3591" w:rsidRPr="00B808A5" w:rsidRDefault="003D3591" w:rsidP="009223E2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B808A5">
              <w:rPr>
                <w:sz w:val="18"/>
                <w:szCs w:val="18"/>
              </w:rPr>
              <w:t>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3D3591" w:rsidP="009223E2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B808A5">
              <w:rPr>
                <w:sz w:val="18"/>
                <w:szCs w:val="18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3D3591" w:rsidP="009223E2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3D3591" w:rsidP="009223E2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3D3591" w:rsidP="009223E2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F07E61" w:rsidP="009223E2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B808A5">
              <w:rPr>
                <w:sz w:val="18"/>
                <w:szCs w:val="18"/>
              </w:rPr>
              <w:t>ВАЗ 2106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91" w:rsidRPr="00B808A5" w:rsidRDefault="003D3591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3D3591" w:rsidRPr="00B808A5" w:rsidTr="00B808A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3D3591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  <w:r w:rsidRPr="00B808A5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3D3591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5C3185">
            <w:pPr>
              <w:autoSpaceDE w:val="0"/>
              <w:snapToGrid w:val="0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19</w:t>
            </w:r>
            <w:r w:rsidR="009223E2" w:rsidRPr="00B808A5">
              <w:rPr>
                <w:sz w:val="18"/>
                <w:szCs w:val="18"/>
              </w:rPr>
              <w:t>0000,00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3D3591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3D3591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3D3591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3D3591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9223E2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F07E61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181,7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F07E61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91" w:rsidRPr="00B808A5" w:rsidRDefault="009223E2" w:rsidP="009223E2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B808A5">
              <w:rPr>
                <w:sz w:val="18"/>
                <w:szCs w:val="18"/>
              </w:rPr>
              <w:t xml:space="preserve">Ниссан </w:t>
            </w:r>
            <w:r w:rsidRPr="00B808A5">
              <w:rPr>
                <w:sz w:val="18"/>
                <w:szCs w:val="18"/>
                <w:lang w:val="en-US"/>
              </w:rPr>
              <w:t>X-Trail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91" w:rsidRPr="00B808A5" w:rsidRDefault="009223E2" w:rsidP="009223E2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B808A5">
              <w:rPr>
                <w:sz w:val="18"/>
                <w:szCs w:val="18"/>
              </w:rPr>
              <w:t>легковой автомобиль (накопления за предыдущие годы)</w:t>
            </w:r>
          </w:p>
        </w:tc>
      </w:tr>
      <w:tr w:rsidR="00387650" w:rsidRPr="00B808A5" w:rsidTr="00B808A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387650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B808A5">
              <w:rPr>
                <w:b/>
                <w:sz w:val="18"/>
                <w:szCs w:val="18"/>
              </w:rPr>
              <w:t xml:space="preserve">3. </w:t>
            </w:r>
            <w:proofErr w:type="spellStart"/>
            <w:r w:rsidRPr="00B808A5">
              <w:rPr>
                <w:b/>
                <w:sz w:val="18"/>
                <w:szCs w:val="18"/>
              </w:rPr>
              <w:t>Жаворонко</w:t>
            </w:r>
            <w:proofErr w:type="spellEnd"/>
            <w:r w:rsidRPr="00B808A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808A5">
              <w:rPr>
                <w:b/>
                <w:sz w:val="18"/>
                <w:szCs w:val="18"/>
              </w:rPr>
              <w:t>С.В</w:t>
            </w:r>
            <w:proofErr w:type="spellEnd"/>
            <w:r w:rsidRPr="00B808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387650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  <w:r w:rsidRPr="00B808A5">
              <w:rPr>
                <w:sz w:val="18"/>
                <w:szCs w:val="18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B53CFA">
            <w:pPr>
              <w:autoSpaceDE w:val="0"/>
              <w:snapToGrid w:val="0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496180,50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387650" w:rsidP="0038765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земельный участок</w:t>
            </w:r>
          </w:p>
          <w:p w:rsidR="00387650" w:rsidRPr="00B808A5" w:rsidRDefault="00387650" w:rsidP="0038765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квартира</w:t>
            </w:r>
          </w:p>
          <w:p w:rsidR="00387650" w:rsidRPr="00B808A5" w:rsidRDefault="00387650" w:rsidP="0038765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387650" w:rsidP="0038765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общая долевая</w:t>
            </w:r>
          </w:p>
          <w:p w:rsidR="00387650" w:rsidRPr="00B808A5" w:rsidRDefault="00387650" w:rsidP="0038765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387650" w:rsidP="0038765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1500,0</w:t>
            </w:r>
          </w:p>
          <w:p w:rsidR="00387650" w:rsidRPr="00B808A5" w:rsidRDefault="00387650" w:rsidP="0038765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82,0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387650" w:rsidP="0038765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387650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387650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80,0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387650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387650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650" w:rsidRPr="00B808A5" w:rsidRDefault="00387650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квартира (накопления за предыдущие годы, кредит)</w:t>
            </w:r>
          </w:p>
        </w:tc>
      </w:tr>
      <w:tr w:rsidR="00387650" w:rsidRPr="00B808A5" w:rsidTr="00B808A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387650">
            <w:pPr>
              <w:autoSpaceDE w:val="0"/>
              <w:snapToGrid w:val="0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387650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387650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387650" w:rsidP="0038765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земельный участок</w:t>
            </w:r>
          </w:p>
          <w:p w:rsidR="00387650" w:rsidRPr="00B808A5" w:rsidRDefault="00387650" w:rsidP="0038765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387650" w:rsidP="0038765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общая долевая</w:t>
            </w:r>
          </w:p>
          <w:p w:rsidR="00387650" w:rsidRPr="00B808A5" w:rsidRDefault="00387650" w:rsidP="0038765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387650" w:rsidP="0038765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1500,0</w:t>
            </w:r>
          </w:p>
          <w:p w:rsidR="00387650" w:rsidRPr="00B808A5" w:rsidRDefault="00387650" w:rsidP="0038765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220000,0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387650" w:rsidP="0038765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387650" w:rsidP="0038765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387650" w:rsidP="0038765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80,0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387650" w:rsidP="0038765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650" w:rsidRPr="00B808A5" w:rsidRDefault="00387650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808A5">
              <w:rPr>
                <w:sz w:val="18"/>
                <w:szCs w:val="18"/>
              </w:rPr>
              <w:t>ГАЗ 31029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650" w:rsidRPr="00B808A5" w:rsidRDefault="00387650" w:rsidP="009223E2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0A326F" w:rsidRDefault="000A326F"/>
    <w:sectPr w:rsidR="000A326F" w:rsidSect="003D3591">
      <w:pgSz w:w="16800" w:h="11906" w:orient="landscape"/>
      <w:pgMar w:top="1134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91"/>
    <w:rsid w:val="00076D40"/>
    <w:rsid w:val="000A326F"/>
    <w:rsid w:val="000C3C97"/>
    <w:rsid w:val="00117D8C"/>
    <w:rsid w:val="00182F71"/>
    <w:rsid w:val="002E7AB1"/>
    <w:rsid w:val="00306388"/>
    <w:rsid w:val="00387650"/>
    <w:rsid w:val="003D3591"/>
    <w:rsid w:val="003F696F"/>
    <w:rsid w:val="004325BD"/>
    <w:rsid w:val="00583732"/>
    <w:rsid w:val="005C3185"/>
    <w:rsid w:val="008E44FC"/>
    <w:rsid w:val="009223E2"/>
    <w:rsid w:val="00941728"/>
    <w:rsid w:val="00966590"/>
    <w:rsid w:val="009C251F"/>
    <w:rsid w:val="00B53CFA"/>
    <w:rsid w:val="00B808A5"/>
    <w:rsid w:val="00C67676"/>
    <w:rsid w:val="00C76B8A"/>
    <w:rsid w:val="00D40BC8"/>
    <w:rsid w:val="00D5061B"/>
    <w:rsid w:val="00E01ECE"/>
    <w:rsid w:val="00E614AD"/>
    <w:rsid w:val="00ED4FD3"/>
    <w:rsid w:val="00ED645A"/>
    <w:rsid w:val="00F07E61"/>
    <w:rsid w:val="00F9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86"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86"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</dc:creator>
  <cp:keywords/>
  <cp:lastModifiedBy>Евдокименко С.А.</cp:lastModifiedBy>
  <cp:revision>5</cp:revision>
  <cp:lastPrinted>1900-12-31T17:00:00Z</cp:lastPrinted>
  <dcterms:created xsi:type="dcterms:W3CDTF">2022-05-18T05:39:00Z</dcterms:created>
  <dcterms:modified xsi:type="dcterms:W3CDTF">2022-06-02T06:48:00Z</dcterms:modified>
</cp:coreProperties>
</file>