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88" w:rsidRDefault="00576088" w:rsidP="00EF0B13">
      <w:pPr>
        <w:autoSpaceDE w:val="0"/>
        <w:spacing w:line="240" w:lineRule="exact"/>
        <w:jc w:val="center"/>
        <w:rPr>
          <w:sz w:val="24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расходах, об имуществе и обязательствах имущественного характера </w:t>
      </w:r>
      <w:r w:rsidR="00F73A93">
        <w:rPr>
          <w:bCs/>
          <w:color w:val="26282F"/>
          <w:szCs w:val="24"/>
        </w:rPr>
        <w:t>главы администрации</w:t>
      </w:r>
      <w:r w:rsidR="00A36184">
        <w:rPr>
          <w:bCs/>
          <w:color w:val="26282F"/>
          <w:szCs w:val="24"/>
        </w:rPr>
        <w:t xml:space="preserve"> и главы</w:t>
      </w:r>
      <w:r>
        <w:rPr>
          <w:bCs/>
          <w:color w:val="26282F"/>
          <w:szCs w:val="24"/>
        </w:rPr>
        <w:t xml:space="preserve"> </w:t>
      </w:r>
      <w:proofErr w:type="spellStart"/>
      <w:r>
        <w:rPr>
          <w:bCs/>
          <w:color w:val="26282F"/>
          <w:szCs w:val="24"/>
        </w:rPr>
        <w:t>Полуямско</w:t>
      </w:r>
      <w:r w:rsidR="00A36184">
        <w:rPr>
          <w:bCs/>
          <w:color w:val="26282F"/>
          <w:szCs w:val="24"/>
        </w:rPr>
        <w:t>го</w:t>
      </w:r>
      <w:proofErr w:type="spellEnd"/>
      <w:r>
        <w:rPr>
          <w:bCs/>
          <w:color w:val="26282F"/>
          <w:szCs w:val="24"/>
        </w:rPr>
        <w:t xml:space="preserve"> сельсовет</w:t>
      </w:r>
      <w:r w:rsidR="00A36184">
        <w:rPr>
          <w:bCs/>
          <w:color w:val="26282F"/>
          <w:szCs w:val="24"/>
        </w:rPr>
        <w:t>а</w:t>
      </w:r>
      <w:r>
        <w:rPr>
          <w:bCs/>
          <w:color w:val="26282F"/>
          <w:szCs w:val="24"/>
        </w:rPr>
        <w:t xml:space="preserve"> Михайловского района Алтайского края, их супругов (супруг) и несовершеннолетних детей </w:t>
      </w:r>
      <w:r w:rsidR="00840603">
        <w:rPr>
          <w:bCs/>
          <w:color w:val="26282F"/>
          <w:szCs w:val="24"/>
        </w:rPr>
        <w:t>за период с 1 января 20</w:t>
      </w:r>
      <w:r w:rsidR="0014252B">
        <w:rPr>
          <w:bCs/>
          <w:color w:val="26282F"/>
          <w:szCs w:val="24"/>
        </w:rPr>
        <w:t>2</w:t>
      </w:r>
      <w:r w:rsidR="009242A7">
        <w:rPr>
          <w:bCs/>
          <w:color w:val="26282F"/>
          <w:szCs w:val="24"/>
        </w:rPr>
        <w:t>1</w:t>
      </w:r>
      <w:r w:rsidR="00840603">
        <w:rPr>
          <w:bCs/>
          <w:color w:val="26282F"/>
          <w:szCs w:val="24"/>
        </w:rPr>
        <w:t> г. по 31 декабря 20</w:t>
      </w:r>
      <w:r w:rsidR="0014252B">
        <w:rPr>
          <w:bCs/>
          <w:color w:val="26282F"/>
          <w:szCs w:val="24"/>
        </w:rPr>
        <w:t>2</w:t>
      </w:r>
      <w:r w:rsidR="009242A7">
        <w:rPr>
          <w:bCs/>
          <w:color w:val="26282F"/>
          <w:szCs w:val="24"/>
        </w:rPr>
        <w:t>1</w:t>
      </w:r>
      <w:r>
        <w:rPr>
          <w:bCs/>
          <w:color w:val="26282F"/>
          <w:szCs w:val="24"/>
        </w:rPr>
        <w:t> г.</w:t>
      </w:r>
    </w:p>
    <w:p w:rsidR="00576088" w:rsidRDefault="00576088">
      <w:pPr>
        <w:autoSpaceDE w:val="0"/>
        <w:ind w:firstLine="720"/>
        <w:jc w:val="both"/>
        <w:rPr>
          <w:sz w:val="24"/>
          <w:szCs w:val="24"/>
        </w:rPr>
      </w:pPr>
    </w:p>
    <w:tbl>
      <w:tblPr>
        <w:tblW w:w="15879" w:type="dxa"/>
        <w:tblInd w:w="-745" w:type="dxa"/>
        <w:tblLayout w:type="fixed"/>
        <w:tblLook w:val="0000" w:firstRow="0" w:lastRow="0" w:firstColumn="0" w:lastColumn="0" w:noHBand="0" w:noVBand="0"/>
      </w:tblPr>
      <w:tblGrid>
        <w:gridCol w:w="1562"/>
        <w:gridCol w:w="1418"/>
        <w:gridCol w:w="1134"/>
        <w:gridCol w:w="1795"/>
        <w:gridCol w:w="1701"/>
        <w:gridCol w:w="1034"/>
        <w:gridCol w:w="850"/>
        <w:gridCol w:w="1276"/>
        <w:gridCol w:w="851"/>
        <w:gridCol w:w="949"/>
        <w:gridCol w:w="1319"/>
        <w:gridCol w:w="1990"/>
      </w:tblGrid>
      <w:tr w:rsidR="005B647F" w:rsidRPr="00DD536C" w:rsidTr="00BC4F85">
        <w:trPr>
          <w:trHeight w:val="891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47F" w:rsidRPr="00DD536C" w:rsidRDefault="005B647F">
            <w:pPr>
              <w:autoSpaceDE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47F" w:rsidRPr="00DD536C" w:rsidRDefault="005B647F">
            <w:pPr>
              <w:autoSpaceDE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647F" w:rsidRPr="00DD536C" w:rsidRDefault="005B647F">
            <w:pPr>
              <w:autoSpaceDE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Декларированный годовой доход (руб.)</w:t>
            </w:r>
          </w:p>
        </w:tc>
        <w:tc>
          <w:tcPr>
            <w:tcW w:w="5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47F" w:rsidRPr="00DD536C" w:rsidRDefault="005B647F">
            <w:pPr>
              <w:autoSpaceDE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47F" w:rsidRPr="00DD536C" w:rsidRDefault="005B647F">
            <w:pPr>
              <w:autoSpaceDE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47F" w:rsidRPr="00DD536C" w:rsidRDefault="005B647F">
            <w:pPr>
              <w:autoSpaceDE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47F" w:rsidRPr="00DD536C" w:rsidRDefault="005B647F">
            <w:pPr>
              <w:autoSpaceDE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B647F" w:rsidRPr="00DD536C" w:rsidTr="00BC4F85"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47F" w:rsidRPr="00DD536C" w:rsidRDefault="005B647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47F" w:rsidRPr="00DD536C" w:rsidRDefault="005B647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5B647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47F" w:rsidRPr="00DD536C" w:rsidRDefault="005B647F">
            <w:pPr>
              <w:autoSpaceDE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47F" w:rsidRPr="00DD536C" w:rsidRDefault="005B647F">
            <w:pPr>
              <w:autoSpaceDE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47F" w:rsidRPr="00DD536C" w:rsidRDefault="009242A7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 w:rsidR="005B647F" w:rsidRPr="00DD536C">
              <w:rPr>
                <w:sz w:val="18"/>
                <w:szCs w:val="18"/>
              </w:rPr>
              <w:t>щадь (кв.</w:t>
            </w:r>
            <w:r>
              <w:rPr>
                <w:sz w:val="18"/>
                <w:szCs w:val="18"/>
              </w:rPr>
              <w:t xml:space="preserve"> </w:t>
            </w:r>
            <w:r w:rsidR="005B647F" w:rsidRPr="00DD536C">
              <w:rPr>
                <w:sz w:val="18"/>
                <w:szCs w:val="18"/>
              </w:rPr>
              <w:t>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47F" w:rsidRPr="00DD536C" w:rsidRDefault="005B647F" w:rsidP="009242A7">
            <w:pPr>
              <w:autoSpaceDE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47F" w:rsidRPr="00DD536C" w:rsidRDefault="005B647F">
            <w:pPr>
              <w:autoSpaceDE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47F" w:rsidRPr="00DD536C" w:rsidRDefault="005B647F" w:rsidP="009242A7">
            <w:pPr>
              <w:autoSpaceDE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площадь (кв.</w:t>
            </w:r>
            <w:r w:rsidR="009242A7">
              <w:rPr>
                <w:sz w:val="18"/>
                <w:szCs w:val="18"/>
              </w:rPr>
              <w:t xml:space="preserve"> </w:t>
            </w:r>
            <w:r w:rsidRPr="00DD536C">
              <w:rPr>
                <w:sz w:val="18"/>
                <w:szCs w:val="18"/>
              </w:rPr>
              <w:t>м)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47F" w:rsidRPr="00DD536C" w:rsidRDefault="005B647F" w:rsidP="009242A7">
            <w:pPr>
              <w:autoSpaceDE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47F" w:rsidRPr="00DD536C" w:rsidRDefault="005B647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47F" w:rsidRPr="00DD536C" w:rsidRDefault="005B647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647F" w:rsidRPr="00DD536C" w:rsidTr="00BC4F85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A36184" w:rsidP="00A36184">
            <w:pPr>
              <w:autoSpaceDE w:val="0"/>
              <w:snapToGrid w:val="0"/>
              <w:jc w:val="both"/>
              <w:rPr>
                <w:b/>
                <w:sz w:val="18"/>
                <w:szCs w:val="18"/>
              </w:rPr>
            </w:pPr>
            <w:r w:rsidRPr="00DD536C">
              <w:rPr>
                <w:b/>
                <w:sz w:val="18"/>
                <w:szCs w:val="18"/>
              </w:rPr>
              <w:t xml:space="preserve">1. </w:t>
            </w:r>
            <w:proofErr w:type="spellStart"/>
            <w:r w:rsidR="00FD07E8" w:rsidRPr="00DD536C">
              <w:rPr>
                <w:b/>
                <w:sz w:val="18"/>
                <w:szCs w:val="18"/>
              </w:rPr>
              <w:t>Рудева</w:t>
            </w:r>
            <w:proofErr w:type="spellEnd"/>
            <w:r w:rsidR="00FD07E8" w:rsidRPr="00DD536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07E8" w:rsidRPr="00DD536C">
              <w:rPr>
                <w:b/>
                <w:sz w:val="18"/>
                <w:szCs w:val="18"/>
              </w:rPr>
              <w:t>Е.В</w:t>
            </w:r>
            <w:proofErr w:type="spellEnd"/>
            <w:r w:rsidR="00FD07E8" w:rsidRPr="00DD536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FD07E8" w:rsidP="00BC4F8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 xml:space="preserve">глава </w:t>
            </w:r>
            <w:r w:rsidR="00A36184" w:rsidRPr="00DD536C">
              <w:rPr>
                <w:sz w:val="18"/>
                <w:szCs w:val="18"/>
              </w:rPr>
              <w:t>администрации</w:t>
            </w:r>
            <w:r w:rsidRPr="00DD536C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183724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362306,81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183724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земельный участок</w:t>
            </w:r>
          </w:p>
          <w:p w:rsidR="00FD07E8" w:rsidRPr="00DD536C" w:rsidRDefault="00183724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земельный участок</w:t>
            </w:r>
          </w:p>
          <w:p w:rsidR="00FD07E8" w:rsidRPr="00DD536C" w:rsidRDefault="00183724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E8" w:rsidRPr="00DD536C" w:rsidRDefault="00183724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индивидуальная</w:t>
            </w:r>
          </w:p>
          <w:p w:rsidR="005B647F" w:rsidRPr="00DD536C" w:rsidRDefault="00183724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индивидуальная</w:t>
            </w:r>
          </w:p>
          <w:p w:rsidR="00FD07E8" w:rsidRPr="00DD536C" w:rsidRDefault="00183724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FD07E8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22400</w:t>
            </w:r>
            <w:r w:rsidR="00813DAB" w:rsidRPr="00DD536C">
              <w:rPr>
                <w:sz w:val="18"/>
                <w:szCs w:val="18"/>
              </w:rPr>
              <w:t>,0</w:t>
            </w:r>
          </w:p>
          <w:p w:rsidR="00FD07E8" w:rsidRPr="00DD536C" w:rsidRDefault="00FD07E8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700</w:t>
            </w:r>
            <w:r w:rsidR="00813DAB" w:rsidRPr="00DD536C">
              <w:rPr>
                <w:sz w:val="18"/>
                <w:szCs w:val="18"/>
              </w:rPr>
              <w:t>,0</w:t>
            </w:r>
          </w:p>
          <w:p w:rsidR="00FD07E8" w:rsidRPr="00DD536C" w:rsidRDefault="00FD07E8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FD07E8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Россия</w:t>
            </w:r>
          </w:p>
          <w:p w:rsidR="00FD07E8" w:rsidRPr="00DD536C" w:rsidRDefault="00FD07E8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647F" w:rsidRPr="00DD536C" w:rsidTr="00BC4F85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A36184" w:rsidP="00A36184">
            <w:pPr>
              <w:autoSpaceDE w:val="0"/>
              <w:snapToGrid w:val="0"/>
              <w:jc w:val="both"/>
              <w:rPr>
                <w:b/>
                <w:sz w:val="18"/>
                <w:szCs w:val="18"/>
              </w:rPr>
            </w:pPr>
            <w:r w:rsidRPr="00DD536C">
              <w:rPr>
                <w:b/>
                <w:sz w:val="18"/>
                <w:szCs w:val="18"/>
              </w:rPr>
              <w:t xml:space="preserve">2. </w:t>
            </w:r>
            <w:r w:rsidR="005B647F" w:rsidRPr="00DD536C">
              <w:rPr>
                <w:b/>
                <w:sz w:val="18"/>
                <w:szCs w:val="18"/>
              </w:rPr>
              <w:t>Мартын Т.М.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183724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9C2455" w:rsidRPr="00DD536C">
              <w:rPr>
                <w:sz w:val="18"/>
                <w:szCs w:val="18"/>
              </w:rPr>
              <w:t>лава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CC6B34" w:rsidP="00EF0B13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18</w:t>
            </w:r>
            <w:r w:rsidR="00183724">
              <w:rPr>
                <w:sz w:val="18"/>
                <w:szCs w:val="18"/>
              </w:rPr>
              <w:t>2940,22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183724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квартира</w:t>
            </w:r>
          </w:p>
          <w:p w:rsidR="0014252B" w:rsidRPr="00DD536C" w:rsidRDefault="00183724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14252B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60,1</w:t>
            </w:r>
          </w:p>
          <w:p w:rsidR="0014252B" w:rsidRPr="00DD536C" w:rsidRDefault="0014252B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4252B" w:rsidRPr="00DD536C" w:rsidRDefault="0014252B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907,0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14252B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B647F" w:rsidRPr="00DD536C" w:rsidTr="00BC4F85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DD536C"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183724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земельный</w:t>
            </w:r>
            <w:r>
              <w:rPr>
                <w:sz w:val="18"/>
                <w:szCs w:val="18"/>
              </w:rPr>
              <w:t xml:space="preserve"> </w:t>
            </w:r>
            <w:r w:rsidRPr="00DD536C">
              <w:rPr>
                <w:sz w:val="18"/>
                <w:szCs w:val="18"/>
              </w:rPr>
              <w:t>участок</w:t>
            </w:r>
          </w:p>
          <w:p w:rsidR="005B647F" w:rsidRPr="00DD536C" w:rsidRDefault="00183724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183724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индивидуальная</w:t>
            </w:r>
          </w:p>
          <w:p w:rsidR="005B647F" w:rsidRPr="00DD536C" w:rsidRDefault="00183724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907,0</w:t>
            </w:r>
          </w:p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60,1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ГАЗ</w:t>
            </w:r>
          </w:p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3302-408,</w:t>
            </w:r>
          </w:p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ГАЗ</w:t>
            </w:r>
          </w:p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DD536C">
              <w:rPr>
                <w:sz w:val="18"/>
                <w:szCs w:val="18"/>
              </w:rPr>
              <w:t>333027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47F" w:rsidRPr="00DD536C" w:rsidRDefault="005B647F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4252B" w:rsidRPr="00DD536C" w:rsidTr="00BC4F85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52B" w:rsidRPr="00DD536C" w:rsidRDefault="0014252B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DD536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52B" w:rsidRPr="00DD536C" w:rsidRDefault="0014252B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52B" w:rsidRPr="00DD536C" w:rsidRDefault="0014252B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52B" w:rsidRPr="00DD536C" w:rsidRDefault="0014252B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52B" w:rsidRPr="00DD536C" w:rsidRDefault="0014252B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52B" w:rsidRPr="00DD536C" w:rsidRDefault="0014252B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52B" w:rsidRPr="00DD536C" w:rsidRDefault="0014252B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52B" w:rsidRPr="00DD536C" w:rsidRDefault="00183724" w:rsidP="0014252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квартира</w:t>
            </w:r>
          </w:p>
          <w:p w:rsidR="0014252B" w:rsidRPr="00DD536C" w:rsidRDefault="00183724" w:rsidP="0014252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52B" w:rsidRPr="00DD536C" w:rsidRDefault="0014252B" w:rsidP="0014252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60,1</w:t>
            </w:r>
          </w:p>
          <w:p w:rsidR="0014252B" w:rsidRPr="00DD536C" w:rsidRDefault="0014252B" w:rsidP="0014252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4252B" w:rsidRPr="00DD536C" w:rsidRDefault="0014252B" w:rsidP="0014252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907,0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52B" w:rsidRPr="00DD536C" w:rsidRDefault="0014252B" w:rsidP="0014252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D536C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52B" w:rsidRPr="00DD536C" w:rsidRDefault="0014252B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52B" w:rsidRPr="00DD536C" w:rsidRDefault="0014252B" w:rsidP="00A36184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576088" w:rsidRDefault="00576088"/>
    <w:sectPr w:rsidR="00576088">
      <w:pgSz w:w="16800" w:h="11906" w:orient="landscape"/>
      <w:pgMar w:top="1100" w:right="1440" w:bottom="799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7F"/>
    <w:rsid w:val="00087050"/>
    <w:rsid w:val="000A0CF0"/>
    <w:rsid w:val="000B466D"/>
    <w:rsid w:val="0014252B"/>
    <w:rsid w:val="00183724"/>
    <w:rsid w:val="0030672C"/>
    <w:rsid w:val="00357BA1"/>
    <w:rsid w:val="00406F0A"/>
    <w:rsid w:val="00425F78"/>
    <w:rsid w:val="004F77D6"/>
    <w:rsid w:val="00503898"/>
    <w:rsid w:val="00562D36"/>
    <w:rsid w:val="005725DC"/>
    <w:rsid w:val="00576088"/>
    <w:rsid w:val="005B647F"/>
    <w:rsid w:val="006652B6"/>
    <w:rsid w:val="007631C7"/>
    <w:rsid w:val="00813DAB"/>
    <w:rsid w:val="00816837"/>
    <w:rsid w:val="00840603"/>
    <w:rsid w:val="009242A7"/>
    <w:rsid w:val="009723A8"/>
    <w:rsid w:val="009C2455"/>
    <w:rsid w:val="00A36184"/>
    <w:rsid w:val="00AD6068"/>
    <w:rsid w:val="00AE385B"/>
    <w:rsid w:val="00AF4E8E"/>
    <w:rsid w:val="00B5508B"/>
    <w:rsid w:val="00BC4F85"/>
    <w:rsid w:val="00BD067F"/>
    <w:rsid w:val="00CC6B34"/>
    <w:rsid w:val="00D072B5"/>
    <w:rsid w:val="00D53547"/>
    <w:rsid w:val="00DD536C"/>
    <w:rsid w:val="00EF0B13"/>
    <w:rsid w:val="00F374B6"/>
    <w:rsid w:val="00F73A93"/>
    <w:rsid w:val="00F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</dc:creator>
  <cp:keywords/>
  <cp:lastModifiedBy>Евдокименко С.А.</cp:lastModifiedBy>
  <cp:revision>4</cp:revision>
  <cp:lastPrinted>1900-12-31T17:00:00Z</cp:lastPrinted>
  <dcterms:created xsi:type="dcterms:W3CDTF">2022-05-18T05:41:00Z</dcterms:created>
  <dcterms:modified xsi:type="dcterms:W3CDTF">2022-06-02T06:58:00Z</dcterms:modified>
</cp:coreProperties>
</file>