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3D" w:rsidRDefault="008B4D3D" w:rsidP="008B043B">
      <w:pPr>
        <w:autoSpaceDE w:val="0"/>
        <w:spacing w:line="240" w:lineRule="exact"/>
        <w:jc w:val="center"/>
        <w:rPr>
          <w:sz w:val="24"/>
          <w:szCs w:val="24"/>
        </w:rPr>
      </w:pPr>
      <w:r>
        <w:rPr>
          <w:bCs/>
          <w:color w:val="26282F"/>
          <w:szCs w:val="24"/>
        </w:rPr>
        <w:t>СВЕДЕНИЯ</w:t>
      </w:r>
      <w:r>
        <w:rPr>
          <w:bCs/>
          <w:color w:val="26282F"/>
          <w:szCs w:val="24"/>
        </w:rPr>
        <w:br/>
        <w:t xml:space="preserve">о доходах, расходах, об имуществе и обязательствах имущественного характера </w:t>
      </w:r>
      <w:r w:rsidR="009E6D09">
        <w:rPr>
          <w:bCs/>
          <w:color w:val="26282F"/>
          <w:szCs w:val="24"/>
        </w:rPr>
        <w:t xml:space="preserve">главы администрации </w:t>
      </w:r>
      <w:r w:rsidR="00C51056">
        <w:rPr>
          <w:bCs/>
          <w:color w:val="26282F"/>
          <w:szCs w:val="24"/>
        </w:rPr>
        <w:t xml:space="preserve">и главы </w:t>
      </w:r>
      <w:r>
        <w:rPr>
          <w:bCs/>
          <w:color w:val="26282F"/>
          <w:szCs w:val="24"/>
        </w:rPr>
        <w:t>Назаровско</w:t>
      </w:r>
      <w:r w:rsidR="00C51056">
        <w:rPr>
          <w:bCs/>
          <w:color w:val="26282F"/>
          <w:szCs w:val="24"/>
        </w:rPr>
        <w:t>го</w:t>
      </w:r>
      <w:r>
        <w:rPr>
          <w:bCs/>
          <w:color w:val="26282F"/>
          <w:szCs w:val="24"/>
        </w:rPr>
        <w:t xml:space="preserve"> сельсовет</w:t>
      </w:r>
      <w:r w:rsidR="00C51056">
        <w:rPr>
          <w:bCs/>
          <w:color w:val="26282F"/>
          <w:szCs w:val="24"/>
        </w:rPr>
        <w:t>а</w:t>
      </w:r>
      <w:r>
        <w:rPr>
          <w:bCs/>
          <w:color w:val="26282F"/>
          <w:szCs w:val="24"/>
        </w:rPr>
        <w:t xml:space="preserve"> Михайловского района Алтайского края, их супругов (супруг) и несовершеннолетних</w:t>
      </w:r>
      <w:r w:rsidR="004D6AD6">
        <w:rPr>
          <w:bCs/>
          <w:color w:val="26282F"/>
          <w:szCs w:val="24"/>
        </w:rPr>
        <w:t xml:space="preserve"> детей за период с 1 января 20</w:t>
      </w:r>
      <w:r w:rsidR="00D27E37">
        <w:rPr>
          <w:bCs/>
          <w:color w:val="26282F"/>
          <w:szCs w:val="24"/>
        </w:rPr>
        <w:t>2</w:t>
      </w:r>
      <w:r w:rsidR="001A7AD4">
        <w:rPr>
          <w:bCs/>
          <w:color w:val="26282F"/>
          <w:szCs w:val="24"/>
        </w:rPr>
        <w:t>1</w:t>
      </w:r>
      <w:r w:rsidR="004D6AD6">
        <w:rPr>
          <w:bCs/>
          <w:color w:val="26282F"/>
          <w:szCs w:val="24"/>
        </w:rPr>
        <w:t> г. по 31 декабря 20</w:t>
      </w:r>
      <w:r w:rsidR="00D27E37">
        <w:rPr>
          <w:bCs/>
          <w:color w:val="26282F"/>
          <w:szCs w:val="24"/>
        </w:rPr>
        <w:t>2</w:t>
      </w:r>
      <w:r w:rsidR="001A7AD4">
        <w:rPr>
          <w:bCs/>
          <w:color w:val="26282F"/>
          <w:szCs w:val="24"/>
        </w:rPr>
        <w:t>1</w:t>
      </w:r>
      <w:r>
        <w:rPr>
          <w:bCs/>
          <w:color w:val="26282F"/>
          <w:szCs w:val="24"/>
        </w:rPr>
        <w:t> г.</w:t>
      </w:r>
    </w:p>
    <w:p w:rsidR="008B4D3D" w:rsidRDefault="008B4D3D">
      <w:pPr>
        <w:autoSpaceDE w:val="0"/>
        <w:ind w:firstLine="720"/>
        <w:jc w:val="both"/>
        <w:rPr>
          <w:sz w:val="24"/>
          <w:szCs w:val="24"/>
        </w:rPr>
      </w:pPr>
    </w:p>
    <w:tbl>
      <w:tblPr>
        <w:tblW w:w="16018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843"/>
        <w:gridCol w:w="1134"/>
        <w:gridCol w:w="992"/>
        <w:gridCol w:w="1985"/>
        <w:gridCol w:w="1843"/>
        <w:gridCol w:w="907"/>
        <w:gridCol w:w="850"/>
        <w:gridCol w:w="1276"/>
        <w:gridCol w:w="851"/>
        <w:gridCol w:w="949"/>
        <w:gridCol w:w="1319"/>
        <w:gridCol w:w="2069"/>
      </w:tblGrid>
      <w:tr w:rsidR="00AB3AF3" w:rsidTr="009E6D09">
        <w:trPr>
          <w:trHeight w:val="74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AF3" w:rsidRPr="003422CF" w:rsidRDefault="00AB3AF3">
            <w:pPr>
              <w:autoSpaceDE w:val="0"/>
              <w:jc w:val="center"/>
              <w:rPr>
                <w:sz w:val="18"/>
                <w:szCs w:val="18"/>
              </w:rPr>
            </w:pPr>
            <w:r w:rsidRPr="003422CF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AF3" w:rsidRPr="003422CF" w:rsidRDefault="00AB3AF3">
            <w:pPr>
              <w:autoSpaceDE w:val="0"/>
              <w:jc w:val="center"/>
              <w:rPr>
                <w:sz w:val="18"/>
                <w:szCs w:val="18"/>
              </w:rPr>
            </w:pPr>
            <w:r w:rsidRPr="003422CF">
              <w:rPr>
                <w:sz w:val="18"/>
                <w:szCs w:val="18"/>
              </w:rPr>
              <w:t>Должность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3AF3" w:rsidRPr="003422CF" w:rsidRDefault="00AB3AF3">
            <w:pPr>
              <w:autoSpaceDE w:val="0"/>
              <w:jc w:val="center"/>
              <w:rPr>
                <w:sz w:val="18"/>
                <w:szCs w:val="18"/>
              </w:rPr>
            </w:pPr>
            <w:r w:rsidRPr="003422CF">
              <w:rPr>
                <w:sz w:val="18"/>
                <w:szCs w:val="18"/>
              </w:rPr>
              <w:t>Декларированный годовой доход (руб.)</w:t>
            </w:r>
          </w:p>
        </w:tc>
        <w:tc>
          <w:tcPr>
            <w:tcW w:w="5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AF3" w:rsidRPr="003422CF" w:rsidRDefault="00AB3AF3">
            <w:pPr>
              <w:autoSpaceDE w:val="0"/>
              <w:jc w:val="center"/>
              <w:rPr>
                <w:sz w:val="18"/>
                <w:szCs w:val="18"/>
              </w:rPr>
            </w:pPr>
            <w:r w:rsidRPr="003422CF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AF3" w:rsidRPr="003422CF" w:rsidRDefault="00AB3AF3">
            <w:pPr>
              <w:autoSpaceDE w:val="0"/>
              <w:jc w:val="center"/>
              <w:rPr>
                <w:sz w:val="18"/>
                <w:szCs w:val="18"/>
              </w:rPr>
            </w:pPr>
            <w:r w:rsidRPr="003422CF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AF3" w:rsidRPr="003422CF" w:rsidRDefault="00AB3AF3">
            <w:pPr>
              <w:autoSpaceDE w:val="0"/>
              <w:jc w:val="center"/>
              <w:rPr>
                <w:sz w:val="18"/>
                <w:szCs w:val="18"/>
              </w:rPr>
            </w:pPr>
            <w:r w:rsidRPr="003422CF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AF3" w:rsidRPr="003422CF" w:rsidRDefault="00AB3AF3">
            <w:pPr>
              <w:autoSpaceDE w:val="0"/>
              <w:jc w:val="center"/>
              <w:rPr>
                <w:sz w:val="18"/>
                <w:szCs w:val="18"/>
              </w:rPr>
            </w:pPr>
            <w:r w:rsidRPr="003422CF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bookmarkStart w:id="0" w:name="_GoBack"/>
            <w:bookmarkEnd w:id="0"/>
          </w:p>
        </w:tc>
      </w:tr>
      <w:tr w:rsidR="00AB3AF3" w:rsidTr="009E6D09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AF3" w:rsidRPr="003422CF" w:rsidRDefault="00AB3AF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AF3" w:rsidRPr="003422CF" w:rsidRDefault="00AB3AF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F3" w:rsidRPr="003422CF" w:rsidRDefault="00AB3AF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AF3" w:rsidRPr="003422CF" w:rsidRDefault="00AB3AF3">
            <w:pPr>
              <w:autoSpaceDE w:val="0"/>
              <w:jc w:val="center"/>
              <w:rPr>
                <w:sz w:val="18"/>
                <w:szCs w:val="18"/>
              </w:rPr>
            </w:pPr>
            <w:r w:rsidRPr="003422CF">
              <w:rPr>
                <w:sz w:val="18"/>
                <w:szCs w:val="18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AF3" w:rsidRPr="003422CF" w:rsidRDefault="00AB3AF3">
            <w:pPr>
              <w:autoSpaceDE w:val="0"/>
              <w:jc w:val="center"/>
              <w:rPr>
                <w:sz w:val="18"/>
                <w:szCs w:val="18"/>
              </w:rPr>
            </w:pPr>
            <w:r w:rsidRPr="003422CF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AF3" w:rsidRPr="003422CF" w:rsidRDefault="001A7AD4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</w:t>
            </w:r>
            <w:r w:rsidR="00AB3AF3" w:rsidRPr="003422CF">
              <w:rPr>
                <w:sz w:val="18"/>
                <w:szCs w:val="18"/>
              </w:rPr>
              <w:t>щадь (кв.</w:t>
            </w:r>
            <w:r>
              <w:rPr>
                <w:sz w:val="18"/>
                <w:szCs w:val="18"/>
              </w:rPr>
              <w:t xml:space="preserve"> </w:t>
            </w:r>
            <w:r w:rsidR="00AB3AF3" w:rsidRPr="003422CF">
              <w:rPr>
                <w:sz w:val="18"/>
                <w:szCs w:val="18"/>
              </w:rPr>
              <w:t>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AF3" w:rsidRPr="003422CF" w:rsidRDefault="00AB3AF3" w:rsidP="001A7AD4">
            <w:pPr>
              <w:autoSpaceDE w:val="0"/>
              <w:jc w:val="center"/>
              <w:rPr>
                <w:sz w:val="18"/>
                <w:szCs w:val="18"/>
              </w:rPr>
            </w:pPr>
            <w:r w:rsidRPr="003422CF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AF3" w:rsidRPr="003422CF" w:rsidRDefault="00AB3AF3">
            <w:pPr>
              <w:autoSpaceDE w:val="0"/>
              <w:jc w:val="center"/>
              <w:rPr>
                <w:sz w:val="18"/>
                <w:szCs w:val="18"/>
              </w:rPr>
            </w:pPr>
            <w:r w:rsidRPr="003422CF">
              <w:rPr>
                <w:sz w:val="18"/>
                <w:szCs w:val="18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AF3" w:rsidRPr="003422CF" w:rsidRDefault="00AB3AF3" w:rsidP="001A7AD4">
            <w:pPr>
              <w:autoSpaceDE w:val="0"/>
              <w:jc w:val="center"/>
              <w:rPr>
                <w:sz w:val="18"/>
                <w:szCs w:val="18"/>
              </w:rPr>
            </w:pPr>
            <w:r w:rsidRPr="003422CF">
              <w:rPr>
                <w:sz w:val="18"/>
                <w:szCs w:val="18"/>
              </w:rPr>
              <w:t>площадь (кв.</w:t>
            </w:r>
            <w:r w:rsidR="001A7AD4">
              <w:rPr>
                <w:sz w:val="18"/>
                <w:szCs w:val="18"/>
              </w:rPr>
              <w:t xml:space="preserve"> </w:t>
            </w:r>
            <w:r w:rsidRPr="003422CF">
              <w:rPr>
                <w:sz w:val="18"/>
                <w:szCs w:val="18"/>
              </w:rPr>
              <w:t>м)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AF3" w:rsidRPr="003422CF" w:rsidRDefault="00AB3AF3" w:rsidP="001A7AD4">
            <w:pPr>
              <w:autoSpaceDE w:val="0"/>
              <w:jc w:val="center"/>
              <w:rPr>
                <w:sz w:val="18"/>
                <w:szCs w:val="18"/>
              </w:rPr>
            </w:pPr>
            <w:r w:rsidRPr="003422CF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AF3" w:rsidRPr="003422CF" w:rsidRDefault="00AB3AF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AF3" w:rsidRPr="003422CF" w:rsidRDefault="00AB3AF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B5976" w:rsidTr="009E6D09">
        <w:trPr>
          <w:trHeight w:val="19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976" w:rsidRPr="003422CF" w:rsidRDefault="00FB5976">
            <w:pPr>
              <w:autoSpaceDE w:val="0"/>
              <w:snapToGrid w:val="0"/>
              <w:rPr>
                <w:b/>
                <w:sz w:val="18"/>
                <w:szCs w:val="18"/>
              </w:rPr>
            </w:pPr>
            <w:r w:rsidRPr="003422CF">
              <w:rPr>
                <w:b/>
                <w:sz w:val="18"/>
                <w:szCs w:val="18"/>
              </w:rPr>
              <w:t>1. Панова Т.В.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976" w:rsidRPr="003422CF" w:rsidRDefault="00FB5976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3422CF">
              <w:rPr>
                <w:sz w:val="18"/>
                <w:szCs w:val="18"/>
              </w:rPr>
              <w:t>лава сельсовета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976" w:rsidRPr="003422CF" w:rsidRDefault="00FB5976">
            <w:pPr>
              <w:autoSpaceDE w:val="0"/>
              <w:snapToGrid w:val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200532,22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976" w:rsidRPr="003422CF" w:rsidRDefault="00FB597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976" w:rsidRPr="003422CF" w:rsidRDefault="00FB597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976" w:rsidRPr="003422CF" w:rsidRDefault="00FB597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976" w:rsidRPr="003422CF" w:rsidRDefault="00FB597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976" w:rsidRPr="003422CF" w:rsidRDefault="00FB5976" w:rsidP="00701901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422CF">
              <w:rPr>
                <w:sz w:val="18"/>
                <w:szCs w:val="18"/>
              </w:rPr>
              <w:t>квартира</w:t>
            </w:r>
          </w:p>
          <w:p w:rsidR="00FB5976" w:rsidRPr="003422CF" w:rsidRDefault="00FB5976" w:rsidP="00701901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422C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976" w:rsidRPr="003422CF" w:rsidRDefault="00FB5976" w:rsidP="00701901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422CF">
              <w:rPr>
                <w:sz w:val="18"/>
                <w:szCs w:val="18"/>
              </w:rPr>
              <w:t>62,1</w:t>
            </w:r>
          </w:p>
          <w:p w:rsidR="00FB5976" w:rsidRPr="003422CF" w:rsidRDefault="00FB5976" w:rsidP="00701901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422CF">
              <w:rPr>
                <w:sz w:val="18"/>
                <w:szCs w:val="18"/>
              </w:rPr>
              <w:t>945,0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976" w:rsidRPr="003422CF" w:rsidRDefault="00FB5976" w:rsidP="00701901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422CF"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976" w:rsidRPr="003422CF" w:rsidRDefault="00FB5976">
            <w:pPr>
              <w:autoSpaceDE w:val="0"/>
              <w:snapToGri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976" w:rsidRPr="003422CF" w:rsidRDefault="00FB5976">
            <w:pPr>
              <w:autoSpaceDE w:val="0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AB3AF3" w:rsidTr="009E6D0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F3" w:rsidRPr="003422CF" w:rsidRDefault="00AB3AF3">
            <w:pPr>
              <w:autoSpaceDE w:val="0"/>
              <w:snapToGrid w:val="0"/>
              <w:rPr>
                <w:sz w:val="18"/>
                <w:szCs w:val="18"/>
                <w:highlight w:val="yellow"/>
              </w:rPr>
            </w:pPr>
            <w:r w:rsidRPr="003422CF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F3" w:rsidRPr="003422CF" w:rsidRDefault="00AB3AF3">
            <w:pPr>
              <w:autoSpaceDE w:val="0"/>
              <w:snapToGri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F3" w:rsidRPr="003422CF" w:rsidRDefault="001A7AD4">
            <w:pPr>
              <w:autoSpaceDE w:val="0"/>
              <w:snapToGrid w:val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323002,11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F3" w:rsidRPr="003422CF" w:rsidRDefault="001A7AD4" w:rsidP="004F773A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422CF">
              <w:rPr>
                <w:sz w:val="18"/>
                <w:szCs w:val="18"/>
              </w:rPr>
              <w:t>земельный</w:t>
            </w:r>
            <w:r w:rsidR="009E6D09">
              <w:rPr>
                <w:sz w:val="18"/>
                <w:szCs w:val="18"/>
              </w:rPr>
              <w:t xml:space="preserve"> </w:t>
            </w:r>
            <w:r w:rsidRPr="003422CF">
              <w:rPr>
                <w:sz w:val="18"/>
                <w:szCs w:val="18"/>
              </w:rPr>
              <w:t>участок</w:t>
            </w:r>
          </w:p>
          <w:p w:rsidR="00AB3AF3" w:rsidRPr="003422CF" w:rsidRDefault="001A7AD4" w:rsidP="004F773A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422CF"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F3" w:rsidRPr="003422CF" w:rsidRDefault="001A7AD4" w:rsidP="004F773A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422CF">
              <w:rPr>
                <w:sz w:val="18"/>
                <w:szCs w:val="18"/>
              </w:rPr>
              <w:t>индивидуальная</w:t>
            </w:r>
          </w:p>
          <w:p w:rsidR="00AB3AF3" w:rsidRPr="003422CF" w:rsidRDefault="001A7AD4" w:rsidP="004F773A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422C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F3" w:rsidRPr="003422CF" w:rsidRDefault="00AB3AF3" w:rsidP="004F773A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422CF">
              <w:rPr>
                <w:sz w:val="18"/>
                <w:szCs w:val="18"/>
              </w:rPr>
              <w:t>945,0</w:t>
            </w:r>
          </w:p>
          <w:p w:rsidR="00AB3AF3" w:rsidRPr="003422CF" w:rsidRDefault="00AB3AF3" w:rsidP="004F773A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422CF">
              <w:rPr>
                <w:sz w:val="18"/>
                <w:szCs w:val="18"/>
              </w:rPr>
              <w:t>62,1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F3" w:rsidRPr="003422CF" w:rsidRDefault="00AB3AF3" w:rsidP="004F773A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422CF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2CF" w:rsidRPr="003422CF" w:rsidRDefault="003422CF" w:rsidP="004F773A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2CF" w:rsidRPr="003422CF" w:rsidRDefault="003422CF" w:rsidP="004F773A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F3" w:rsidRPr="003422CF" w:rsidRDefault="00AB3AF3" w:rsidP="004F773A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F3" w:rsidRPr="001A7AD4" w:rsidRDefault="00AB3AF3">
            <w:pPr>
              <w:autoSpaceDE w:val="0"/>
              <w:snapToGrid w:val="0"/>
              <w:jc w:val="center"/>
              <w:rPr>
                <w:sz w:val="18"/>
                <w:szCs w:val="18"/>
                <w:highlight w:val="yellow"/>
              </w:rPr>
            </w:pPr>
            <w:r w:rsidRPr="003422CF">
              <w:rPr>
                <w:sz w:val="18"/>
                <w:szCs w:val="18"/>
              </w:rPr>
              <w:t>ВАЗ 21070</w:t>
            </w:r>
            <w:r w:rsidR="001A7AD4">
              <w:rPr>
                <w:sz w:val="18"/>
                <w:szCs w:val="18"/>
              </w:rPr>
              <w:t xml:space="preserve">, </w:t>
            </w:r>
            <w:proofErr w:type="spellStart"/>
            <w:r w:rsidR="001A7AD4">
              <w:rPr>
                <w:sz w:val="18"/>
                <w:szCs w:val="18"/>
              </w:rPr>
              <w:t>Лифан</w:t>
            </w:r>
            <w:proofErr w:type="spellEnd"/>
            <w:r w:rsidR="001A7AD4">
              <w:rPr>
                <w:sz w:val="18"/>
                <w:szCs w:val="18"/>
              </w:rPr>
              <w:t xml:space="preserve"> </w:t>
            </w:r>
            <w:proofErr w:type="spellStart"/>
            <w:r w:rsidR="001A7AD4">
              <w:rPr>
                <w:sz w:val="18"/>
                <w:szCs w:val="18"/>
                <w:lang w:val="en-US"/>
              </w:rPr>
              <w:t>Colano</w:t>
            </w:r>
            <w:proofErr w:type="spellEnd"/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F3" w:rsidRPr="003422CF" w:rsidRDefault="00AB3AF3">
            <w:pPr>
              <w:autoSpaceDE w:val="0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9E1E66" w:rsidTr="009E6D0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66" w:rsidRPr="003422CF" w:rsidRDefault="00C51056" w:rsidP="009E1E66">
            <w:pPr>
              <w:autoSpaceDE w:val="0"/>
              <w:snapToGrid w:val="0"/>
              <w:rPr>
                <w:b/>
                <w:sz w:val="18"/>
                <w:szCs w:val="18"/>
              </w:rPr>
            </w:pPr>
            <w:r w:rsidRPr="003422CF">
              <w:rPr>
                <w:b/>
                <w:sz w:val="18"/>
                <w:szCs w:val="18"/>
              </w:rPr>
              <w:t xml:space="preserve">2. </w:t>
            </w:r>
            <w:r w:rsidR="009E1E66" w:rsidRPr="003422CF">
              <w:rPr>
                <w:b/>
                <w:sz w:val="18"/>
                <w:szCs w:val="18"/>
              </w:rPr>
              <w:t xml:space="preserve">Алексеенко Л.З.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66" w:rsidRPr="003422CF" w:rsidRDefault="001A7AD4">
            <w:pPr>
              <w:autoSpaceDE w:val="0"/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</w:t>
            </w:r>
            <w:r w:rsidR="009E1E66" w:rsidRPr="003422CF">
              <w:rPr>
                <w:sz w:val="18"/>
                <w:szCs w:val="18"/>
              </w:rPr>
              <w:t>.о</w:t>
            </w:r>
            <w:proofErr w:type="spellEnd"/>
            <w:r w:rsidR="009E1E66" w:rsidRPr="003422CF">
              <w:rPr>
                <w:sz w:val="18"/>
                <w:szCs w:val="18"/>
              </w:rPr>
              <w:t>. главы администрации сельсовета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66" w:rsidRPr="003422CF" w:rsidRDefault="001A7AD4">
            <w:pPr>
              <w:autoSpaceDE w:val="0"/>
              <w:snapToGrid w:val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458492,99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66" w:rsidRPr="003422CF" w:rsidRDefault="001A7AD4" w:rsidP="004F773A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422CF">
              <w:rPr>
                <w:sz w:val="18"/>
                <w:szCs w:val="18"/>
              </w:rPr>
              <w:t>земельный участок</w:t>
            </w:r>
          </w:p>
          <w:p w:rsidR="009E1E66" w:rsidRPr="003422CF" w:rsidRDefault="001A7AD4" w:rsidP="004F773A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422CF">
              <w:rPr>
                <w:sz w:val="18"/>
                <w:szCs w:val="18"/>
              </w:rPr>
              <w:t>земельный участок</w:t>
            </w:r>
          </w:p>
          <w:p w:rsidR="009E1E66" w:rsidRPr="003422CF" w:rsidRDefault="001A7AD4" w:rsidP="004F773A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422CF">
              <w:rPr>
                <w:sz w:val="18"/>
                <w:szCs w:val="18"/>
              </w:rPr>
              <w:t>земельный участок</w:t>
            </w:r>
          </w:p>
          <w:p w:rsidR="009E1E66" w:rsidRPr="003422CF" w:rsidRDefault="001A7AD4" w:rsidP="004F773A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422CF">
              <w:rPr>
                <w:sz w:val="18"/>
                <w:szCs w:val="18"/>
              </w:rPr>
              <w:t>квартира</w:t>
            </w:r>
          </w:p>
          <w:p w:rsidR="009E1E66" w:rsidRPr="003422CF" w:rsidRDefault="001A7AD4" w:rsidP="004F773A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422CF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66" w:rsidRPr="003422CF" w:rsidRDefault="001A7AD4" w:rsidP="004F773A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422CF">
              <w:rPr>
                <w:sz w:val="18"/>
                <w:szCs w:val="18"/>
              </w:rPr>
              <w:t>индивидуальная</w:t>
            </w:r>
          </w:p>
          <w:p w:rsidR="009E1E66" w:rsidRPr="003422CF" w:rsidRDefault="001A7AD4" w:rsidP="004F773A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</w:t>
            </w:r>
            <w:r w:rsidRPr="003422CF">
              <w:rPr>
                <w:sz w:val="18"/>
                <w:szCs w:val="18"/>
              </w:rPr>
              <w:t>олевая (263)</w:t>
            </w:r>
          </w:p>
          <w:p w:rsidR="009E1E66" w:rsidRPr="003422CF" w:rsidRDefault="001A7AD4" w:rsidP="004F773A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422CF">
              <w:rPr>
                <w:sz w:val="18"/>
                <w:szCs w:val="18"/>
              </w:rPr>
              <w:t>индивидуальная</w:t>
            </w:r>
          </w:p>
          <w:p w:rsidR="009E1E66" w:rsidRPr="003422CF" w:rsidRDefault="001A7AD4" w:rsidP="004F773A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422CF">
              <w:rPr>
                <w:sz w:val="18"/>
                <w:szCs w:val="18"/>
              </w:rPr>
              <w:t>индивидуальная</w:t>
            </w:r>
          </w:p>
          <w:p w:rsidR="009E1E66" w:rsidRPr="003422CF" w:rsidRDefault="001A7AD4" w:rsidP="004F773A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422C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66" w:rsidRPr="003422CF" w:rsidRDefault="009E1E66" w:rsidP="004F773A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422CF">
              <w:rPr>
                <w:sz w:val="18"/>
                <w:szCs w:val="18"/>
              </w:rPr>
              <w:t>930,0</w:t>
            </w:r>
          </w:p>
          <w:p w:rsidR="009E1E66" w:rsidRPr="003422CF" w:rsidRDefault="009E1E66" w:rsidP="004F773A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422CF">
              <w:rPr>
                <w:sz w:val="18"/>
                <w:szCs w:val="18"/>
              </w:rPr>
              <w:t>18500,0</w:t>
            </w:r>
          </w:p>
          <w:p w:rsidR="009E1E66" w:rsidRPr="003422CF" w:rsidRDefault="009E1E66" w:rsidP="004F773A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422CF">
              <w:rPr>
                <w:sz w:val="18"/>
                <w:szCs w:val="18"/>
              </w:rPr>
              <w:t>236,0</w:t>
            </w:r>
          </w:p>
          <w:p w:rsidR="009E1E66" w:rsidRPr="003422CF" w:rsidRDefault="009E1E66" w:rsidP="004F773A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422CF">
              <w:rPr>
                <w:sz w:val="18"/>
                <w:szCs w:val="18"/>
              </w:rPr>
              <w:t>67,5</w:t>
            </w:r>
          </w:p>
          <w:p w:rsidR="009E1E66" w:rsidRPr="003422CF" w:rsidRDefault="009E1E66" w:rsidP="004F773A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422CF">
              <w:rPr>
                <w:sz w:val="18"/>
                <w:szCs w:val="18"/>
              </w:rPr>
              <w:t>46,1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66" w:rsidRPr="003422CF" w:rsidRDefault="009E1E66" w:rsidP="004F773A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422CF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66" w:rsidRPr="003422CF" w:rsidRDefault="009E1E66" w:rsidP="004F773A">
            <w:pPr>
              <w:autoSpaceDE w:val="0"/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66" w:rsidRPr="003422CF" w:rsidRDefault="009E1E66" w:rsidP="004F773A">
            <w:pPr>
              <w:autoSpaceDE w:val="0"/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66" w:rsidRPr="003422CF" w:rsidRDefault="009E1E66" w:rsidP="004F773A">
            <w:pPr>
              <w:autoSpaceDE w:val="0"/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66" w:rsidRPr="003422CF" w:rsidRDefault="009E1E66">
            <w:pPr>
              <w:autoSpaceDE w:val="0"/>
              <w:snapToGri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E66" w:rsidRPr="003422CF" w:rsidRDefault="009E1E66">
            <w:pPr>
              <w:autoSpaceDE w:val="0"/>
              <w:snapToGrid w:val="0"/>
              <w:rPr>
                <w:sz w:val="18"/>
                <w:szCs w:val="18"/>
                <w:highlight w:val="yellow"/>
              </w:rPr>
            </w:pPr>
          </w:p>
        </w:tc>
      </w:tr>
    </w:tbl>
    <w:p w:rsidR="008B4D3D" w:rsidRDefault="008B4D3D">
      <w:pPr>
        <w:rPr>
          <w:sz w:val="24"/>
          <w:szCs w:val="24"/>
        </w:rPr>
      </w:pPr>
    </w:p>
    <w:p w:rsidR="008B4D3D" w:rsidRDefault="008B4D3D"/>
    <w:p w:rsidR="008B4D3D" w:rsidRDefault="008B4D3D"/>
    <w:sectPr w:rsidR="008B4D3D">
      <w:pgSz w:w="16800" w:h="11906" w:orient="landscape"/>
      <w:pgMar w:top="1100" w:right="1440" w:bottom="799" w:left="1440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F3"/>
    <w:rsid w:val="00004050"/>
    <w:rsid w:val="001A61D1"/>
    <w:rsid w:val="001A7AD4"/>
    <w:rsid w:val="00200701"/>
    <w:rsid w:val="0021639B"/>
    <w:rsid w:val="002868D5"/>
    <w:rsid w:val="002C4642"/>
    <w:rsid w:val="00331AF1"/>
    <w:rsid w:val="003422CF"/>
    <w:rsid w:val="004D6AD6"/>
    <w:rsid w:val="004F773A"/>
    <w:rsid w:val="005D443D"/>
    <w:rsid w:val="007A779D"/>
    <w:rsid w:val="008B043B"/>
    <w:rsid w:val="008B4D3D"/>
    <w:rsid w:val="009E1E66"/>
    <w:rsid w:val="009E6D09"/>
    <w:rsid w:val="00A0511E"/>
    <w:rsid w:val="00AA381A"/>
    <w:rsid w:val="00AB3AF3"/>
    <w:rsid w:val="00B06FFD"/>
    <w:rsid w:val="00B905CC"/>
    <w:rsid w:val="00B9799D"/>
    <w:rsid w:val="00BE5032"/>
    <w:rsid w:val="00C36367"/>
    <w:rsid w:val="00C51056"/>
    <w:rsid w:val="00CA5079"/>
    <w:rsid w:val="00CD21F3"/>
    <w:rsid w:val="00D27E37"/>
    <w:rsid w:val="00FB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Calibri"/>
      <w:sz w:val="28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rPr>
      <w:color w:val="106BB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14">
    <w:name w:val="Стиль1"/>
    <w:basedOn w:val="a"/>
  </w:style>
  <w:style w:type="paragraph" w:customStyle="1" w:styleId="a7">
    <w:name w:val="Нормальный (таблица)"/>
    <w:basedOn w:val="a"/>
    <w:next w:val="a"/>
    <w:pPr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pPr>
      <w:autoSpaceDE w:val="0"/>
    </w:pPr>
    <w:rPr>
      <w:rFonts w:ascii="Arial" w:hAnsi="Arial" w:cs="Arial"/>
      <w:sz w:val="24"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Calibri"/>
      <w:sz w:val="28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rPr>
      <w:color w:val="106BB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14">
    <w:name w:val="Стиль1"/>
    <w:basedOn w:val="a"/>
  </w:style>
  <w:style w:type="paragraph" w:customStyle="1" w:styleId="a7">
    <w:name w:val="Нормальный (таблица)"/>
    <w:basedOn w:val="a"/>
    <w:next w:val="a"/>
    <w:pPr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pPr>
      <w:autoSpaceDE w:val="0"/>
    </w:pPr>
    <w:rPr>
      <w:rFonts w:ascii="Arial" w:hAnsi="Arial" w:cs="Arial"/>
      <w:sz w:val="24"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</dc:creator>
  <cp:keywords/>
  <cp:lastModifiedBy>Евдокименко С.А.</cp:lastModifiedBy>
  <cp:revision>4</cp:revision>
  <cp:lastPrinted>1900-12-31T17:00:00Z</cp:lastPrinted>
  <dcterms:created xsi:type="dcterms:W3CDTF">2022-05-18T05:41:00Z</dcterms:created>
  <dcterms:modified xsi:type="dcterms:W3CDTF">2022-06-02T06:55:00Z</dcterms:modified>
</cp:coreProperties>
</file>