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A4" w:rsidRPr="00A62C29" w:rsidRDefault="00A62C29" w:rsidP="00A62C2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2C29">
        <w:rPr>
          <w:rFonts w:ascii="Times New Roman" w:hAnsi="Times New Roman" w:cs="Times New Roman"/>
          <w:sz w:val="24"/>
          <w:szCs w:val="24"/>
        </w:rPr>
        <w:t>Администрацией Михайловского района в целях обеспечения транспортного обслуживания населения общественным транспортом определены регулируемые маршруты.</w:t>
      </w:r>
      <w:r w:rsidRPr="00A62C29">
        <w:rPr>
          <w:rFonts w:ascii="Times New Roman" w:hAnsi="Times New Roman" w:cs="Times New Roman"/>
          <w:sz w:val="24"/>
          <w:szCs w:val="24"/>
        </w:rPr>
        <w:br/>
        <w:t xml:space="preserve">Автотранспортным предприятием Михайловского района подано заявление в управление Алтайского края по государственному регулированию цен и тарифов на установление регулируемых тарифов. </w:t>
      </w:r>
      <w:r w:rsidRPr="00A62C29">
        <w:rPr>
          <w:rFonts w:ascii="Times New Roman" w:hAnsi="Times New Roman" w:cs="Times New Roman"/>
          <w:sz w:val="24"/>
          <w:szCs w:val="24"/>
        </w:rPr>
        <w:br/>
        <w:t>Управлением по тарифам будут рассчитаны тарифы на перевозку пассажиров автомобильным транспортом на территории муниципального образования Михайловский район и села Михайловское с учетом стоимости ГСМ, запасных частей и других обязательных расходов.</w:t>
      </w:r>
      <w:r w:rsidRPr="00A62C2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2C29">
        <w:rPr>
          <w:rFonts w:ascii="Times New Roman" w:hAnsi="Times New Roman" w:cs="Times New Roman"/>
          <w:sz w:val="24"/>
          <w:szCs w:val="24"/>
        </w:rPr>
        <w:t>Кроме того, управлением по тарифам будет установлена стоимость проездных билетов по селу Михайловское и Михайловскому району, что позволит гражданам, имеющим право на льготный проезд в общественном транспорте в соответствии с постановлением Правительства Алтайского края от 20.03.2017 № 91 «О порядке предоставления льготного проезда отдельным категориям граждан», приобретать проездные билеты по стоимости 330 руб./мес.</w:t>
      </w:r>
      <w:bookmarkEnd w:id="0"/>
      <w:proofErr w:type="gramEnd"/>
    </w:p>
    <w:sectPr w:rsidR="00D73BA4" w:rsidRPr="00A6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AF"/>
    <w:rsid w:val="00974FAF"/>
    <w:rsid w:val="00A62C29"/>
    <w:rsid w:val="00D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2022-06-22T04:23:00Z</dcterms:created>
  <dcterms:modified xsi:type="dcterms:W3CDTF">2022-06-22T04:24:00Z</dcterms:modified>
</cp:coreProperties>
</file>