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04" w:rsidRDefault="008B7404" w:rsidP="008B7404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92">
        <w:rPr>
          <w:rFonts w:ascii="Times New Roman" w:hAnsi="Times New Roman" w:cs="Times New Roman"/>
          <w:b/>
          <w:sz w:val="28"/>
          <w:szCs w:val="28"/>
        </w:rPr>
        <w:t>Информация о результатах работы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9079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90792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7337D">
        <w:rPr>
          <w:rFonts w:ascii="Times New Roman" w:hAnsi="Times New Roman" w:cs="Times New Roman"/>
          <w:b/>
          <w:sz w:val="28"/>
          <w:szCs w:val="28"/>
        </w:rPr>
        <w:t>А</w:t>
      </w:r>
      <w:r w:rsidRPr="00E90792">
        <w:rPr>
          <w:rFonts w:ascii="Times New Roman" w:hAnsi="Times New Roman" w:cs="Times New Roman"/>
          <w:b/>
          <w:sz w:val="28"/>
          <w:szCs w:val="28"/>
        </w:rPr>
        <w:t>дминистраци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90792">
        <w:rPr>
          <w:rFonts w:ascii="Times New Roman" w:hAnsi="Times New Roman" w:cs="Times New Roman"/>
          <w:b/>
          <w:sz w:val="28"/>
          <w:szCs w:val="28"/>
        </w:rPr>
        <w:t xml:space="preserve"> Михайловского района Алтайского края за </w:t>
      </w:r>
      <w:r>
        <w:rPr>
          <w:rFonts w:ascii="Times New Roman" w:hAnsi="Times New Roman" w:cs="Times New Roman"/>
          <w:b/>
          <w:sz w:val="28"/>
          <w:szCs w:val="28"/>
        </w:rPr>
        <w:t>3 месяца 202</w:t>
      </w:r>
      <w:r w:rsidR="00E963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96543" w:rsidRDefault="00096543" w:rsidP="008B7404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FA" w:rsidRDefault="00096543" w:rsidP="00E17D2E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53E8" w:rsidRPr="00E17D2E">
        <w:rPr>
          <w:rFonts w:ascii="Times New Roman" w:hAnsi="Times New Roman" w:cs="Times New Roman"/>
          <w:sz w:val="28"/>
          <w:szCs w:val="28"/>
        </w:rPr>
        <w:t>На территории  Михайловского района Алтайского края создан</w:t>
      </w:r>
      <w:r w:rsidR="00E760AC">
        <w:rPr>
          <w:rFonts w:ascii="Times New Roman" w:hAnsi="Times New Roman" w:cs="Times New Roman"/>
          <w:sz w:val="28"/>
          <w:szCs w:val="28"/>
        </w:rPr>
        <w:t>а</w:t>
      </w:r>
      <w:r w:rsidR="00C13B52">
        <w:rPr>
          <w:rFonts w:ascii="Times New Roman" w:hAnsi="Times New Roman" w:cs="Times New Roman"/>
          <w:sz w:val="28"/>
          <w:szCs w:val="28"/>
        </w:rPr>
        <w:t xml:space="preserve"> и работа</w:t>
      </w:r>
      <w:r w:rsidR="00E760AC">
        <w:rPr>
          <w:rFonts w:ascii="Times New Roman" w:hAnsi="Times New Roman" w:cs="Times New Roman"/>
          <w:sz w:val="28"/>
          <w:szCs w:val="28"/>
        </w:rPr>
        <w:t>ет</w:t>
      </w:r>
      <w:r w:rsidR="003B53E8" w:rsidRPr="00E17D2E">
        <w:rPr>
          <w:rFonts w:ascii="Times New Roman" w:hAnsi="Times New Roman" w:cs="Times New Roman"/>
          <w:sz w:val="28"/>
          <w:szCs w:val="28"/>
        </w:rPr>
        <w:t xml:space="preserve"> </w:t>
      </w:r>
      <w:r w:rsidR="00E760AC">
        <w:rPr>
          <w:rFonts w:ascii="Times New Roman" w:hAnsi="Times New Roman" w:cs="Times New Roman"/>
          <w:sz w:val="28"/>
          <w:szCs w:val="28"/>
        </w:rPr>
        <w:t>одна</w:t>
      </w:r>
      <w:r w:rsidR="003B53E8" w:rsidRPr="00E17D2E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760AC">
        <w:rPr>
          <w:rFonts w:ascii="Times New Roman" w:hAnsi="Times New Roman" w:cs="Times New Roman"/>
          <w:sz w:val="28"/>
          <w:szCs w:val="28"/>
        </w:rPr>
        <w:t>ая</w:t>
      </w:r>
      <w:r w:rsidR="003B53E8" w:rsidRPr="00E17D2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60AC">
        <w:rPr>
          <w:rFonts w:ascii="Times New Roman" w:hAnsi="Times New Roman" w:cs="Times New Roman"/>
          <w:sz w:val="28"/>
          <w:szCs w:val="28"/>
        </w:rPr>
        <w:t xml:space="preserve">я </w:t>
      </w:r>
      <w:r w:rsidR="00C13B52">
        <w:rPr>
          <w:rFonts w:ascii="Times New Roman" w:hAnsi="Times New Roman" w:cs="Times New Roman"/>
          <w:sz w:val="28"/>
          <w:szCs w:val="28"/>
        </w:rPr>
        <w:t>при Администрации Михайловского района.</w:t>
      </w:r>
    </w:p>
    <w:p w:rsidR="00096543" w:rsidRDefault="00096543" w:rsidP="00841757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60AC">
        <w:rPr>
          <w:rFonts w:ascii="Times New Roman" w:hAnsi="Times New Roman" w:cs="Times New Roman"/>
          <w:sz w:val="28"/>
          <w:szCs w:val="28"/>
        </w:rPr>
        <w:t xml:space="preserve">За </w:t>
      </w:r>
      <w:r w:rsidR="00194614">
        <w:rPr>
          <w:rFonts w:ascii="Times New Roman" w:hAnsi="Times New Roman" w:cs="Times New Roman"/>
          <w:sz w:val="28"/>
          <w:szCs w:val="28"/>
        </w:rPr>
        <w:t>3 месяца</w:t>
      </w:r>
      <w:r w:rsidR="00E760AC">
        <w:rPr>
          <w:rFonts w:ascii="Times New Roman" w:hAnsi="Times New Roman" w:cs="Times New Roman"/>
          <w:sz w:val="28"/>
          <w:szCs w:val="28"/>
        </w:rPr>
        <w:t xml:space="preserve">  202</w:t>
      </w:r>
      <w:r w:rsidR="00655637">
        <w:rPr>
          <w:rFonts w:ascii="Times New Roman" w:hAnsi="Times New Roman" w:cs="Times New Roman"/>
          <w:sz w:val="28"/>
          <w:szCs w:val="28"/>
        </w:rPr>
        <w:t>2</w:t>
      </w:r>
      <w:r w:rsidR="00E760AC">
        <w:rPr>
          <w:rFonts w:ascii="Times New Roman" w:hAnsi="Times New Roman" w:cs="Times New Roman"/>
          <w:sz w:val="28"/>
          <w:szCs w:val="28"/>
        </w:rPr>
        <w:t xml:space="preserve"> года административн</w:t>
      </w:r>
      <w:r w:rsidR="000B6DDB">
        <w:rPr>
          <w:rFonts w:ascii="Times New Roman" w:hAnsi="Times New Roman" w:cs="Times New Roman"/>
          <w:sz w:val="28"/>
          <w:szCs w:val="28"/>
        </w:rPr>
        <w:t>ой</w:t>
      </w:r>
      <w:r w:rsidR="00E760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B6DDB">
        <w:rPr>
          <w:rFonts w:ascii="Times New Roman" w:hAnsi="Times New Roman" w:cs="Times New Roman"/>
          <w:sz w:val="28"/>
          <w:szCs w:val="28"/>
        </w:rPr>
        <w:t>ей</w:t>
      </w:r>
      <w:r w:rsidR="00E760AC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8B71DF">
        <w:rPr>
          <w:rFonts w:ascii="Times New Roman" w:hAnsi="Times New Roman" w:cs="Times New Roman"/>
          <w:sz w:val="28"/>
          <w:szCs w:val="28"/>
        </w:rPr>
        <w:t>3</w:t>
      </w:r>
      <w:r w:rsidR="00E76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E760AC" w:rsidRPr="00E17D2E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согласно закону Алтайского края от 10.07.2002 № 46- </w:t>
      </w:r>
      <w:r w:rsidR="00E760AC" w:rsidRPr="00096543">
        <w:rPr>
          <w:rFonts w:ascii="Times New Roman" w:hAnsi="Times New Roman" w:cs="Times New Roman"/>
          <w:sz w:val="28"/>
          <w:szCs w:val="28"/>
        </w:rPr>
        <w:t>ЗС</w:t>
      </w:r>
      <w:r w:rsidRPr="00096543">
        <w:rPr>
          <w:rFonts w:ascii="Times New Roman" w:hAnsi="Times New Roman" w:cs="Times New Roman"/>
          <w:sz w:val="28"/>
          <w:szCs w:val="28"/>
        </w:rPr>
        <w:t xml:space="preserve"> «Об административной ответственности за совершение правонарушений на территории Алтайского края»</w:t>
      </w:r>
      <w:r w:rsidR="00E760AC" w:rsidRPr="000965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1757" w:rsidRPr="00096543" w:rsidRDefault="00096543" w:rsidP="00841757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1757">
        <w:rPr>
          <w:rFonts w:ascii="Times New Roman" w:hAnsi="Times New Roman" w:cs="Times New Roman"/>
          <w:sz w:val="28"/>
          <w:szCs w:val="28"/>
        </w:rPr>
        <w:t>Анализ рассмотренных дел об административных правонарушениях показал, что</w:t>
      </w:r>
      <w:r w:rsidR="00841757" w:rsidRPr="00E17D2E">
        <w:rPr>
          <w:rFonts w:ascii="Times New Roman" w:hAnsi="Times New Roman" w:cs="Times New Roman"/>
          <w:sz w:val="28"/>
          <w:szCs w:val="28"/>
        </w:rPr>
        <w:t xml:space="preserve"> </w:t>
      </w:r>
      <w:r w:rsidR="00841757">
        <w:rPr>
          <w:rFonts w:ascii="Times New Roman" w:hAnsi="Times New Roman" w:cs="Times New Roman"/>
          <w:sz w:val="28"/>
          <w:szCs w:val="28"/>
        </w:rPr>
        <w:t xml:space="preserve">по статье 27 «Нарушения муниципальных нормативных правовых актов в области благоустройства территорий муниципальных образований» было рассмотрено </w:t>
      </w:r>
      <w:r w:rsidR="00FB752E">
        <w:rPr>
          <w:rFonts w:ascii="Times New Roman" w:hAnsi="Times New Roman" w:cs="Times New Roman"/>
          <w:sz w:val="28"/>
          <w:szCs w:val="28"/>
        </w:rPr>
        <w:t>1</w:t>
      </w:r>
      <w:r w:rsidR="0084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41757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</w:t>
      </w:r>
      <w:r w:rsidR="00FB752E">
        <w:rPr>
          <w:rFonts w:ascii="Times New Roman" w:hAnsi="Times New Roman" w:cs="Times New Roman"/>
          <w:sz w:val="28"/>
          <w:szCs w:val="28"/>
        </w:rPr>
        <w:t>и</w:t>
      </w:r>
      <w:r w:rsidR="008417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наложен штраф</w:t>
      </w:r>
      <w:r w:rsidR="00FB75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417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сумму 1000 рублей.</w:t>
      </w:r>
    </w:p>
    <w:p w:rsidR="00044D85" w:rsidRDefault="00096543" w:rsidP="00096543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8417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841757" w:rsidRPr="00E17D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статье 61 «Нарушение установленного законом Алтайского края запрета нарушения ти</w:t>
      </w:r>
      <w:r w:rsidR="008417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шины и покоя граждан» было рассмотрено </w:t>
      </w:r>
      <w:r w:rsidR="00FB75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8417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протокола</w:t>
      </w:r>
      <w:r w:rsidR="008417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B75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8417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наложен штраф на общую сумму </w:t>
      </w:r>
      <w:r w:rsidR="00044D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1600</w:t>
      </w:r>
      <w:r w:rsidR="008417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</w:t>
      </w:r>
      <w:r w:rsidR="00044D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FB75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B06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первый квартал 2022г. в</w:t>
      </w:r>
      <w:r w:rsidR="00FB75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зыскано 1100 рублей.</w:t>
      </w:r>
    </w:p>
    <w:p w:rsidR="00741E96" w:rsidRPr="00391368" w:rsidRDefault="00741E96" w:rsidP="002F3FFA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368" w:rsidRDefault="00391368" w:rsidP="002F3FFA">
      <w:pPr>
        <w:jc w:val="both"/>
      </w:pPr>
    </w:p>
    <w:p w:rsidR="001F5C06" w:rsidRDefault="001F5C06" w:rsidP="002F3FFA">
      <w:pPr>
        <w:jc w:val="both"/>
      </w:pPr>
    </w:p>
    <w:p w:rsidR="001F5C06" w:rsidRDefault="001F5C06" w:rsidP="002F3FFA">
      <w:pPr>
        <w:jc w:val="both"/>
      </w:pPr>
    </w:p>
    <w:p w:rsidR="001F5C06" w:rsidRDefault="001F5C06" w:rsidP="002F3FFA">
      <w:pPr>
        <w:jc w:val="both"/>
      </w:pPr>
    </w:p>
    <w:p w:rsidR="001F5C06" w:rsidRDefault="001F5C06" w:rsidP="002F3FFA">
      <w:pPr>
        <w:jc w:val="both"/>
      </w:pPr>
    </w:p>
    <w:p w:rsidR="001F5C06" w:rsidRDefault="001F5C06" w:rsidP="002F3FFA">
      <w:pPr>
        <w:jc w:val="both"/>
      </w:pPr>
    </w:p>
    <w:p w:rsidR="001F5C06" w:rsidRDefault="001F5C06" w:rsidP="002F3FFA">
      <w:pPr>
        <w:jc w:val="both"/>
      </w:pPr>
    </w:p>
    <w:p w:rsidR="001F5C06" w:rsidRDefault="001F5C06" w:rsidP="002F3FFA">
      <w:pPr>
        <w:jc w:val="both"/>
      </w:pPr>
    </w:p>
    <w:p w:rsidR="001F5C06" w:rsidRDefault="001F5C06" w:rsidP="002F3FFA">
      <w:pPr>
        <w:jc w:val="both"/>
      </w:pPr>
    </w:p>
    <w:p w:rsidR="001F5C06" w:rsidRDefault="001F5C06" w:rsidP="002F3FFA">
      <w:pPr>
        <w:jc w:val="both"/>
      </w:pPr>
    </w:p>
    <w:p w:rsidR="001F5C06" w:rsidRDefault="001F5C06" w:rsidP="002F3FFA">
      <w:pPr>
        <w:jc w:val="both"/>
      </w:pPr>
    </w:p>
    <w:sectPr w:rsidR="001F5C06" w:rsidSect="00B0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702"/>
    <w:multiLevelType w:val="hybridMultilevel"/>
    <w:tmpl w:val="D764BEC4"/>
    <w:lvl w:ilvl="0" w:tplc="9ED6E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8D3352"/>
    <w:multiLevelType w:val="hybridMultilevel"/>
    <w:tmpl w:val="2394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368"/>
    <w:rsid w:val="000001C6"/>
    <w:rsid w:val="00026DFF"/>
    <w:rsid w:val="000363E4"/>
    <w:rsid w:val="00042B15"/>
    <w:rsid w:val="00044D85"/>
    <w:rsid w:val="00052D9F"/>
    <w:rsid w:val="00071AE8"/>
    <w:rsid w:val="0008580C"/>
    <w:rsid w:val="00096543"/>
    <w:rsid w:val="000B062C"/>
    <w:rsid w:val="000B6DDB"/>
    <w:rsid w:val="00127D4C"/>
    <w:rsid w:val="001516E9"/>
    <w:rsid w:val="00173F45"/>
    <w:rsid w:val="00194614"/>
    <w:rsid w:val="001F5C06"/>
    <w:rsid w:val="00207FB6"/>
    <w:rsid w:val="002152CD"/>
    <w:rsid w:val="00291485"/>
    <w:rsid w:val="002B708A"/>
    <w:rsid w:val="002D14E4"/>
    <w:rsid w:val="002D3414"/>
    <w:rsid w:val="002E0855"/>
    <w:rsid w:val="002E5608"/>
    <w:rsid w:val="002F3FFA"/>
    <w:rsid w:val="00302264"/>
    <w:rsid w:val="003342DC"/>
    <w:rsid w:val="0035617C"/>
    <w:rsid w:val="00391368"/>
    <w:rsid w:val="00393FEB"/>
    <w:rsid w:val="003B53E8"/>
    <w:rsid w:val="003C65AD"/>
    <w:rsid w:val="003E7C71"/>
    <w:rsid w:val="003F6718"/>
    <w:rsid w:val="00404CAA"/>
    <w:rsid w:val="00416174"/>
    <w:rsid w:val="00441447"/>
    <w:rsid w:val="0045004C"/>
    <w:rsid w:val="004800C0"/>
    <w:rsid w:val="0048713F"/>
    <w:rsid w:val="005602F1"/>
    <w:rsid w:val="00561B98"/>
    <w:rsid w:val="00572266"/>
    <w:rsid w:val="005C158B"/>
    <w:rsid w:val="005E1C2A"/>
    <w:rsid w:val="005F1229"/>
    <w:rsid w:val="00617B17"/>
    <w:rsid w:val="00623D89"/>
    <w:rsid w:val="00633517"/>
    <w:rsid w:val="00641C69"/>
    <w:rsid w:val="00655637"/>
    <w:rsid w:val="00661C5D"/>
    <w:rsid w:val="006710CD"/>
    <w:rsid w:val="00682AFA"/>
    <w:rsid w:val="0068777F"/>
    <w:rsid w:val="00703705"/>
    <w:rsid w:val="00704B78"/>
    <w:rsid w:val="007210A1"/>
    <w:rsid w:val="00733C98"/>
    <w:rsid w:val="00735A93"/>
    <w:rsid w:val="00741E96"/>
    <w:rsid w:val="00744FC3"/>
    <w:rsid w:val="007641B8"/>
    <w:rsid w:val="0077337D"/>
    <w:rsid w:val="007D5287"/>
    <w:rsid w:val="0080375A"/>
    <w:rsid w:val="00835D8D"/>
    <w:rsid w:val="00841757"/>
    <w:rsid w:val="00841CAF"/>
    <w:rsid w:val="00845870"/>
    <w:rsid w:val="00871091"/>
    <w:rsid w:val="008738EB"/>
    <w:rsid w:val="008822FE"/>
    <w:rsid w:val="00884027"/>
    <w:rsid w:val="00893D01"/>
    <w:rsid w:val="008B71DF"/>
    <w:rsid w:val="008B7404"/>
    <w:rsid w:val="008D2206"/>
    <w:rsid w:val="008F7E06"/>
    <w:rsid w:val="009170CF"/>
    <w:rsid w:val="00926EF2"/>
    <w:rsid w:val="009554DC"/>
    <w:rsid w:val="00991401"/>
    <w:rsid w:val="0099347C"/>
    <w:rsid w:val="00995155"/>
    <w:rsid w:val="009B0C00"/>
    <w:rsid w:val="009C6D33"/>
    <w:rsid w:val="009F0376"/>
    <w:rsid w:val="009F24D1"/>
    <w:rsid w:val="00A05563"/>
    <w:rsid w:val="00A07806"/>
    <w:rsid w:val="00A11394"/>
    <w:rsid w:val="00A24A83"/>
    <w:rsid w:val="00A26FC4"/>
    <w:rsid w:val="00A3218E"/>
    <w:rsid w:val="00A538D1"/>
    <w:rsid w:val="00A554DA"/>
    <w:rsid w:val="00A571AE"/>
    <w:rsid w:val="00A96C6A"/>
    <w:rsid w:val="00AA1CFA"/>
    <w:rsid w:val="00AE6FB4"/>
    <w:rsid w:val="00AF08AE"/>
    <w:rsid w:val="00AF4021"/>
    <w:rsid w:val="00AF60BA"/>
    <w:rsid w:val="00B03C58"/>
    <w:rsid w:val="00B0688B"/>
    <w:rsid w:val="00B1591D"/>
    <w:rsid w:val="00B17EC3"/>
    <w:rsid w:val="00B26C38"/>
    <w:rsid w:val="00B554AF"/>
    <w:rsid w:val="00B6351B"/>
    <w:rsid w:val="00B75990"/>
    <w:rsid w:val="00B81CC7"/>
    <w:rsid w:val="00B85625"/>
    <w:rsid w:val="00BB6704"/>
    <w:rsid w:val="00C13B52"/>
    <w:rsid w:val="00C304F6"/>
    <w:rsid w:val="00C409B8"/>
    <w:rsid w:val="00C75B84"/>
    <w:rsid w:val="00C8478F"/>
    <w:rsid w:val="00C859F1"/>
    <w:rsid w:val="00CA211F"/>
    <w:rsid w:val="00CF3AAD"/>
    <w:rsid w:val="00CF7C44"/>
    <w:rsid w:val="00D10B31"/>
    <w:rsid w:val="00D1693D"/>
    <w:rsid w:val="00DA2212"/>
    <w:rsid w:val="00DE11A9"/>
    <w:rsid w:val="00DE146C"/>
    <w:rsid w:val="00DE1BEE"/>
    <w:rsid w:val="00DF3C7B"/>
    <w:rsid w:val="00E0572B"/>
    <w:rsid w:val="00E17D2E"/>
    <w:rsid w:val="00E33036"/>
    <w:rsid w:val="00E517C5"/>
    <w:rsid w:val="00E64B4F"/>
    <w:rsid w:val="00E760AC"/>
    <w:rsid w:val="00E90792"/>
    <w:rsid w:val="00E963C3"/>
    <w:rsid w:val="00EF0762"/>
    <w:rsid w:val="00F01B8A"/>
    <w:rsid w:val="00F460FA"/>
    <w:rsid w:val="00F54123"/>
    <w:rsid w:val="00F60C4E"/>
    <w:rsid w:val="00F87E04"/>
    <w:rsid w:val="00FB752E"/>
    <w:rsid w:val="00FF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CD"/>
  </w:style>
  <w:style w:type="paragraph" w:styleId="1">
    <w:name w:val="heading 1"/>
    <w:basedOn w:val="a"/>
    <w:next w:val="a"/>
    <w:link w:val="10"/>
    <w:uiPriority w:val="9"/>
    <w:qFormat/>
    <w:rsid w:val="002152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52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52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152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152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2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152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52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152C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152CD"/>
    <w:rPr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2152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3FFA"/>
    <w:pPr>
      <w:ind w:left="720"/>
      <w:contextualSpacing/>
    </w:pPr>
  </w:style>
  <w:style w:type="table" w:styleId="a5">
    <w:name w:val="Table Grid"/>
    <w:basedOn w:val="a1"/>
    <w:uiPriority w:val="59"/>
    <w:rsid w:val="00AF08AE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AF08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8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Усатова</cp:lastModifiedBy>
  <cp:revision>103</cp:revision>
  <cp:lastPrinted>2022-04-19T08:21:00Z</cp:lastPrinted>
  <dcterms:created xsi:type="dcterms:W3CDTF">2018-02-16T02:12:00Z</dcterms:created>
  <dcterms:modified xsi:type="dcterms:W3CDTF">2022-06-30T04:04:00Z</dcterms:modified>
</cp:coreProperties>
</file>