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41" w:rsidRPr="00E20741" w:rsidRDefault="0060624D">
      <w:pPr>
        <w:rPr>
          <w:b/>
        </w:rPr>
      </w:pPr>
      <w:r w:rsidRPr="002F47A5">
        <w:rPr>
          <w:b/>
          <w:color w:val="FF0000"/>
        </w:rPr>
        <w:t xml:space="preserve"> </w:t>
      </w:r>
      <w:r w:rsidR="00E20741" w:rsidRPr="00E20741">
        <w:rPr>
          <w:b/>
        </w:rPr>
        <w:t>ПРЕДЛАГАЙ - ПОДДЕРЖИМ</w:t>
      </w:r>
    </w:p>
    <w:p w:rsidR="002F47A5" w:rsidRPr="00E20741" w:rsidRDefault="00E20741">
      <w:pPr>
        <w:rPr>
          <w:sz w:val="24"/>
          <w:szCs w:val="24"/>
        </w:rPr>
      </w:pPr>
      <w:r w:rsidRPr="00E20741">
        <w:rPr>
          <w:sz w:val="24"/>
          <w:szCs w:val="24"/>
        </w:rPr>
        <w:t>ПРОЕКТ ПОДДЕРЖКИ МЕСТНЫХ ИНИЦИАТИВ В АЛТАЙСКОМ  КРАЕ</w:t>
      </w:r>
      <w:r w:rsidR="0060624D" w:rsidRPr="00E20741">
        <w:rPr>
          <w:sz w:val="24"/>
          <w:szCs w:val="24"/>
        </w:rPr>
        <w:t xml:space="preserve">     </w:t>
      </w:r>
      <w:r w:rsidR="00CE7744" w:rsidRPr="00E20741">
        <w:rPr>
          <w:sz w:val="24"/>
          <w:szCs w:val="24"/>
        </w:rPr>
        <w:t xml:space="preserve">  </w:t>
      </w:r>
      <w:r w:rsidR="002F47A5" w:rsidRPr="00E20741">
        <w:rPr>
          <w:sz w:val="24"/>
          <w:szCs w:val="24"/>
        </w:rPr>
        <w:t xml:space="preserve">                                          </w:t>
      </w:r>
    </w:p>
    <w:p w:rsidR="002F47A5" w:rsidRPr="00E20741" w:rsidRDefault="00E20741">
      <w:pPr>
        <w:rPr>
          <w:b/>
        </w:rPr>
      </w:pPr>
      <w:r w:rsidRPr="00E20741">
        <w:rPr>
          <w:b/>
        </w:rPr>
        <w:t xml:space="preserve">ПРИХОДИТЕ НА СОБРАНИЕ </w:t>
      </w:r>
    </w:p>
    <w:p w:rsidR="00C448D7" w:rsidRPr="002F47A5" w:rsidRDefault="002F47A5">
      <w:pPr>
        <w:rPr>
          <w:b/>
          <w:i/>
        </w:rPr>
      </w:pPr>
      <w:r>
        <w:t xml:space="preserve">    </w:t>
      </w:r>
      <w:r w:rsidR="0060624D">
        <w:t xml:space="preserve">Администрация </w:t>
      </w:r>
      <w:proofErr w:type="spellStart"/>
      <w:r w:rsidR="00E20741">
        <w:t>Ащегульского</w:t>
      </w:r>
      <w:proofErr w:type="spellEnd"/>
      <w:r w:rsidR="00E20741">
        <w:t xml:space="preserve"> сельсовета</w:t>
      </w:r>
      <w:r w:rsidR="0060624D">
        <w:t xml:space="preserve"> </w:t>
      </w:r>
      <w:r w:rsidR="006C369C">
        <w:t xml:space="preserve">приглашает всех жителей  </w:t>
      </w:r>
      <w:r w:rsidR="00E20741">
        <w:t xml:space="preserve">с. Ащегуль </w:t>
      </w:r>
      <w:r w:rsidR="0060624D" w:rsidRPr="002F47A5">
        <w:rPr>
          <w:b/>
        </w:rPr>
        <w:t>на итоговое  Собрание</w:t>
      </w:r>
      <w:r w:rsidR="0060624D">
        <w:t xml:space="preserve"> для голосования и определения объекта, который  будет участвовать в </w:t>
      </w:r>
      <w:r w:rsidR="0060624D" w:rsidRPr="002F47A5">
        <w:rPr>
          <w:b/>
          <w:i/>
        </w:rPr>
        <w:t>Проекте поддержки местных инициатив в Алтайском крае.</w:t>
      </w:r>
    </w:p>
    <w:p w:rsidR="0060624D" w:rsidRDefault="0060624D">
      <w:r>
        <w:t xml:space="preserve">   </w:t>
      </w:r>
      <w:r w:rsidR="00CE7744">
        <w:t xml:space="preserve">  </w:t>
      </w:r>
      <w:r>
        <w:t xml:space="preserve"> Проект поддержки местных инициатив является наиболее распространенной практикой </w:t>
      </w:r>
      <w:proofErr w:type="gramStart"/>
      <w:r>
        <w:t>инициативного</w:t>
      </w:r>
      <w:proofErr w:type="gramEnd"/>
      <w:r>
        <w:t xml:space="preserve"> </w:t>
      </w:r>
      <w:r w:rsidR="00962A96">
        <w:t xml:space="preserve"> </w:t>
      </w:r>
      <w:proofErr w:type="spellStart"/>
      <w:r>
        <w:t>бюджетирования</w:t>
      </w:r>
      <w:proofErr w:type="spellEnd"/>
      <w:r>
        <w:t xml:space="preserve">. Главной его целью является вовлечение граждан в решение вопросов местного значения в развитии общественной инфраструктуры. Участвуя в данном Проекте, жители непосредственно определяют направления расходования бюджетных средств, </w:t>
      </w:r>
      <w:r w:rsidR="00962A96">
        <w:t xml:space="preserve"> </w:t>
      </w:r>
      <w:proofErr w:type="spellStart"/>
      <w:r w:rsidR="00962A96">
        <w:t>софинансируют</w:t>
      </w:r>
      <w:proofErr w:type="spellEnd"/>
      <w:r w:rsidR="00962A96">
        <w:t xml:space="preserve"> выбранные  объекты, вправе контролировать работ.  </w:t>
      </w:r>
      <w:proofErr w:type="spellStart"/>
      <w:r w:rsidR="008B18C6">
        <w:t>Софинансирование</w:t>
      </w:r>
      <w:proofErr w:type="spellEnd"/>
      <w:r w:rsidR="008B18C6">
        <w:t xml:space="preserve"> также осуществляется из краевого и местного бюджетов.</w:t>
      </w:r>
    </w:p>
    <w:p w:rsidR="008B18C6" w:rsidRDefault="008B18C6">
      <w:r>
        <w:t xml:space="preserve">  </w:t>
      </w:r>
      <w:r w:rsidR="00CE7744">
        <w:t xml:space="preserve">  </w:t>
      </w:r>
      <w:r>
        <w:t xml:space="preserve"> Финансовое участие муниципального образования </w:t>
      </w:r>
      <w:r w:rsidR="00CE7744">
        <w:t xml:space="preserve">– </w:t>
      </w:r>
      <w:r w:rsidR="00CE7744" w:rsidRPr="00E957E8">
        <w:rPr>
          <w:b/>
        </w:rPr>
        <w:t>не менее 10 процентов</w:t>
      </w:r>
      <w:r w:rsidR="00CE7744">
        <w:t xml:space="preserve"> общей стоимости проекта.</w:t>
      </w:r>
    </w:p>
    <w:p w:rsidR="00CE7744" w:rsidRDefault="00CE7744">
      <w:r>
        <w:t xml:space="preserve">      Денежный вклад населения   - </w:t>
      </w:r>
      <w:r w:rsidRPr="00E957E8">
        <w:rPr>
          <w:b/>
        </w:rPr>
        <w:t>не менее 5 процентов</w:t>
      </w:r>
      <w:r>
        <w:t xml:space="preserve"> от общей стоимости проекта.</w:t>
      </w:r>
    </w:p>
    <w:p w:rsidR="00CE7744" w:rsidRDefault="00CE7744">
      <w:r>
        <w:t xml:space="preserve">     Размер выделяемой  из краевого бюджета  субсидии на поддержку одного проекта </w:t>
      </w:r>
      <w:r w:rsidRPr="00E957E8">
        <w:rPr>
          <w:b/>
        </w:rPr>
        <w:t>не превышает 1.3 млн</w:t>
      </w:r>
      <w:proofErr w:type="gramStart"/>
      <w:r w:rsidRPr="00E957E8">
        <w:rPr>
          <w:b/>
        </w:rPr>
        <w:t>.р</w:t>
      </w:r>
      <w:proofErr w:type="gramEnd"/>
      <w:r w:rsidRPr="00E957E8">
        <w:rPr>
          <w:b/>
        </w:rPr>
        <w:t>уб</w:t>
      </w:r>
      <w:r>
        <w:t xml:space="preserve">. </w:t>
      </w:r>
    </w:p>
    <w:p w:rsidR="00CE7744" w:rsidRDefault="00CE7744">
      <w:r>
        <w:t xml:space="preserve">    В результате предварительных обсуждений наибольшее количество голосов набрали следующие проекты:</w:t>
      </w:r>
    </w:p>
    <w:p w:rsidR="00CE7744" w:rsidRDefault="002F7F92" w:rsidP="002F7F92">
      <w:pPr>
        <w:pStyle w:val="a3"/>
      </w:pPr>
      <w:r>
        <w:t>1)</w:t>
      </w:r>
      <w:r w:rsidR="00E20741">
        <w:t xml:space="preserve"> У</w:t>
      </w:r>
      <w:r>
        <w:t>лично</w:t>
      </w:r>
      <w:r w:rsidR="00E20741">
        <w:t>е</w:t>
      </w:r>
      <w:r>
        <w:t xml:space="preserve"> освещени</w:t>
      </w:r>
      <w:r w:rsidR="00E20741">
        <w:t>е</w:t>
      </w:r>
      <w:r w:rsidR="003B059D">
        <w:t xml:space="preserve"> села</w:t>
      </w:r>
    </w:p>
    <w:p w:rsidR="002F7F92" w:rsidRDefault="002F7F92" w:rsidP="002F7F92">
      <w:pPr>
        <w:pStyle w:val="a3"/>
      </w:pPr>
      <w:r>
        <w:t>2)</w:t>
      </w:r>
      <w:r w:rsidR="00E20741">
        <w:t xml:space="preserve"> </w:t>
      </w:r>
      <w:r>
        <w:t>Обустройство детской игровой площадки</w:t>
      </w:r>
    </w:p>
    <w:p w:rsidR="002F7F92" w:rsidRDefault="002F7F92" w:rsidP="002F7F92">
      <w:pPr>
        <w:pStyle w:val="a3"/>
      </w:pPr>
      <w:r>
        <w:t>3)</w:t>
      </w:r>
      <w:r w:rsidR="00E20741">
        <w:t xml:space="preserve"> </w:t>
      </w:r>
      <w:r>
        <w:t xml:space="preserve">Ремонт </w:t>
      </w:r>
      <w:r w:rsidR="00E20741">
        <w:t>дорог</w:t>
      </w:r>
      <w:r w:rsidR="003B059D">
        <w:t xml:space="preserve"> села</w:t>
      </w:r>
    </w:p>
    <w:p w:rsidR="002F7F92" w:rsidRDefault="002F7F92">
      <w:r>
        <w:t xml:space="preserve">    Приглашаем всех жителей </w:t>
      </w:r>
      <w:r w:rsidR="00E20741">
        <w:t>с. Ащегуль</w:t>
      </w:r>
      <w:r>
        <w:t xml:space="preserve"> прийти на Собрание и вместе решить, какой из проектов выбрать для реализации в рамках участия  в Проекте поддержки местных инициатив. От вашей явки зависит, пройдёт ли </w:t>
      </w:r>
      <w:r w:rsidR="00E957E8">
        <w:t xml:space="preserve">данный проект конкурсный отбор, </w:t>
      </w:r>
      <w:r>
        <w:t>поэтому нам важен каждый голос!</w:t>
      </w:r>
    </w:p>
    <w:p w:rsidR="002F7F92" w:rsidRPr="002F7F92" w:rsidRDefault="00E20741" w:rsidP="002F7F92">
      <w:pPr>
        <w:pStyle w:val="a3"/>
        <w:jc w:val="center"/>
        <w:rPr>
          <w:b/>
        </w:rPr>
      </w:pPr>
      <w:r>
        <w:rPr>
          <w:b/>
        </w:rPr>
        <w:t>Собрание состоится 20</w:t>
      </w:r>
      <w:r w:rsidR="002F7F92" w:rsidRPr="002F7F92">
        <w:rPr>
          <w:b/>
        </w:rPr>
        <w:t xml:space="preserve"> ноября 2022г.  (</w:t>
      </w:r>
      <w:r>
        <w:rPr>
          <w:b/>
        </w:rPr>
        <w:t>воскресенье</w:t>
      </w:r>
      <w:r w:rsidR="002F7F92" w:rsidRPr="002F7F92">
        <w:rPr>
          <w:b/>
        </w:rPr>
        <w:t>)</w:t>
      </w:r>
    </w:p>
    <w:p w:rsidR="00F57B86" w:rsidRDefault="002F7F92" w:rsidP="00E20741">
      <w:pPr>
        <w:pStyle w:val="a3"/>
        <w:jc w:val="center"/>
      </w:pPr>
      <w:r w:rsidRPr="002F7F92">
        <w:rPr>
          <w:b/>
        </w:rPr>
        <w:t>в 1</w:t>
      </w:r>
      <w:r w:rsidR="00E20741">
        <w:rPr>
          <w:b/>
        </w:rPr>
        <w:t>2</w:t>
      </w:r>
      <w:r w:rsidRPr="002F7F92">
        <w:rPr>
          <w:b/>
        </w:rPr>
        <w:t xml:space="preserve">.00 час. в </w:t>
      </w:r>
      <w:r w:rsidR="00E20741">
        <w:rPr>
          <w:b/>
        </w:rPr>
        <w:t>Доме культуры села (здание школы)</w:t>
      </w:r>
    </w:p>
    <w:p w:rsidR="0060624D" w:rsidRDefault="002F7F92" w:rsidP="00F57B86">
      <w:r>
        <w:t xml:space="preserve">С информацией о проекте  можно ознакомиться  на портале    </w:t>
      </w:r>
      <w:proofErr w:type="spellStart"/>
      <w:r>
        <w:t>алтайпредлагай.рф</w:t>
      </w:r>
      <w:proofErr w:type="spellEnd"/>
      <w:r>
        <w:t>.</w:t>
      </w:r>
    </w:p>
    <w:sectPr w:rsidR="0060624D" w:rsidSect="00C4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4D"/>
    <w:rsid w:val="00063850"/>
    <w:rsid w:val="00110E85"/>
    <w:rsid w:val="00160D59"/>
    <w:rsid w:val="00295C90"/>
    <w:rsid w:val="002978F7"/>
    <w:rsid w:val="002F47A5"/>
    <w:rsid w:val="002F7F92"/>
    <w:rsid w:val="003B059D"/>
    <w:rsid w:val="005F4C01"/>
    <w:rsid w:val="0060624D"/>
    <w:rsid w:val="006863CB"/>
    <w:rsid w:val="006C369C"/>
    <w:rsid w:val="008B18C6"/>
    <w:rsid w:val="00962A96"/>
    <w:rsid w:val="00982415"/>
    <w:rsid w:val="00C448D7"/>
    <w:rsid w:val="00CE7744"/>
    <w:rsid w:val="00E20741"/>
    <w:rsid w:val="00E957E8"/>
    <w:rsid w:val="00F47F5A"/>
    <w:rsid w:val="00F5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F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Ащегуль</cp:lastModifiedBy>
  <cp:revision>10</cp:revision>
  <cp:lastPrinted>2022-11-10T10:14:00Z</cp:lastPrinted>
  <dcterms:created xsi:type="dcterms:W3CDTF">2022-11-07T04:24:00Z</dcterms:created>
  <dcterms:modified xsi:type="dcterms:W3CDTF">2022-11-17T04:32:00Z</dcterms:modified>
</cp:coreProperties>
</file>