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C" w:rsidRDefault="00472B8C" w:rsidP="003D3C16">
      <w:pPr>
        <w:tabs>
          <w:tab w:val="left" w:pos="4290"/>
        </w:tabs>
      </w:pPr>
    </w:p>
    <w:p w:rsidR="00472B8C" w:rsidRPr="00472B8C" w:rsidRDefault="00472B8C" w:rsidP="00472B8C">
      <w:pPr>
        <w:tabs>
          <w:tab w:val="left" w:pos="8475"/>
        </w:tabs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proofErr w:type="gramStart"/>
      <w:r w:rsidRPr="00472B8C">
        <w:rPr>
          <w:b/>
          <w:sz w:val="28"/>
          <w:szCs w:val="28"/>
        </w:rPr>
        <w:t>Р</w:t>
      </w:r>
      <w:proofErr w:type="gramEnd"/>
      <w:r w:rsidRPr="00472B8C">
        <w:rPr>
          <w:b/>
          <w:sz w:val="28"/>
          <w:szCs w:val="28"/>
        </w:rPr>
        <w:t xml:space="preserve">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both"/>
        <w:rPr>
          <w:sz w:val="28"/>
          <w:szCs w:val="28"/>
        </w:rPr>
      </w:pPr>
      <w:r w:rsidRPr="00472B8C">
        <w:rPr>
          <w:sz w:val="28"/>
          <w:szCs w:val="28"/>
        </w:rPr>
        <w:t xml:space="preserve">  </w:t>
      </w:r>
      <w:r w:rsidR="003924DB">
        <w:rPr>
          <w:sz w:val="28"/>
          <w:szCs w:val="28"/>
        </w:rPr>
        <w:t xml:space="preserve">  </w:t>
      </w:r>
      <w:r w:rsidR="006A1470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A1470">
        <w:rPr>
          <w:sz w:val="28"/>
          <w:szCs w:val="28"/>
        </w:rPr>
        <w:t>2.2022</w:t>
      </w:r>
      <w:r w:rsidRPr="00472B8C">
        <w:rPr>
          <w:sz w:val="28"/>
          <w:szCs w:val="28"/>
        </w:rPr>
        <w:t xml:space="preserve"> г.                                                                               № </w:t>
      </w:r>
      <w:bookmarkStart w:id="0" w:name="_GoBack"/>
      <w:bookmarkEnd w:id="0"/>
      <w:r w:rsidR="006A1470">
        <w:rPr>
          <w:sz w:val="28"/>
          <w:szCs w:val="28"/>
        </w:rPr>
        <w:t>27</w:t>
      </w:r>
    </w:p>
    <w:p w:rsidR="00472B8C" w:rsidRPr="00472B8C" w:rsidRDefault="00472B8C" w:rsidP="00472B8C">
      <w:pPr>
        <w:jc w:val="center"/>
      </w:pPr>
      <w:proofErr w:type="gramStart"/>
      <w:r w:rsidRPr="00472B8C">
        <w:t>с</w:t>
      </w:r>
      <w:proofErr w:type="gramEnd"/>
      <w:r w:rsidRPr="00472B8C">
        <w:t>. Николаевка</w:t>
      </w:r>
    </w:p>
    <w:p w:rsidR="00472B8C" w:rsidRDefault="00472B8C" w:rsidP="00472B8C"/>
    <w:p w:rsidR="00472B8C" w:rsidRDefault="00472B8C" w:rsidP="00472B8C">
      <w:pPr>
        <w:jc w:val="both"/>
      </w:pP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gramStart"/>
      <w:r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сельского</w:t>
      </w:r>
    </w:p>
    <w:p w:rsidR="00472B8C" w:rsidRDefault="00A50287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6A1470">
        <w:rPr>
          <w:sz w:val="28"/>
          <w:szCs w:val="28"/>
        </w:rPr>
        <w:t xml:space="preserve"> депутатов на 2023</w:t>
      </w:r>
      <w:r w:rsidR="00472B8C">
        <w:rPr>
          <w:sz w:val="28"/>
          <w:szCs w:val="28"/>
        </w:rPr>
        <w:t xml:space="preserve"> год.</w:t>
      </w:r>
    </w:p>
    <w:p w:rsidR="00472B8C" w:rsidRDefault="00472B8C" w:rsidP="00472B8C">
      <w:pPr>
        <w:jc w:val="both"/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1E32">
        <w:rPr>
          <w:sz w:val="28"/>
          <w:szCs w:val="28"/>
        </w:rPr>
        <w:t>Для планомерной и качественно</w:t>
      </w:r>
      <w:r w:rsidR="00E81986">
        <w:rPr>
          <w:sz w:val="28"/>
          <w:szCs w:val="28"/>
        </w:rPr>
        <w:t>й</w:t>
      </w:r>
      <w:r w:rsidR="003924DB">
        <w:rPr>
          <w:sz w:val="28"/>
          <w:szCs w:val="28"/>
        </w:rPr>
        <w:t xml:space="preserve"> работы Совета депутатов на 2022</w:t>
      </w:r>
      <w:r w:rsidRPr="00521E3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Николаевский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72B8C" w:rsidRDefault="00472B8C" w:rsidP="00472B8C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Николаевского сельского Совета </w:t>
      </w:r>
      <w:r w:rsidR="00F81E77">
        <w:rPr>
          <w:sz w:val="28"/>
          <w:szCs w:val="28"/>
        </w:rPr>
        <w:t>депутатов на 202</w:t>
      </w:r>
      <w:r w:rsidR="006A147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  <w:r w:rsidR="00E8198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</w:p>
    <w:p w:rsidR="00472B8C" w:rsidRDefault="00472B8C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Pr="00C4178F" w:rsidRDefault="006A1470" w:rsidP="00D733E8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6A1470">
        <w:rPr>
          <w:sz w:val="28"/>
          <w:szCs w:val="28"/>
        </w:rPr>
        <w:t xml:space="preserve">                    М.В. </w:t>
      </w:r>
      <w:proofErr w:type="spellStart"/>
      <w:r w:rsidR="006A1470">
        <w:rPr>
          <w:sz w:val="28"/>
          <w:szCs w:val="28"/>
        </w:rPr>
        <w:t>Аскенова</w:t>
      </w:r>
      <w:proofErr w:type="spellEnd"/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6A1470" w:rsidRDefault="006A1470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6A1470" w:rsidRDefault="006A1470" w:rsidP="00472B8C"/>
    <w:p w:rsidR="00472B8C" w:rsidRPr="00D733E8" w:rsidRDefault="00D733E8" w:rsidP="00472B8C">
      <w:pPr>
        <w:tabs>
          <w:tab w:val="left" w:pos="7860"/>
        </w:tabs>
      </w:pPr>
      <w:r>
        <w:lastRenderedPageBreak/>
        <w:t xml:space="preserve">                                                                                                                     </w:t>
      </w:r>
      <w:r w:rsidR="00472B8C">
        <w:t>Приложение</w:t>
      </w:r>
      <w:r w:rsidRPr="00D733E8">
        <w:t xml:space="preserve"> </w:t>
      </w:r>
      <w:r>
        <w:t>к Решению</w:t>
      </w:r>
    </w:p>
    <w:p w:rsidR="00472B8C" w:rsidRDefault="00D733E8" w:rsidP="00D733E8">
      <w:pPr>
        <w:tabs>
          <w:tab w:val="left" w:pos="7170"/>
        </w:tabs>
      </w:pPr>
      <w:r>
        <w:t xml:space="preserve">                                                                                      </w:t>
      </w:r>
      <w:r w:rsidR="00C4178F">
        <w:t xml:space="preserve">               </w:t>
      </w:r>
      <w:r w:rsidR="00E81986">
        <w:t xml:space="preserve">               №</w:t>
      </w:r>
      <w:r w:rsidR="006A1470">
        <w:t>27</w:t>
      </w:r>
      <w:r w:rsidR="00E81986">
        <w:t xml:space="preserve">  </w:t>
      </w:r>
      <w:r w:rsidR="00362585">
        <w:t xml:space="preserve"> </w:t>
      </w:r>
      <w:r w:rsidR="00E81986">
        <w:t xml:space="preserve">от </w:t>
      </w:r>
      <w:r w:rsidR="003924DB">
        <w:t xml:space="preserve">   </w:t>
      </w:r>
      <w:r w:rsidR="006A1470">
        <w:t>26 .12.2022</w:t>
      </w:r>
      <w:r>
        <w:t xml:space="preserve"> г.</w:t>
      </w:r>
    </w:p>
    <w:p w:rsidR="00472B8C" w:rsidRDefault="00472B8C" w:rsidP="00472B8C">
      <w:pPr>
        <w:jc w:val="center"/>
      </w:pPr>
    </w:p>
    <w:p w:rsidR="00472B8C" w:rsidRPr="00B07AEB" w:rsidRDefault="00472B8C" w:rsidP="00472B8C">
      <w:pPr>
        <w:jc w:val="center"/>
        <w:rPr>
          <w:b/>
        </w:rPr>
      </w:pPr>
      <w:r w:rsidRPr="00B07AEB">
        <w:rPr>
          <w:b/>
        </w:rPr>
        <w:t>ПЛАН РАБОТЫ</w:t>
      </w:r>
      <w:r>
        <w:rPr>
          <w:b/>
        </w:rPr>
        <w:t xml:space="preserve"> НИКОЛАЕВСКОГО</w:t>
      </w:r>
      <w:r w:rsidRPr="00B07AEB">
        <w:rPr>
          <w:b/>
        </w:rPr>
        <w:t xml:space="preserve"> СЕЛЬСКОГО СОВЕТА ДЕПУТАТОВ</w:t>
      </w:r>
    </w:p>
    <w:p w:rsidR="00472B8C" w:rsidRPr="00B07AEB" w:rsidRDefault="006A1470" w:rsidP="00472B8C">
      <w:pPr>
        <w:jc w:val="center"/>
        <w:rPr>
          <w:b/>
        </w:rPr>
      </w:pPr>
      <w:r>
        <w:rPr>
          <w:b/>
        </w:rPr>
        <w:t>НА 2023</w:t>
      </w:r>
      <w:r w:rsidR="00472B8C" w:rsidRPr="00B07AEB">
        <w:rPr>
          <w:b/>
        </w:rPr>
        <w:t xml:space="preserve"> ГОД</w:t>
      </w:r>
    </w:p>
    <w:p w:rsidR="00472B8C" w:rsidRPr="00B07AEB" w:rsidRDefault="00472B8C" w:rsidP="00472B8C">
      <w:pPr>
        <w:rPr>
          <w:b/>
          <w:color w:val="666666"/>
        </w:rPr>
      </w:pPr>
      <w:r w:rsidRPr="00B07AEB">
        <w:rPr>
          <w:b/>
          <w:color w:val="66666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4"/>
        <w:gridCol w:w="4301"/>
        <w:gridCol w:w="2204"/>
        <w:gridCol w:w="2787"/>
      </w:tblGrid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№ </w:t>
            </w:r>
            <w:r w:rsidRPr="00911AF5">
              <w:br/>
            </w:r>
            <w:proofErr w:type="gramStart"/>
            <w:r w:rsidRPr="00911AF5">
              <w:t>п</w:t>
            </w:r>
            <w:proofErr w:type="gramEnd"/>
            <w:r w:rsidRPr="00911AF5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Ответственные исполнители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4</w:t>
            </w:r>
          </w:p>
        </w:tc>
      </w:tr>
      <w:tr w:rsidR="00472B8C" w:rsidRPr="00911AF5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1. Организационные мероприятия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</w:t>
            </w:r>
            <w:r>
              <w:t>постоянных</w:t>
            </w:r>
            <w:r w:rsidRPr="00911AF5">
              <w:t xml:space="preserve"> комисси</w:t>
            </w:r>
            <w:r>
              <w:t>й</w:t>
            </w:r>
            <w:r w:rsidRPr="00911AF5">
              <w:t xml:space="preserve">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>
              <w:t>Председатели</w:t>
            </w:r>
            <w:r w:rsidRPr="00911AF5">
              <w:t xml:space="preserve"> комисси</w:t>
            </w:r>
            <w:r>
              <w:t>й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Прием граждан депутатами сельского Совета в избирательных округах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Подготовка вопросов для рассмотрения на заседаниях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 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Участие в мероприятиях, проводимых районным Собранием депутатов,  Администрацией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Организация материально-технического обеспечения деятельности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Постоянная комиссия Совета депутатов по народному хозяйству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11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Администрация </w:t>
            </w:r>
            <w:r>
              <w:t xml:space="preserve">                           </w:t>
            </w:r>
            <w:r w:rsidRPr="001565F4">
              <w:t>Депутаты 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12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lastRenderedPageBreak/>
              <w:t>1</w:t>
            </w:r>
            <w:r>
              <w:t>3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14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Отчет участкового о работе за полугодие</w:t>
            </w:r>
            <w:r>
              <w:t>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согласованию с участковым инспектором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Полицейский участковый инспектор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7F4911" w:rsidRDefault="00472B8C" w:rsidP="001A1506">
            <w:r>
              <w:t>С</w:t>
            </w:r>
            <w:r w:rsidRPr="007F4911">
              <w:t>остояни</w:t>
            </w:r>
            <w:r>
              <w:t>е</w:t>
            </w:r>
            <w:r w:rsidRPr="007F4911">
              <w:t xml:space="preserve"> и мер</w:t>
            </w:r>
            <w:r>
              <w:t>ы</w:t>
            </w:r>
            <w:r w:rsidRPr="007F4911">
              <w:t xml:space="preserve"> по улучшению правопорядка и </w:t>
            </w:r>
            <w:proofErr w:type="gramStart"/>
            <w:r w:rsidRPr="007F4911">
              <w:t>мерах</w:t>
            </w:r>
            <w:proofErr w:type="gramEnd"/>
            <w:r w:rsidRPr="007F4911">
              <w:t xml:space="preserve"> направленных  на предупреждение и ликвидацию последствий проявления терроризма и экстрем</w:t>
            </w:r>
            <w:r>
              <w:t>изма на  территории Николаевского</w:t>
            </w:r>
            <w:r w:rsidRPr="007F4911"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Отчет председателей комиссии о проделанной работе</w:t>
            </w:r>
            <w:r w:rsidR="00800F8D">
              <w:t xml:space="preserve"> (административная комиссия, совет ветеранов)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800F8D" w:rsidP="001A1506">
            <w:r>
              <w:t>Председатели комиссий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Отчет депутатов о проделанной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472B8C" w:rsidRPr="001565F4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2. Нормотворческая деятельность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муниципальном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2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3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 поддержке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4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об инвестиционной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5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 xml:space="preserve">Разработка и утверждение МНПА в сфере  бюджетного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6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E81986">
            <w:r w:rsidRPr="001565F4">
              <w:t xml:space="preserve">Внесение изменений в бюджет </w:t>
            </w:r>
            <w:r w:rsidR="006A1470">
              <w:t>Николаевский сельсовета на 2023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7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Внесение изменений в Устав </w:t>
            </w:r>
            <w:r>
              <w:t>Николаевского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</w:p>
          <w:p w:rsidR="00F81E77" w:rsidRPr="001565F4" w:rsidRDefault="00F81E77" w:rsidP="000F291D"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8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Принятие нормативных правовых актов </w:t>
            </w:r>
            <w: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  <w:r>
              <w:t xml:space="preserve"> </w:t>
            </w:r>
          </w:p>
          <w:p w:rsidR="00F81E77" w:rsidRPr="001565F4" w:rsidRDefault="00F81E77" w:rsidP="000F291D">
            <w:r>
              <w:t>Глава сельсовета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9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Внесение изменений в НПА поселения в соответствии с изменениями федерального и регионального </w:t>
            </w:r>
            <w:r w:rsidRPr="001565F4">
              <w:lastRenderedPageBreak/>
              <w:t>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24DB">
            <w:r>
              <w:lastRenderedPageBreak/>
              <w:t>1</w:t>
            </w:r>
            <w:r w:rsidR="003924DB">
              <w:t>0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F81E77">
            <w:r w:rsidRPr="001565F4">
              <w:t xml:space="preserve">Утверждение бюджета </w:t>
            </w:r>
            <w:r w:rsidR="006A1470">
              <w:t>Николаевского сельсовета на 2024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        </w:t>
            </w:r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F81E77" w:rsidRPr="001565F4" w:rsidTr="001A1506">
        <w:trPr>
          <w:trHeight w:val="13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11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План работы </w:t>
            </w:r>
            <w:r>
              <w:t>се</w:t>
            </w:r>
            <w:r w:rsidR="006A1470">
              <w:t>льского Совета депутатов на 2024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Депутаты</w:t>
            </w:r>
            <w:r>
              <w:t xml:space="preserve"> сельского</w:t>
            </w:r>
            <w:r w:rsidRPr="001565F4">
              <w:t xml:space="preserve"> Совета депутатов Администрация</w:t>
            </w:r>
          </w:p>
        </w:tc>
      </w:tr>
      <w:tr w:rsidR="00F81E77" w:rsidRPr="001565F4" w:rsidTr="001A1506">
        <w:trPr>
          <w:trHeight w:val="11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12</w:t>
            </w:r>
            <w:r w:rsidR="00F81E77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A50AD" w:rsidRDefault="00F81E77" w:rsidP="000F291D">
            <w:pPr>
              <w:jc w:val="both"/>
            </w:pPr>
            <w:r w:rsidRPr="001A50AD">
              <w:t>При  принятии  НПА  и  иных документов необходимо</w:t>
            </w:r>
            <w:r>
              <w:t xml:space="preserve"> провести    экспертизу   </w:t>
            </w:r>
            <w:r w:rsidRPr="001A50AD">
              <w:t>на коррупциогенность</w:t>
            </w:r>
          </w:p>
          <w:p w:rsidR="00F81E77" w:rsidRDefault="00F81E77" w:rsidP="000F291D">
            <w:pPr>
              <w:jc w:val="both"/>
            </w:pPr>
            <w:r w:rsidRPr="001A50AD">
              <w:t xml:space="preserve"> согласно утвержденных правил</w:t>
            </w:r>
            <w:proofErr w:type="gramStart"/>
            <w:r w:rsidRPr="001A50AD">
              <w:t xml:space="preserve"> .</w:t>
            </w:r>
            <w:proofErr w:type="gramEnd"/>
            <w:r>
              <w:t xml:space="preserve">                              </w:t>
            </w:r>
          </w:p>
          <w:p w:rsidR="00F81E77" w:rsidRPr="001A50AD" w:rsidRDefault="00F81E77" w:rsidP="000F291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Постоянно</w:t>
            </w:r>
          </w:p>
          <w:p w:rsidR="00F81E77" w:rsidRDefault="00F81E77" w:rsidP="000F291D"/>
          <w:p w:rsidR="00F81E77" w:rsidRPr="001565F4" w:rsidRDefault="00F81E77" w:rsidP="000F291D"/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Администрация </w:t>
            </w:r>
            <w:r>
              <w:t xml:space="preserve">                              Глава сельсовета</w:t>
            </w:r>
          </w:p>
          <w:p w:rsidR="00F81E77" w:rsidRPr="001565F4" w:rsidRDefault="00F81E77" w:rsidP="000F291D"/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pPr>
              <w:pStyle w:val="a4"/>
              <w:rPr>
                <w:color w:val="666666"/>
              </w:rPr>
            </w:pPr>
            <w:r>
              <w:rPr>
                <w:color w:val="666666"/>
              </w:rPr>
              <w:t>13</w:t>
            </w:r>
            <w:r w:rsidR="00F81E77">
              <w:rPr>
                <w:color w:val="66666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A50AD" w:rsidRDefault="00F81E77" w:rsidP="000F291D">
            <w:pPr>
              <w:jc w:val="both"/>
            </w:pPr>
            <w:proofErr w:type="gramStart"/>
            <w:r w:rsidRPr="001A50AD">
              <w:t>Своевременно предоставлять в уполномоченный орган принятые НПА для включения в Регистр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</w:tr>
    </w:tbl>
    <w:p w:rsidR="00472B8C" w:rsidRPr="001565F4" w:rsidRDefault="00472B8C" w:rsidP="00472B8C">
      <w:pPr>
        <w:jc w:val="center"/>
      </w:pPr>
    </w:p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Pr="00A50287" w:rsidRDefault="00472B8C" w:rsidP="00472B8C">
      <w:pPr>
        <w:tabs>
          <w:tab w:val="left" w:pos="8475"/>
        </w:tabs>
      </w:pPr>
    </w:p>
    <w:sectPr w:rsidR="00472B8C" w:rsidRPr="00A50287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80"/>
    <w:rsid w:val="00012C40"/>
    <w:rsid w:val="00024180"/>
    <w:rsid w:val="00107FA2"/>
    <w:rsid w:val="00110E56"/>
    <w:rsid w:val="001C700A"/>
    <w:rsid w:val="002164DC"/>
    <w:rsid w:val="00312C80"/>
    <w:rsid w:val="00362585"/>
    <w:rsid w:val="003924DB"/>
    <w:rsid w:val="003D3C16"/>
    <w:rsid w:val="00472B8C"/>
    <w:rsid w:val="00506BB7"/>
    <w:rsid w:val="005D4B61"/>
    <w:rsid w:val="006A1470"/>
    <w:rsid w:val="006B32B9"/>
    <w:rsid w:val="007238E7"/>
    <w:rsid w:val="00743297"/>
    <w:rsid w:val="007B3CA7"/>
    <w:rsid w:val="007E5AE9"/>
    <w:rsid w:val="00800F8D"/>
    <w:rsid w:val="008A036F"/>
    <w:rsid w:val="009C2A25"/>
    <w:rsid w:val="00A50287"/>
    <w:rsid w:val="00B2402C"/>
    <w:rsid w:val="00B47FDB"/>
    <w:rsid w:val="00C023FD"/>
    <w:rsid w:val="00C4178F"/>
    <w:rsid w:val="00C5086C"/>
    <w:rsid w:val="00C7012E"/>
    <w:rsid w:val="00D21418"/>
    <w:rsid w:val="00D733E8"/>
    <w:rsid w:val="00DD3856"/>
    <w:rsid w:val="00E33A99"/>
    <w:rsid w:val="00E81986"/>
    <w:rsid w:val="00EC3365"/>
    <w:rsid w:val="00F802E2"/>
    <w:rsid w:val="00F8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2022-12-21T09:31:00Z</cp:lastPrinted>
  <dcterms:created xsi:type="dcterms:W3CDTF">2015-12-22T07:29:00Z</dcterms:created>
  <dcterms:modified xsi:type="dcterms:W3CDTF">2022-12-21T09:34:00Z</dcterms:modified>
</cp:coreProperties>
</file>